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DA41B2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астровируса, в чем опасность?</w:t>
      </w:r>
    </w:p>
    <w:p w:rsidR="00061336" w:rsidRP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Астровирусы — это группа вирусов, которые способны вызывать инфекции желудочно-кишечного тракта. Этот вирус причиняет симптомы, такие как рвота, диарея, боли в животе и общую слабость. Астровирусы передаются людям через контакт с инфицированными людьми или через употребление еды и напитков, которые заражены вирусом. 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 что происходит, если вы являетесь носителем астровируса?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 — это состояние, когда человек имеет вирус, но не проявляет симптомов заболевания. Носитель может стать опасным, поскольку он может передавать вирус другим людям и не знать о том, что он заражен.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Опасность носительства астровируса заключается в том, что человек может не чувствовать себя больным, но при этом все еще быть способным передавать вирус. Это может привести к быстрой распространенности инфекции среди окружающих. В случае общественных мероприятий, таких как фестивали, концерты, спортивные мероприятия, носительство астровируса может вызвать болезнь у значительного количества людей.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Однако</w:t>
      </w:r>
      <w:proofErr w:type="gramStart"/>
      <w:r w:rsidRPr="0006133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61336">
        <w:rPr>
          <w:rFonts w:ascii="Times New Roman" w:hAnsi="Times New Roman" w:cs="Times New Roman"/>
          <w:sz w:val="20"/>
          <w:szCs w:val="20"/>
        </w:rPr>
        <w:t xml:space="preserve"> не все носители астровируса являются опасными. Некоторые люди имеют антитела к вирусу, кот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061336">
        <w:rPr>
          <w:rFonts w:ascii="Times New Roman" w:hAnsi="Times New Roman" w:cs="Times New Roman"/>
          <w:sz w:val="20"/>
          <w:szCs w:val="20"/>
        </w:rPr>
        <w:t>рые помогают им избежать инфекции и обеспечить им иммунитет к вирусу. Таким образом, если человек является носителем астровируса, но имеет антитела к вирусу, то он не представляет угрозы для окружающих.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Что делать, если вы стали носителем астровируса? </w:t>
      </w:r>
    </w:p>
    <w:p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В первую очередь, необходимо следовать правилам гигиены, чтобы не передавать вирус другим людям. Регулярно мыть руки теплой водой и мылом, особенно после пользования туалетом, контакта с больными людьми и общественных мест. </w:t>
      </w:r>
    </w:p>
    <w:p w:rsidR="00F008C1" w:rsidRPr="00F008C1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В заключение, носительство астровируса может быть опасным, так как человек может передавать вирус другим людям, не зная о своем состоянии. Однако</w:t>
      </w:r>
      <w:proofErr w:type="gramStart"/>
      <w:r w:rsidRPr="0006133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61336">
        <w:rPr>
          <w:rFonts w:ascii="Times New Roman" w:hAnsi="Times New Roman" w:cs="Times New Roman"/>
          <w:sz w:val="20"/>
          <w:szCs w:val="20"/>
        </w:rPr>
        <w:t xml:space="preserve"> если вы являетесь носителем астровируса, но имеете антитела к вирусу, тогда вы не представляете угрозы для окружающих. Чтобы избежать распространения заболевания, необходимо соблюдать правила гигиен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0003BB" w:rsidRPr="000003BB">
        <w:rPr>
          <w:rFonts w:ascii="Times New Roman" w:hAnsi="Times New Roman" w:cs="Times New Roman"/>
          <w:sz w:val="20"/>
          <w:szCs w:val="20"/>
        </w:rPr>
        <w:t>.</w:t>
      </w:r>
    </w:p>
    <w:p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8B6023">
      <w:headerReference w:type="default" r:id="rId9"/>
      <w:headerReference w:type="first" r:id="rId10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73" w:rsidRDefault="00225E73" w:rsidP="00B20EE7">
      <w:pPr>
        <w:spacing w:after="0" w:line="240" w:lineRule="auto"/>
      </w:pPr>
      <w:r>
        <w:separator/>
      </w:r>
    </w:p>
  </w:endnote>
  <w:endnote w:type="continuationSeparator" w:id="0">
    <w:p w:rsidR="00225E73" w:rsidRDefault="00225E73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73" w:rsidRDefault="00225E73" w:rsidP="00B20EE7">
      <w:pPr>
        <w:spacing w:after="0" w:line="240" w:lineRule="auto"/>
      </w:pPr>
      <w:r>
        <w:separator/>
      </w:r>
    </w:p>
  </w:footnote>
  <w:footnote w:type="continuationSeparator" w:id="0">
    <w:p w:rsidR="00225E73" w:rsidRDefault="00225E73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03BB"/>
    <w:rsid w:val="0000201D"/>
    <w:rsid w:val="00023451"/>
    <w:rsid w:val="000456A5"/>
    <w:rsid w:val="00046FBA"/>
    <w:rsid w:val="000528DA"/>
    <w:rsid w:val="00061336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25E73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B6023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41B2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53</cp:revision>
  <cp:lastPrinted>2024-02-20T09:50:00Z</cp:lastPrinted>
  <dcterms:created xsi:type="dcterms:W3CDTF">2024-02-09T05:25:00Z</dcterms:created>
  <dcterms:modified xsi:type="dcterms:W3CDTF">2025-07-01T09:29:00Z</dcterms:modified>
</cp:coreProperties>
</file>