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2"/>
        <w:gridCol w:w="993"/>
        <w:gridCol w:w="3827"/>
      </w:tblGrid>
      <w:tr w:rsidR="006D0D81" w:rsidRPr="006D0D81" w:rsidTr="006F1654">
        <w:trPr>
          <w:trHeight w:val="5092"/>
        </w:trPr>
        <w:tc>
          <w:tcPr>
            <w:tcW w:w="4252" w:type="dxa"/>
          </w:tcPr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Филиал Федерального бюджетного учреждения здравоохранения «Центр гигиены и эпидемиологии в Свердловской области в городе Первоуральск, Шалинском, </w:t>
            </w:r>
            <w:proofErr w:type="spellStart"/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Нижнесергинском</w:t>
            </w:r>
            <w:proofErr w:type="spellEnd"/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 районах и городе Ревда»</w:t>
            </w:r>
          </w:p>
          <w:p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proofErr w:type="spellStart"/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</w:t>
            </w:r>
            <w:proofErr w:type="spellEnd"/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 xml:space="preserve">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proofErr w:type="spellEnd"/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6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:rsidR="001C3916" w:rsidRPr="00465ECE" w:rsidRDefault="00785F89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:rsidR="0068413A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  <w:p w:rsidR="00046D98" w:rsidRPr="006D0D81" w:rsidRDefault="00046D98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6D0D81" w:rsidRPr="000456A5" w:rsidRDefault="006D0D81"/>
        </w:tc>
        <w:tc>
          <w:tcPr>
            <w:tcW w:w="3827" w:type="dxa"/>
          </w:tcPr>
          <w:p w:rsidR="006D0D81" w:rsidRPr="000456A5" w:rsidRDefault="006D0D81"/>
          <w:p w:rsidR="006D0D81" w:rsidRPr="000456A5" w:rsidRDefault="006D0D81" w:rsidP="006D0D81"/>
          <w:p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021" w:rsidRDefault="00AE7021" w:rsidP="00C95EB8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Болезни, передающиеся воздушно-капельным путем, общая характеристика</w:t>
      </w:r>
    </w:p>
    <w:p w:rsidR="00AE7021" w:rsidRPr="00AE7021" w:rsidRDefault="00AE7021" w:rsidP="00C95EB8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(острые респираторные вирусные инфекции)</w:t>
      </w:r>
    </w:p>
    <w:p w:rsid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Болезни, передающиеся воздушно-капельным путем, включают различные острые респираторные вирусные инфекции, такие как грипп, </w:t>
      </w: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коронавирусная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инфекция, ОРВИ и другие. Они передаются от человека к человеку через капли, которые образуются при кашле, чихании или разговоре. Эти капли содержат в себе микроорганизмы, вызывающие заболевания, поэтому важно знать, какие меры можно принимать для профилактики подобных инфекций.</w:t>
      </w:r>
    </w:p>
    <w:p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Грипп – это острая респираторная инфекция, вызываемая группой вирусов. Он передается воздушно-капельным путем, и частота заболевания огромна, особенно в течение зимних месяцев. Симптомы гриппа включают высокую температуру, головную боль, слабость, насморк и кашель. Большинство случаев гриппа вылечиваются самостоятельно, однако возможны серьезные последствия, поэтому необходимо соблюдать меры профилактики для защиты своего здоровья.</w:t>
      </w:r>
    </w:p>
    <w:p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– новое заболевание, вызываемое вирусом COVID-19. Впервые выявлено в Китае в конце 2019 года, и с тех пор стало быстро распространяться по всему миру. Он передается через капли слюны или выделения из носа, когда зараженный человек кашляет или чихает. Кроме того, </w:t>
      </w: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также может передаваться контактом с объектами, на которых находятся вирусы. Симптомы </w:t>
      </w: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коронавируса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могут варьироваться от легких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AE7021">
        <w:rPr>
          <w:rFonts w:ascii="Times New Roman" w:hAnsi="Times New Roman" w:cs="Times New Roman"/>
          <w:sz w:val="20"/>
          <w:szCs w:val="20"/>
        </w:rPr>
        <w:t xml:space="preserve"> тяжелых и включать высокую температуру, кашель и утомляемость.</w:t>
      </w:r>
    </w:p>
    <w:p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Острые респираторные вирусные инфекции – это общее наименование для различных заболеваний верхних дыхательных путей. Они обычно вызываются вирусами, которые передаются воздушно-капельным путем, и могут приводить к кашлю, насморку, горловой боли, головной боли и слабости. ОРВИ также могут привести к другим болезням, таким как бронхит, пневмония и т.д.</w:t>
      </w:r>
    </w:p>
    <w:p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Самой лучшей мерой профилактики является соблюдение мер по гигиене. Необходимо часто мыть руки, особенно до еды и после контакта с другими людьми. Также рекомендуется использовать маски, чтобы защитить нос и рот от капель, которые могут быть заражены вирусами. Избегайте контакта с больными людьми и оставайтесь дома при первых признаках заболевания.</w:t>
      </w:r>
    </w:p>
    <w:p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Все вышеперечисленные меры профилактики могут помочь в предотвращении распространения вирусных заболеваний. Это особенно важно в зимние месяцы или в период эпидемий, чтобы не заразиться и не заболеть. Даже простые меры гигиены и осторожности могут быть эффективными в борьбе с такими заболеваниями, передаваемыми воздушно-капельным путем.</w:t>
      </w:r>
    </w:p>
    <w:p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7021">
        <w:rPr>
          <w:rFonts w:ascii="Times New Roman" w:hAnsi="Times New Roman" w:cs="Times New Roman"/>
          <w:sz w:val="20"/>
          <w:szCs w:val="20"/>
        </w:rPr>
        <w:t>Первоуральского</w:t>
      </w:r>
      <w:proofErr w:type="spellEnd"/>
      <w:r w:rsidRPr="00AE7021">
        <w:rPr>
          <w:rFonts w:ascii="Times New Roman" w:hAnsi="Times New Roman" w:cs="Times New Roman"/>
          <w:sz w:val="20"/>
          <w:szCs w:val="20"/>
        </w:rPr>
        <w:t xml:space="preserve"> филиала ФБУЗ </w:t>
      </w:r>
    </w:p>
    <w:p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77515A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46D98">
      <w:headerReference w:type="default" r:id="rId8"/>
      <w:headerReference w:type="first" r:id="rId9"/>
      <w:pgSz w:w="11906" w:h="16838"/>
      <w:pgMar w:top="720" w:right="720" w:bottom="720" w:left="720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A75" w:rsidRDefault="000F5A75" w:rsidP="00B20EE7">
      <w:pPr>
        <w:spacing w:after="0" w:line="240" w:lineRule="auto"/>
      </w:pPr>
      <w:r>
        <w:separator/>
      </w:r>
    </w:p>
  </w:endnote>
  <w:endnote w:type="continuationSeparator" w:id="0">
    <w:p w:rsidR="000F5A75" w:rsidRDefault="000F5A75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A75" w:rsidRDefault="000F5A75" w:rsidP="00B20EE7">
      <w:pPr>
        <w:spacing w:after="0" w:line="240" w:lineRule="auto"/>
      </w:pPr>
      <w:r>
        <w:separator/>
      </w:r>
    </w:p>
  </w:footnote>
  <w:footnote w:type="continuationSeparator" w:id="0">
    <w:p w:rsidR="000F5A75" w:rsidRDefault="000F5A75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046FBA"/>
    <w:rsid w:val="0000201D"/>
    <w:rsid w:val="00023451"/>
    <w:rsid w:val="000456A5"/>
    <w:rsid w:val="00046D98"/>
    <w:rsid w:val="00046FBA"/>
    <w:rsid w:val="000528DA"/>
    <w:rsid w:val="00065060"/>
    <w:rsid w:val="00094A7F"/>
    <w:rsid w:val="000C746C"/>
    <w:rsid w:val="000F5A75"/>
    <w:rsid w:val="0012362B"/>
    <w:rsid w:val="0017046C"/>
    <w:rsid w:val="001871F0"/>
    <w:rsid w:val="001C3916"/>
    <w:rsid w:val="002564A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76D59"/>
    <w:rsid w:val="00497F00"/>
    <w:rsid w:val="004D5B7E"/>
    <w:rsid w:val="004E325B"/>
    <w:rsid w:val="005A62BC"/>
    <w:rsid w:val="005E5C3D"/>
    <w:rsid w:val="0065577A"/>
    <w:rsid w:val="0068413A"/>
    <w:rsid w:val="00695EDF"/>
    <w:rsid w:val="006D0D81"/>
    <w:rsid w:val="006F1654"/>
    <w:rsid w:val="00754748"/>
    <w:rsid w:val="0077515A"/>
    <w:rsid w:val="00785F89"/>
    <w:rsid w:val="007D2D63"/>
    <w:rsid w:val="007F0109"/>
    <w:rsid w:val="007F2DF7"/>
    <w:rsid w:val="00860E7E"/>
    <w:rsid w:val="008800E7"/>
    <w:rsid w:val="008848D7"/>
    <w:rsid w:val="008A66B2"/>
    <w:rsid w:val="009244C4"/>
    <w:rsid w:val="00937C4F"/>
    <w:rsid w:val="00992711"/>
    <w:rsid w:val="00A16F42"/>
    <w:rsid w:val="00A605C6"/>
    <w:rsid w:val="00A64B6C"/>
    <w:rsid w:val="00A655DE"/>
    <w:rsid w:val="00AE7021"/>
    <w:rsid w:val="00B20EE7"/>
    <w:rsid w:val="00BA00AD"/>
    <w:rsid w:val="00BB059F"/>
    <w:rsid w:val="00C05A5D"/>
    <w:rsid w:val="00C81110"/>
    <w:rsid w:val="00C95EB8"/>
    <w:rsid w:val="00CF1FE2"/>
    <w:rsid w:val="00D02718"/>
    <w:rsid w:val="00D02FB2"/>
    <w:rsid w:val="00D71696"/>
    <w:rsid w:val="00DA661B"/>
    <w:rsid w:val="00DE0549"/>
    <w:rsid w:val="00DF6983"/>
    <w:rsid w:val="00E54B16"/>
    <w:rsid w:val="00EE26DC"/>
    <w:rsid w:val="00EF54E1"/>
    <w:rsid w:val="00F1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buz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_11@66.rospotrebnadzo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45</cp:revision>
  <cp:lastPrinted>2024-02-20T09:50:00Z</cp:lastPrinted>
  <dcterms:created xsi:type="dcterms:W3CDTF">2024-02-09T05:25:00Z</dcterms:created>
  <dcterms:modified xsi:type="dcterms:W3CDTF">2025-07-01T09:27:00Z</dcterms:modified>
</cp:coreProperties>
</file>