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2"/>
        <w:gridCol w:w="993"/>
        <w:gridCol w:w="3827"/>
      </w:tblGrid>
      <w:tr w:rsidR="006D0D81" w:rsidRPr="006D0D81" w:rsidTr="006F1654">
        <w:trPr>
          <w:trHeight w:val="5092"/>
        </w:trPr>
        <w:tc>
          <w:tcPr>
            <w:tcW w:w="4252" w:type="dxa"/>
          </w:tcPr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Первоуральск, Шалинском, </w:t>
            </w:r>
            <w:proofErr w:type="spellStart"/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Нижнесергинском</w:t>
            </w:r>
            <w:proofErr w:type="spellEnd"/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районах и городе Ревда»</w:t>
            </w:r>
          </w:p>
          <w:p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proofErr w:type="spellStart"/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</w:t>
            </w:r>
            <w:proofErr w:type="spellEnd"/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proofErr w:type="spellEnd"/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6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:rsidR="001C3916" w:rsidRPr="00465ECE" w:rsidRDefault="00785F89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7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:rsidR="0068413A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  <w:p w:rsidR="00046D98" w:rsidRPr="006D0D81" w:rsidRDefault="00046D98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0D81" w:rsidRPr="000456A5" w:rsidRDefault="006D0D81"/>
        </w:tc>
        <w:tc>
          <w:tcPr>
            <w:tcW w:w="3827" w:type="dxa"/>
          </w:tcPr>
          <w:p w:rsidR="006D0D81" w:rsidRPr="000456A5" w:rsidRDefault="006D0D81"/>
          <w:p w:rsidR="006D0D81" w:rsidRPr="000456A5" w:rsidRDefault="006D0D81" w:rsidP="006D0D81"/>
          <w:p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021" w:rsidRDefault="00AE7021" w:rsidP="00C95EB8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Болезни, передающиеся воздушно-капельным путем, общая характеристика</w:t>
      </w:r>
    </w:p>
    <w:p w:rsidR="00AE7021" w:rsidRPr="00AE7021" w:rsidRDefault="00AE7021" w:rsidP="00C95EB8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(острые респираторные вирусные инфекции)</w:t>
      </w:r>
    </w:p>
    <w:p w:rsid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E7021" w:rsidRP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Болезни, передающиеся воздушно-капельным путем, включают различные острые респираторные вирусные инфекции, такие как грипп, </w:t>
      </w:r>
      <w:proofErr w:type="spellStart"/>
      <w:r w:rsidRPr="00AE7021">
        <w:rPr>
          <w:rFonts w:ascii="Times New Roman" w:hAnsi="Times New Roman" w:cs="Times New Roman"/>
          <w:sz w:val="20"/>
          <w:szCs w:val="20"/>
        </w:rPr>
        <w:t>коронавирусная</w:t>
      </w:r>
      <w:proofErr w:type="spellEnd"/>
      <w:r w:rsidRPr="00AE7021">
        <w:rPr>
          <w:rFonts w:ascii="Times New Roman" w:hAnsi="Times New Roman" w:cs="Times New Roman"/>
          <w:sz w:val="20"/>
          <w:szCs w:val="20"/>
        </w:rPr>
        <w:t xml:space="preserve"> инфекция, ОРВИ и другие. Они передаются от человека к человеку через капли, которые образуются при кашле, чихании или разговоре. Эти капли содержат в себе микроорганизмы, вызывающие заболевания, поэтому важно знать, какие меры можно принимать для профилактики подобных инфекций.</w:t>
      </w:r>
    </w:p>
    <w:p w:rsidR="00AE7021" w:rsidRP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Грипп – это острая респираторная инфекция, вызываемая группой вирусов. Он передается воздушно-капельным путем, и частота заболевания огромна, особенно в течение зимних месяцев. Симптомы гриппа включают высокую температуру, головную боль, слабость, насморк и кашель. Большинство случаев гриппа вылечиваются самостоятельно, однако возможны серьезные последствия, поэтому необходимо соблюдать меры профилактики для защиты своего здоровья.</w:t>
      </w:r>
    </w:p>
    <w:p w:rsidR="00AE7021" w:rsidRP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7021">
        <w:rPr>
          <w:rFonts w:ascii="Times New Roman" w:hAnsi="Times New Roman" w:cs="Times New Roman"/>
          <w:sz w:val="20"/>
          <w:szCs w:val="20"/>
        </w:rPr>
        <w:t>Коронавирус</w:t>
      </w:r>
      <w:proofErr w:type="spellEnd"/>
      <w:r w:rsidRPr="00AE7021">
        <w:rPr>
          <w:rFonts w:ascii="Times New Roman" w:hAnsi="Times New Roman" w:cs="Times New Roman"/>
          <w:sz w:val="20"/>
          <w:szCs w:val="20"/>
        </w:rPr>
        <w:t xml:space="preserve"> – новое заболевание, вызываемое вирусом COVID-19. Впервые выявлено в Китае в конце 2019 года, и с тех пор стало быстро распространяться по всему миру. Он передается через капли слюны или выделения из носа, когда зараженный человек кашляет или чихает. Кроме того, </w:t>
      </w:r>
      <w:proofErr w:type="spellStart"/>
      <w:r w:rsidRPr="00AE7021">
        <w:rPr>
          <w:rFonts w:ascii="Times New Roman" w:hAnsi="Times New Roman" w:cs="Times New Roman"/>
          <w:sz w:val="20"/>
          <w:szCs w:val="20"/>
        </w:rPr>
        <w:t>коронавирус</w:t>
      </w:r>
      <w:proofErr w:type="spellEnd"/>
      <w:r w:rsidRPr="00AE7021">
        <w:rPr>
          <w:rFonts w:ascii="Times New Roman" w:hAnsi="Times New Roman" w:cs="Times New Roman"/>
          <w:sz w:val="20"/>
          <w:szCs w:val="20"/>
        </w:rPr>
        <w:t xml:space="preserve"> также может передаваться контактом с объектами, на которых находятся вирусы. Симптомы </w:t>
      </w:r>
      <w:proofErr w:type="spellStart"/>
      <w:r w:rsidRPr="00AE7021">
        <w:rPr>
          <w:rFonts w:ascii="Times New Roman" w:hAnsi="Times New Roman" w:cs="Times New Roman"/>
          <w:sz w:val="20"/>
          <w:szCs w:val="20"/>
        </w:rPr>
        <w:t>коронавируса</w:t>
      </w:r>
      <w:proofErr w:type="spellEnd"/>
      <w:r w:rsidRPr="00AE7021">
        <w:rPr>
          <w:rFonts w:ascii="Times New Roman" w:hAnsi="Times New Roman" w:cs="Times New Roman"/>
          <w:sz w:val="20"/>
          <w:szCs w:val="20"/>
        </w:rPr>
        <w:t xml:space="preserve"> могут варьироваться от легких </w:t>
      </w:r>
      <w:proofErr w:type="gramStart"/>
      <w:r w:rsidRPr="00AE7021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AE7021">
        <w:rPr>
          <w:rFonts w:ascii="Times New Roman" w:hAnsi="Times New Roman" w:cs="Times New Roman"/>
          <w:sz w:val="20"/>
          <w:szCs w:val="20"/>
        </w:rPr>
        <w:t xml:space="preserve"> тяжелых и включать высокую температуру, кашель и утомляемость.</w:t>
      </w:r>
    </w:p>
    <w:p w:rsidR="00AE7021" w:rsidRP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Острые респираторные вирусные инфекции – это общее наименование для различных заболеваний верхних дыхательных путей. Они обычно вызываются вирусами, которые передаются воздушно-капельным путем, и могут приводить к кашлю, насморку, горловой боли, головной боли и слабости. ОРВИ также могут привести к другим болезням, таким как бронхит, пневмония и т.д.</w:t>
      </w:r>
    </w:p>
    <w:p w:rsidR="00AE7021" w:rsidRP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Самой лучшей мерой профилактики является соблюдение мер по гигиене. Необходимо часто мыть руки, особенно до еды и после контакта с другими людьми. Также рекомендуется использовать маски, чтобы защитить нос и рот от капель, которые могут быть заражены вирусами. Избегайте контакта с больными людьми и оставайтесь дома при первых признаках заболевания.</w:t>
      </w:r>
    </w:p>
    <w:p w:rsidR="00AE7021" w:rsidRPr="00AE7021" w:rsidRDefault="00AE7021" w:rsidP="00AE702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Все вышеперечисленные меры профилактики могут помочь в предотвращении распространения вирусных заболеваний. Это особенно важно в зимние месяцы или в период эпидемий, чтобы не заразиться и не заболеть. Даже простые меры гигиены и осторожности могут быть эффективными в борьбе с такими заболеваниями, передаваемыми воздушно-капельным путем.</w:t>
      </w:r>
    </w:p>
    <w:p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7021">
        <w:rPr>
          <w:rFonts w:ascii="Times New Roman" w:hAnsi="Times New Roman" w:cs="Times New Roman"/>
          <w:sz w:val="20"/>
          <w:szCs w:val="20"/>
        </w:rPr>
        <w:t>Первоуральского</w:t>
      </w:r>
      <w:proofErr w:type="spellEnd"/>
      <w:r w:rsidRPr="00AE7021">
        <w:rPr>
          <w:rFonts w:ascii="Times New Roman" w:hAnsi="Times New Roman" w:cs="Times New Roman"/>
          <w:sz w:val="20"/>
          <w:szCs w:val="20"/>
        </w:rPr>
        <w:t xml:space="preserve"> филиала ФБУЗ </w:t>
      </w:r>
    </w:p>
    <w:p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</w:t>
      </w:r>
      <w:r w:rsidR="0077515A">
        <w:rPr>
          <w:rFonts w:ascii="Times New Roman" w:hAnsi="Times New Roman" w:cs="Times New Roman"/>
          <w:sz w:val="20"/>
          <w:szCs w:val="20"/>
        </w:rPr>
        <w:t>Липатов К.А</w:t>
      </w:r>
      <w:r w:rsidRPr="00AE7021">
        <w:rPr>
          <w:rFonts w:ascii="Times New Roman" w:hAnsi="Times New Roman" w:cs="Times New Roman"/>
          <w:sz w:val="20"/>
          <w:szCs w:val="20"/>
        </w:rPr>
        <w:t>.</w:t>
      </w:r>
    </w:p>
    <w:sectPr w:rsidR="007D2D63" w:rsidRPr="00AE7021" w:rsidSect="00046D98">
      <w:headerReference w:type="default" r:id="rId8"/>
      <w:headerReference w:type="first" r:id="rId9"/>
      <w:pgSz w:w="11906" w:h="16838"/>
      <w:pgMar w:top="720" w:right="720" w:bottom="720" w:left="720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A75" w:rsidRDefault="000F5A75" w:rsidP="00B20EE7">
      <w:pPr>
        <w:spacing w:after="0" w:line="240" w:lineRule="auto"/>
      </w:pPr>
      <w:r>
        <w:separator/>
      </w:r>
    </w:p>
  </w:endnote>
  <w:endnote w:type="continuationSeparator" w:id="0">
    <w:p w:rsidR="000F5A75" w:rsidRDefault="000F5A75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A75" w:rsidRDefault="000F5A75" w:rsidP="00B20EE7">
      <w:pPr>
        <w:spacing w:after="0" w:line="240" w:lineRule="auto"/>
      </w:pPr>
      <w:r>
        <w:separator/>
      </w:r>
    </w:p>
  </w:footnote>
  <w:footnote w:type="continuationSeparator" w:id="0">
    <w:p w:rsidR="000F5A75" w:rsidRDefault="000F5A75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46FBA"/>
    <w:rsid w:val="0000201D"/>
    <w:rsid w:val="00023451"/>
    <w:rsid w:val="000456A5"/>
    <w:rsid w:val="00046D98"/>
    <w:rsid w:val="00046FBA"/>
    <w:rsid w:val="000528DA"/>
    <w:rsid w:val="00065060"/>
    <w:rsid w:val="00094A7F"/>
    <w:rsid w:val="000C746C"/>
    <w:rsid w:val="000F5A75"/>
    <w:rsid w:val="0012362B"/>
    <w:rsid w:val="0017046C"/>
    <w:rsid w:val="001871F0"/>
    <w:rsid w:val="001C3916"/>
    <w:rsid w:val="002564A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76D59"/>
    <w:rsid w:val="00497F00"/>
    <w:rsid w:val="004D5B7E"/>
    <w:rsid w:val="004E325B"/>
    <w:rsid w:val="005A62BC"/>
    <w:rsid w:val="005E5C3D"/>
    <w:rsid w:val="0065577A"/>
    <w:rsid w:val="0068413A"/>
    <w:rsid w:val="00695EDF"/>
    <w:rsid w:val="006D0D81"/>
    <w:rsid w:val="006F1654"/>
    <w:rsid w:val="00754748"/>
    <w:rsid w:val="0077515A"/>
    <w:rsid w:val="00785F89"/>
    <w:rsid w:val="007D2D63"/>
    <w:rsid w:val="007F0109"/>
    <w:rsid w:val="007F2DF7"/>
    <w:rsid w:val="00860E7E"/>
    <w:rsid w:val="008800E7"/>
    <w:rsid w:val="008848D7"/>
    <w:rsid w:val="008A66B2"/>
    <w:rsid w:val="009244C4"/>
    <w:rsid w:val="00937C4F"/>
    <w:rsid w:val="00992711"/>
    <w:rsid w:val="00A16F42"/>
    <w:rsid w:val="00A605C6"/>
    <w:rsid w:val="00A64B6C"/>
    <w:rsid w:val="00A655DE"/>
    <w:rsid w:val="00AE7021"/>
    <w:rsid w:val="00B20EE7"/>
    <w:rsid w:val="00BA00AD"/>
    <w:rsid w:val="00BB059F"/>
    <w:rsid w:val="00C05A5D"/>
    <w:rsid w:val="00C81110"/>
    <w:rsid w:val="00C95EB8"/>
    <w:rsid w:val="00CF1FE2"/>
    <w:rsid w:val="00D02718"/>
    <w:rsid w:val="00D02FB2"/>
    <w:rsid w:val="00D71696"/>
    <w:rsid w:val="00DA661B"/>
    <w:rsid w:val="00DE0549"/>
    <w:rsid w:val="00DF6983"/>
    <w:rsid w:val="00E54B16"/>
    <w:rsid w:val="00EE26DC"/>
    <w:rsid w:val="00EF54E1"/>
    <w:rsid w:val="00F1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buz66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_11@66.rospotrebnadzo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45</cp:revision>
  <cp:lastPrinted>2024-02-20T09:50:00Z</cp:lastPrinted>
  <dcterms:created xsi:type="dcterms:W3CDTF">2024-02-09T05:25:00Z</dcterms:created>
  <dcterms:modified xsi:type="dcterms:W3CDTF">2025-07-01T09:27:00Z</dcterms:modified>
</cp:coreProperties>
</file>