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/>
        <w:t>«Без срока давности» 2024/25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</w:rPr>
        <w:t xml:space="preserve"> </w:t>
      </w:r>
    </w:p>
    <w:p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</w:p>
    <w:tbl>
      <w:tblPr>
        <w:tblStyle w:val="8"/>
        <w:tblW w:w="0" w:type="auto"/>
        <w:tblLook w:val="04A0"/>
      </w:tblPr>
      <w:tblGrid>
        <w:gridCol w:w="4106"/>
        <w:gridCol w:w="5241"/>
      </w:tblGrid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21435E">
        <w:tc>
          <w:tcPr>
            <w:tcW w:w="4106" w:type="dxa"/>
            <w:vAlign w:val="center"/>
          </w:tcPr>
          <w:p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сочинения </w:t>
            </w:r>
          </w:p>
        </w:tc>
        <w:tc>
          <w:tcPr>
            <w:tcW w:w="5241" w:type="dxa"/>
          </w:tcPr>
          <w:p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мероприятиях проекта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21435E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Подписка на социальные сети проекта «Без срока давности»:</w:t>
            </w:r>
          </w:p>
          <w:p w:rsidR="00C62B0E" w:rsidRPr="00C62B0E" w:rsidRDefault="00DD0C34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7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https://vk.com/bezsrokadavnosti</w:t>
              </w:r>
            </w:hyperlink>
          </w:p>
          <w:p w:rsidR="00C62B0E" w:rsidRPr="00C62B0E" w:rsidRDefault="00DD0C34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8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https://t.me/bezsrokadavnosti</w:t>
              </w:r>
            </w:hyperlink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:rsidR="0021435E" w:rsidRPr="00C62B0E" w:rsidRDefault="00DD0C34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US"/>
              </w:rPr>
              <w:pict>
                <v:roundrect id="Прямоугольник: скругленные углы 2" o:spid="_x0000_s2051" style="position:absolute;left:0;text-align:left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<v:stroke joinstyle="miter"/>
                </v:roundrect>
              </w:pict>
            </w:r>
            <w:r w:rsidR="0021435E"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https://vk.com/bezsrokadavnosti</w:t>
            </w:r>
          </w:p>
          <w:p w:rsidR="0021435E" w:rsidRDefault="00DD0C34" w:rsidP="0021435E">
            <w:pPr>
              <w:spacing w:after="27" w:line="259" w:lineRule="auto"/>
              <w:jc w:val="center"/>
            </w:pPr>
            <w:r w:rsidRPr="00DD0C34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US"/>
              </w:rPr>
              <w:pict>
                <v:roundrect id="_x0000_s2050" style="position:absolute;left:0;text-align:left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<v:stroke joinstyle="miter"/>
                </v:roundrect>
              </w:pict>
            </w:r>
          </w:p>
          <w:p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https://t.me/bezsrokadavnosti</w:t>
            </w: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21435E">
        <w:tc>
          <w:tcPr>
            <w:tcW w:w="4106" w:type="dxa"/>
            <w:vAlign w:val="center"/>
          </w:tcPr>
          <w:p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 педагога-наставника</w:t>
            </w:r>
          </w:p>
        </w:tc>
        <w:tc>
          <w:tcPr>
            <w:tcW w:w="5241" w:type="dxa"/>
          </w:tcPr>
          <w:p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педагога-наставника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62B0E" w:rsidRPr="00C62B0E" w:rsidTr="00FE0BF5">
        <w:tc>
          <w:tcPr>
            <w:tcW w:w="4106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</w:rPr>
        <w:t xml:space="preserve"> </w:t>
      </w:r>
    </w:p>
    <w:p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</w:rPr>
        <w:t xml:space="preserve">Подпись участника Конкурса ______________________________ (Ф.И.О.) </w:t>
      </w:r>
    </w:p>
    <w:p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</w:rPr>
        <w:t xml:space="preserve"> </w:t>
      </w:r>
    </w:p>
    <w:p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</w:rPr>
        <w:t xml:space="preserve"> </w:t>
      </w:r>
    </w:p>
    <w:p w:rsidR="00C62B0E" w:rsidRPr="00C62B0E" w:rsidRDefault="00C62B0E" w:rsidP="00C62B0E">
      <w:pPr>
        <w:keepNext/>
        <w:keepLines/>
        <w:spacing w:after="0" w:line="360" w:lineRule="auto"/>
        <w:ind w:hanging="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C62B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Подпись руководителя / заместителя руководителя образовательной организации ____________________________________________ (Ф.И.О.) </w:t>
      </w:r>
    </w:p>
    <w:p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</w:pPr>
    </w:p>
    <w:p w:rsidR="00733E3E" w:rsidRDefault="00C62B0E" w:rsidP="00C62B0E">
      <w:pPr>
        <w:suppressAutoHyphens/>
        <w:spacing w:after="0" w:line="360" w:lineRule="auto"/>
        <w:ind w:left="7090" w:firstLine="709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</w:pPr>
      <w:bookmarkStart w:id="0" w:name="_Hlk181198723"/>
      <w:r w:rsidRPr="00C62B0E"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  <w:t>МП</w:t>
      </w:r>
      <w:bookmarkEnd w:id="0"/>
    </w:p>
    <w:p w:rsidR="00733E3E" w:rsidRDefault="00733E3E">
      <w:pPr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  <w:br w:type="page"/>
      </w:r>
    </w:p>
    <w:p w:rsidR="00733E3E" w:rsidRDefault="00733E3E" w:rsidP="00733E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D428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:lang w:eastAsia="ru-RU"/>
        </w:rPr>
        <w:lastRenderedPageBreak/>
        <w:drawing>
          <wp:inline distT="0" distB="0" distL="0" distR="0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E3E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Бланк конкурсной работы </w:t>
      </w:r>
      <w:bookmarkStart w:id="1" w:name="_Hlk18050890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Международного конкурса сочинений</w:t>
      </w:r>
    </w:p>
    <w:p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«Без срока давности» </w:t>
      </w:r>
      <w:bookmarkEnd w:id="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2024/25 учебного года</w:t>
      </w:r>
    </w:p>
    <w:p w:rsidR="00733E3E" w:rsidRPr="004D428A" w:rsidRDefault="00733E3E" w:rsidP="00733E3E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</w:pPr>
      <w:r w:rsidRPr="004D428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 xml:space="preserve">1 страница </w:t>
      </w:r>
    </w:p>
    <w:p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9347"/>
      </w:tblGrid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 /</w:t>
            </w:r>
            <w:r w:rsidRPr="004D428A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</w:rPr>
              <w:t xml:space="preserve"> г</w:t>
            </w:r>
            <w:proofErr w:type="spellStart"/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осударство</w:t>
            </w:r>
            <w:proofErr w:type="spellEnd"/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, на территории которого располагается школа МИД / страна СНГ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733E3E" w:rsidRPr="004D428A" w:rsidTr="005E314D">
        <w:trPr>
          <w:trHeight w:val="454"/>
        </w:trPr>
        <w:tc>
          <w:tcPr>
            <w:tcW w:w="9347" w:type="dxa"/>
          </w:tcPr>
          <w:p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3E3E" w:rsidRPr="004D428A" w:rsidRDefault="00733E3E" w:rsidP="00733E3E">
      <w:pPr>
        <w:spacing w:after="0" w:line="259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733E3E" w:rsidRPr="004D428A" w:rsidRDefault="00733E3E" w:rsidP="00733E3E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 w:type="page"/>
      </w:r>
    </w:p>
    <w:p w:rsidR="00733E3E" w:rsidRPr="004D428A" w:rsidRDefault="00733E3E" w:rsidP="00733E3E">
      <w:pPr>
        <w:suppressAutoHyphens/>
        <w:spacing w:after="0" w:line="276" w:lineRule="auto"/>
        <w:ind w:leftChars="-1" w:left="1" w:right="4084" w:hangingChars="1" w:hanging="3"/>
        <w:jc w:val="right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</w:rPr>
      </w:pPr>
      <w:r w:rsidRPr="004D428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</w:rPr>
        <w:lastRenderedPageBreak/>
        <w:t xml:space="preserve">2 страница </w:t>
      </w:r>
    </w:p>
    <w:tbl>
      <w:tblPr>
        <w:tblStyle w:val="10"/>
        <w:tblW w:w="0" w:type="auto"/>
        <w:tblLook w:val="04A0"/>
      </w:tblPr>
      <w:tblGrid>
        <w:gridCol w:w="9554"/>
      </w:tblGrid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2" w:name="_Hlk181115546"/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Класс</w:t>
            </w: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направление:</w:t>
            </w: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Сочинение</w:t>
            </w: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733E3E" w:rsidRPr="004D428A" w:rsidTr="005E314D">
        <w:tc>
          <w:tcPr>
            <w:tcW w:w="9554" w:type="dxa"/>
          </w:tcPr>
          <w:p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2"/>
    </w:tbl>
    <w:p w:rsidR="00733E3E" w:rsidRDefault="00733E3E">
      <w:r>
        <w:br w:type="page"/>
      </w:r>
    </w:p>
    <w:p w:rsidR="00733E3E" w:rsidRDefault="00733E3E" w:rsidP="00733E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865630" cy="1195070"/>
            <wp:effectExtent l="0" t="0" r="0" b="0"/>
            <wp:docPr id="662107676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07676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Копия в формате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doc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/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docx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(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Microsoft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Word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)</w:t>
      </w:r>
    </w:p>
    <w:p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конкурсной работы Международного конкурса сочинений </w:t>
      </w:r>
    </w:p>
    <w:p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«Без срока давности» 2024/25 учебного года</w:t>
      </w:r>
    </w:p>
    <w:p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A76C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Класс:</w:t>
      </w: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Тематическое направление:</w:t>
      </w:r>
    </w:p>
    <w:p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Жанр сочинения:</w:t>
      </w:r>
    </w:p>
    <w:p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Тема сочинения:</w:t>
      </w:r>
    </w:p>
    <w:p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733E3E" w:rsidRDefault="00733E3E">
      <w:r>
        <w:br w:type="page"/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b/>
          <w:bCs/>
          <w:kern w:val="0"/>
        </w:rPr>
        <w:lastRenderedPageBreak/>
        <w:t>СОГЛАСИЕ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b/>
          <w:bCs/>
          <w:kern w:val="0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Я,__________________________________________________________________________,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</w:rPr>
        <w:t>(Ф.И.О. полностью, отчество при наличии)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документ, удостоверяющий личность ____________, серия _________№_______________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i/>
          <w:iCs/>
          <w:kern w:val="0"/>
        </w:rPr>
        <w:t>(вид документа, удостоверяющего личность)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выдан______________________________________________________________________, 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i/>
          <w:iCs/>
          <w:kern w:val="0"/>
        </w:rPr>
        <w:t>(дата выдачи, наименование органа, выдавшего документ)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</w:rPr>
        <w:t>) по адресу: _____________________________________________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</w:rPr>
        <w:t>) от себя / от имени несовершеннолетнего (заполняется на несовершеннолетнего участника)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</w:rPr>
        <w:t>полностью Ф.И.О. несовершеннолетнего ребенка, отчество при наличии)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документ, удостоверяющий личность ребенка ___________, серия _____________, №____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выдан ______________________________________________________________________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</w:rPr>
      </w:pPr>
      <w:r w:rsidRPr="001705EE">
        <w:rPr>
          <w:rFonts w:ascii="Times New Roman" w:eastAsia="Calibri" w:hAnsi="Times New Roman" w:cs="Times New Roman"/>
          <w:i/>
          <w:kern w:val="0"/>
        </w:rPr>
        <w:t>(дата выдачи, наименование органа, выдавшего документ)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дата рождения ______________, проживающего (ей) по адресу: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 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____________________________________________________________________________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</w:rPr>
        <w:br/>
        <w:t xml:space="preserve">«О персональных данных» даю свое согласие на обработку моих персональных данных </w:t>
      </w:r>
      <w:r w:rsidRPr="001705EE">
        <w:rPr>
          <w:rFonts w:ascii="Times New Roman" w:eastAsia="Calibri" w:hAnsi="Times New Roman" w:cs="Times New Roman"/>
          <w:kern w:val="0"/>
        </w:rPr>
        <w:br/>
        <w:t>и персональных данных несовершеннолетнего Оператору, расположенному по адресу:</w:t>
      </w:r>
      <w:r w:rsidRPr="001705EE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r w:rsidRPr="001705EE">
        <w:rPr>
          <w:rFonts w:ascii="Times New Roman" w:eastAsia="Calibri" w:hAnsi="Times New Roman" w:cs="Times New Roman"/>
          <w:b/>
          <w:bCs/>
          <w:kern w:val="0"/>
          <w:shd w:val="clear" w:color="auto" w:fill="FFFFFF"/>
        </w:rPr>
        <w:t>119435</w:t>
      </w:r>
      <w:r w:rsidRPr="001705EE">
        <w:rPr>
          <w:rFonts w:ascii="Times New Roman" w:eastAsia="Calibri" w:hAnsi="Times New Roman" w:cs="Times New Roman"/>
          <w:kern w:val="0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фамилия, имя, отчество (при наличии);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пол;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дата рождения (год, месяц, день);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место рождения;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гражданство;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сведения о месте регистрации и месте проживания;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данные документов, удостоверяющих личность;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название образовательной организации, в которой обучается участник;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класс (курс) обучения;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почтовый адрес с индексом;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электронная почта (участника/родителей/законных представителей);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lastRenderedPageBreak/>
        <w:t>номер телефона (участника/родителей/законных представителей);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иная информация, относящаяся к личности участника;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фото- и видеоизображение.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фамилия, имя, отчество (при наличии);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название образовательной организации, в которой обучается участник;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класс (курс) обучения;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иная информация, относящаяся к личности участника;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фото- и видеоизображение;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сведения, информация о ходе Конкурса и о его результатах.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участия несовершеннолетнего Конкурсе;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организации, проведения и популяризации Конкурса;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создания базы данных участников Конкурса, размещения информации </w:t>
      </w:r>
      <w:r w:rsidRPr="001705EE">
        <w:rPr>
          <w:rFonts w:ascii="Times New Roman" w:eastAsia="Calibri" w:hAnsi="Times New Roman" w:cs="Times New Roman"/>
          <w:kern w:val="0"/>
        </w:rPr>
        <w:br/>
        <w:t>об участниках Конкурса в информационно-телекоммуникационной сети «Интернет»;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обеспечения соблюдения законов и иных нормативных правовых актов Российской Федерации.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</w:rPr>
        <w:br/>
        <w:t>и предъявление подложных документов.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</w:rPr>
        <w:br/>
        <w:t>в своих интересах и в интересах несовершеннолетнего.</w:t>
      </w:r>
    </w:p>
    <w:p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</w:p>
    <w:p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</w:rPr>
      </w:pPr>
      <w:r w:rsidRPr="001705EE">
        <w:rPr>
          <w:rFonts w:ascii="Times New Roman" w:eastAsia="Calibri" w:hAnsi="Times New Roman" w:cs="Times New Roman"/>
          <w:kern w:val="0"/>
        </w:rPr>
        <w:t>«____» _____________ 202___ г. _______________ /_____________________________/</w:t>
      </w:r>
    </w:p>
    <w:p w:rsidR="00733E3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</w:pPr>
      <w:r w:rsidRPr="001705EE">
        <w:rPr>
          <w:rFonts w:ascii="Times New Roman" w:eastAsia="Calibri" w:hAnsi="Times New Roman" w:cs="Times New Roman"/>
          <w:i/>
          <w:iCs/>
          <w:kern w:val="0"/>
        </w:rPr>
        <w:t>(дата заполнения)                     (личная подпись)                (расшифровка подписи)</w:t>
      </w:r>
    </w:p>
    <w:p w:rsidR="00890D4D" w:rsidRDefault="00890D4D" w:rsidP="00C62B0E">
      <w:pPr>
        <w:suppressAutoHyphens/>
        <w:spacing w:after="0" w:line="360" w:lineRule="auto"/>
        <w:ind w:left="7090" w:firstLine="709"/>
        <w:jc w:val="both"/>
        <w:outlineLvl w:val="0"/>
      </w:pPr>
    </w:p>
    <w:sectPr w:rsidR="00890D4D" w:rsidSect="004F100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1A2" w:rsidRDefault="00D241A2" w:rsidP="0021435E">
      <w:pPr>
        <w:spacing w:after="0" w:line="240" w:lineRule="auto"/>
      </w:pPr>
      <w:r>
        <w:separator/>
      </w:r>
    </w:p>
  </w:endnote>
  <w:endnote w:type="continuationSeparator" w:id="0">
    <w:p w:rsidR="00D241A2" w:rsidRDefault="00D241A2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5E" w:rsidRDefault="0021435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1A2" w:rsidRDefault="00D241A2" w:rsidP="0021435E">
      <w:pPr>
        <w:spacing w:after="0" w:line="240" w:lineRule="auto"/>
      </w:pPr>
      <w:r>
        <w:separator/>
      </w:r>
    </w:p>
  </w:footnote>
  <w:footnote w:type="continuationSeparator" w:id="0">
    <w:p w:rsidR="00D241A2" w:rsidRDefault="00D241A2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5E" w:rsidRPr="0021435E" w:rsidRDefault="0021435E" w:rsidP="0021435E">
    <w:pPr>
      <w:pStyle w:val="a4"/>
      <w:jc w:val="right"/>
      <w:rPr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F68C0"/>
    <w:rsid w:val="0002111A"/>
    <w:rsid w:val="00031278"/>
    <w:rsid w:val="00033FFA"/>
    <w:rsid w:val="00037C1E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3140"/>
    <w:rsid w:val="001D342F"/>
    <w:rsid w:val="001E286E"/>
    <w:rsid w:val="001E59B2"/>
    <w:rsid w:val="00213B7D"/>
    <w:rsid w:val="0021435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0F78"/>
    <w:rsid w:val="00356E7B"/>
    <w:rsid w:val="003626C3"/>
    <w:rsid w:val="00373326"/>
    <w:rsid w:val="00376323"/>
    <w:rsid w:val="0038238E"/>
    <w:rsid w:val="00384777"/>
    <w:rsid w:val="00387181"/>
    <w:rsid w:val="00390AAA"/>
    <w:rsid w:val="003A0824"/>
    <w:rsid w:val="003C223B"/>
    <w:rsid w:val="003D55A2"/>
    <w:rsid w:val="003E3F6F"/>
    <w:rsid w:val="003E512C"/>
    <w:rsid w:val="003F1EF7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1003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3E3E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41A2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A661E"/>
    <w:rsid w:val="00DC425D"/>
    <w:rsid w:val="00DC7E00"/>
    <w:rsid w:val="00DD0278"/>
    <w:rsid w:val="00DD0C34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733E3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39"/>
    <w:rsid w:val="00733E3E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Юлия Львовна</dc:creator>
  <cp:lastModifiedBy>Пользователь</cp:lastModifiedBy>
  <cp:revision>3</cp:revision>
  <dcterms:created xsi:type="dcterms:W3CDTF">2024-11-15T11:01:00Z</dcterms:created>
  <dcterms:modified xsi:type="dcterms:W3CDTF">2024-11-18T07:19:00Z</dcterms:modified>
</cp:coreProperties>
</file>