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D" w:rsidRDefault="00EE233D" w:rsidP="00EE233D">
      <w:pPr>
        <w:jc w:val="center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>План работы психолого-педагогического консилиума (</w:t>
      </w:r>
      <w:proofErr w:type="spellStart"/>
      <w:r w:rsidRPr="00EE233D">
        <w:rPr>
          <w:rFonts w:ascii="Liberation Serif" w:hAnsi="Liberation Serif"/>
          <w:sz w:val="28"/>
          <w:szCs w:val="28"/>
        </w:rPr>
        <w:t>ППк</w:t>
      </w:r>
      <w:proofErr w:type="spellEnd"/>
      <w:r w:rsidRPr="00EE233D">
        <w:rPr>
          <w:rFonts w:ascii="Liberation Serif" w:hAnsi="Liberation Serif"/>
          <w:sz w:val="28"/>
          <w:szCs w:val="28"/>
        </w:rPr>
        <w:t>) МБОУ «</w:t>
      </w:r>
      <w:proofErr w:type="spellStart"/>
      <w:r>
        <w:rPr>
          <w:rFonts w:ascii="Liberation Serif" w:hAnsi="Liberation Serif"/>
          <w:sz w:val="28"/>
          <w:szCs w:val="28"/>
        </w:rPr>
        <w:t>Шамарская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EE233D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О</w:t>
      </w:r>
      <w:r w:rsidRPr="00EE233D">
        <w:rPr>
          <w:rFonts w:ascii="Liberation Serif" w:hAnsi="Liberation Serif"/>
          <w:sz w:val="28"/>
          <w:szCs w:val="28"/>
        </w:rPr>
        <w:t>Ш № 2</w:t>
      </w:r>
      <w:r>
        <w:rPr>
          <w:rFonts w:ascii="Liberation Serif" w:hAnsi="Liberation Serif"/>
          <w:sz w:val="28"/>
          <w:szCs w:val="28"/>
        </w:rPr>
        <w:t>6</w:t>
      </w:r>
      <w:r w:rsidRPr="00EE233D">
        <w:rPr>
          <w:rFonts w:ascii="Liberation Serif" w:hAnsi="Liberation Serif"/>
          <w:sz w:val="28"/>
          <w:szCs w:val="28"/>
        </w:rPr>
        <w:t>» на 20</w:t>
      </w:r>
      <w:r w:rsidR="009C2091">
        <w:rPr>
          <w:rFonts w:ascii="Liberation Serif" w:hAnsi="Liberation Serif"/>
          <w:sz w:val="28"/>
          <w:szCs w:val="28"/>
        </w:rPr>
        <w:t>2</w:t>
      </w:r>
      <w:r w:rsidR="00EF5ED6">
        <w:rPr>
          <w:rFonts w:ascii="Liberation Serif" w:hAnsi="Liberation Serif"/>
          <w:sz w:val="28"/>
          <w:szCs w:val="28"/>
        </w:rPr>
        <w:t>2</w:t>
      </w:r>
      <w:r w:rsidRPr="00EE233D">
        <w:rPr>
          <w:rFonts w:ascii="Liberation Serif" w:hAnsi="Liberation Serif"/>
          <w:sz w:val="28"/>
          <w:szCs w:val="28"/>
        </w:rPr>
        <w:t>/20</w:t>
      </w:r>
      <w:r w:rsidR="00EF5ED6">
        <w:rPr>
          <w:rFonts w:ascii="Liberation Serif" w:hAnsi="Liberation Serif"/>
          <w:sz w:val="28"/>
          <w:szCs w:val="28"/>
        </w:rPr>
        <w:t>23</w:t>
      </w:r>
      <w:r w:rsidR="00F859E3">
        <w:rPr>
          <w:rFonts w:ascii="Liberation Serif" w:hAnsi="Liberation Serif"/>
          <w:sz w:val="28"/>
          <w:szCs w:val="28"/>
        </w:rPr>
        <w:t xml:space="preserve"> </w:t>
      </w:r>
      <w:r w:rsidRPr="00EE233D">
        <w:rPr>
          <w:rFonts w:ascii="Liberation Serif" w:hAnsi="Liberation Serif"/>
          <w:sz w:val="28"/>
          <w:szCs w:val="28"/>
        </w:rPr>
        <w:t>учебный год</w:t>
      </w:r>
    </w:p>
    <w:p w:rsidR="00A579F3" w:rsidRDefault="00A579F3" w:rsidP="00EE233D">
      <w:pPr>
        <w:jc w:val="center"/>
        <w:rPr>
          <w:rFonts w:ascii="Liberation Serif" w:hAnsi="Liberation Serif"/>
          <w:sz w:val="28"/>
          <w:szCs w:val="28"/>
        </w:rPr>
      </w:pPr>
    </w:p>
    <w:p w:rsidR="00EE233D" w:rsidRDefault="00EE233D" w:rsidP="00EE233D">
      <w:pPr>
        <w:spacing w:line="257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b/>
          <w:sz w:val="28"/>
          <w:szCs w:val="28"/>
        </w:rPr>
        <w:t>Цель:</w:t>
      </w:r>
      <w:r w:rsidRPr="00EE233D">
        <w:rPr>
          <w:rFonts w:ascii="Liberation Serif" w:hAnsi="Liberation Serif"/>
          <w:sz w:val="28"/>
          <w:szCs w:val="28"/>
        </w:rPr>
        <w:t xml:space="preserve"> создание комплексного психолого-педагогического сопровождения детей с ОВЗ 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>щихся, испытывающих трудности в освоении основных образовательных программ (начального общего, основного общего, среднего общего образования), в своем развитии и социальной адаптации.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 </w:t>
      </w:r>
      <w:r w:rsidRPr="00EE233D">
        <w:rPr>
          <w:rFonts w:ascii="Liberation Serif" w:hAnsi="Liberation Serif"/>
          <w:b/>
          <w:sz w:val="28"/>
          <w:szCs w:val="28"/>
        </w:rPr>
        <w:t>Задачи: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 - своевременное выявление детей, нуждающихся в создании специальных условий обучения;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создание специальных образовательных условий в соответствии с заключением ТПМПК;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разработка и реализация для данной категории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 индивидуальной программы психолого-педагогического сопровождения;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-оценка динамики в развитии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обеспечение преемственности в процессе обучения и сопровождения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осуществление информационной поддержки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>щихся, учителей и родителей (законных представителей) по проблемам в учебной, социальной и эмоциональной сферах.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678"/>
        <w:gridCol w:w="1484"/>
        <w:gridCol w:w="2337"/>
      </w:tblGrid>
      <w:tr w:rsidR="008F41B6" w:rsidTr="008F41B6">
        <w:tc>
          <w:tcPr>
            <w:tcW w:w="846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Содержание работы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8F41B6" w:rsidTr="008F41B6">
        <w:tc>
          <w:tcPr>
            <w:tcW w:w="846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F41B6" w:rsidRDefault="008F41B6" w:rsidP="00EF5ED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 xml:space="preserve">Организационное заседание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Утверждение состава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школы. Распределение обязанностей между членами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. Утверждение плана работы на 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</w:t>
            </w:r>
            <w:r w:rsidR="00EF5ED6">
              <w:rPr>
                <w:rFonts w:ascii="Liberation Serif" w:hAnsi="Liberation Serif"/>
                <w:sz w:val="28"/>
                <w:szCs w:val="28"/>
              </w:rPr>
              <w:t>2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/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</w:t>
            </w:r>
            <w:r w:rsidR="00EF5ED6">
              <w:rPr>
                <w:rFonts w:ascii="Liberation Serif" w:hAnsi="Liberation Serif"/>
                <w:sz w:val="28"/>
                <w:szCs w:val="28"/>
              </w:rPr>
              <w:t>3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август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94D23" w:rsidTr="008F41B6">
        <w:tc>
          <w:tcPr>
            <w:tcW w:w="846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94D23" w:rsidRPr="00894D23" w:rsidRDefault="00894D23" w:rsidP="00C92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94D23">
              <w:rPr>
                <w:rFonts w:ascii="Liberation Serif" w:hAnsi="Liberation Serif"/>
                <w:sz w:val="28"/>
                <w:szCs w:val="28"/>
              </w:rPr>
              <w:t>Работа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подготовке 9-х классов к ИА</w:t>
            </w:r>
          </w:p>
        </w:tc>
        <w:tc>
          <w:tcPr>
            <w:tcW w:w="1484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Октябрь-ноябрь</w:t>
            </w:r>
          </w:p>
        </w:tc>
        <w:tc>
          <w:tcPr>
            <w:tcW w:w="2337" w:type="dxa"/>
          </w:tcPr>
          <w:p w:rsidR="00894D23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94D23" w:rsidRPr="00EE233D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8F41B6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Pr="008F41B6" w:rsidRDefault="008F41B6" w:rsidP="00EE233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 xml:space="preserve">Плановое заседание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Адаптация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1-х, 5-х, классов к школьному обучению. Выявление проблем адаптационного периода. Рекомендации по дальнейшему психолого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педагогическому сопровождению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 с учётом их индивидуальных особенностей.</w:t>
            </w:r>
          </w:p>
        </w:tc>
        <w:tc>
          <w:tcPr>
            <w:tcW w:w="1484" w:type="dxa"/>
          </w:tcPr>
          <w:p w:rsidR="008F41B6" w:rsidRDefault="00C92590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, классные руководители</w:t>
            </w:r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  <w:r w:rsidR="008F41B6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Default="008F41B6" w:rsidP="009C20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Плановое заседание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Обследование учащихся 4-х классов с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 xml:space="preserve"> целью подготовки к переходу на </w:t>
            </w:r>
            <w:r w:rsidR="009C2091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9C2091" w:rsidRPr="009C20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ступень обучения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. Рекомендации по дальнейшему психолого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педагогическому сопровождению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 с учётом их индивидуальных особенностей.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, классные руководители</w:t>
            </w:r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8F41B6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Default="008F41B6" w:rsidP="008F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 xml:space="preserve">Итоговое заседание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F41B6" w:rsidRDefault="008F41B6" w:rsidP="008F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Анализ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работы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в 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</w:t>
            </w:r>
            <w:r w:rsidR="00EF5ED6">
              <w:rPr>
                <w:rFonts w:ascii="Liberation Serif" w:hAnsi="Liberation Serif"/>
                <w:sz w:val="28"/>
                <w:szCs w:val="28"/>
              </w:rPr>
              <w:t>2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/20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</w:t>
            </w:r>
            <w:r w:rsidR="00EF5ED6">
              <w:rPr>
                <w:rFonts w:ascii="Liberation Serif" w:hAnsi="Liberation Serif"/>
                <w:sz w:val="28"/>
                <w:szCs w:val="28"/>
              </w:rPr>
              <w:t>3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учебном году: </w:t>
            </w:r>
          </w:p>
          <w:p w:rsidR="008F41B6" w:rsidRDefault="008F41B6" w:rsidP="008F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- оценка эффективности и анализ результатов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сопровождения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щихся;</w:t>
            </w:r>
          </w:p>
          <w:p w:rsidR="008F41B6" w:rsidRDefault="008F41B6" w:rsidP="00EF5ED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- рекомендации по дальнейшему психолого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педагогическому сопровождению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 с учётом их индивидуальных особенностей. Составление плана на 20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F5ED6">
              <w:rPr>
                <w:rFonts w:ascii="Liberation Serif" w:hAnsi="Liberation Serif"/>
                <w:sz w:val="28"/>
                <w:szCs w:val="28"/>
              </w:rPr>
              <w:t>3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/20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F5ED6">
              <w:rPr>
                <w:rFonts w:ascii="Liberation Serif" w:hAnsi="Liberation Serif"/>
                <w:sz w:val="28"/>
                <w:szCs w:val="28"/>
              </w:rPr>
              <w:t>4</w:t>
            </w:r>
            <w:bookmarkStart w:id="0" w:name="_GoBack"/>
            <w:bookmarkEnd w:id="0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03BC">
              <w:rPr>
                <w:rFonts w:ascii="Liberation Serif" w:hAnsi="Liberation Serif"/>
                <w:b/>
                <w:sz w:val="28"/>
                <w:szCs w:val="28"/>
              </w:rPr>
              <w:t xml:space="preserve">Внеплановые заседания </w:t>
            </w:r>
            <w:proofErr w:type="spellStart"/>
            <w:r w:rsidRPr="006B03BC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О подготовке и направлении документации на ТПМПК (по запросам)</w:t>
            </w:r>
          </w:p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Рассмотрение представлений специалистов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на обучающихся, направленных на ТПМПК для определения дальнейшего индивидуального образовательного маршрута.</w:t>
            </w:r>
          </w:p>
        </w:tc>
        <w:tc>
          <w:tcPr>
            <w:tcW w:w="1484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Прием запросов на работу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от родителей (законных представителей) и педагогов.</w:t>
            </w:r>
          </w:p>
        </w:tc>
        <w:tc>
          <w:tcPr>
            <w:tcW w:w="1484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E0561F" w:rsidTr="008F41B6">
        <w:tc>
          <w:tcPr>
            <w:tcW w:w="846" w:type="dxa"/>
          </w:tcPr>
          <w:p w:rsidR="00E0561F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E0561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0561F" w:rsidRPr="00EE233D" w:rsidRDefault="00E0561F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Обсуждение проблем</w:t>
            </w:r>
            <w:r w:rsidR="00894D23">
              <w:rPr>
                <w:rFonts w:ascii="Liberation Serif" w:hAnsi="Liberation Serif"/>
                <w:sz w:val="28"/>
                <w:szCs w:val="28"/>
              </w:rPr>
              <w:t xml:space="preserve"> обучения и воспитания с родителями  (законными представителями),  педагогам учащихся</w:t>
            </w:r>
          </w:p>
        </w:tc>
        <w:tc>
          <w:tcPr>
            <w:tcW w:w="1484" w:type="dxa"/>
          </w:tcPr>
          <w:p w:rsidR="00E0561F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894D23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561F" w:rsidRPr="00EE233D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03BC" w:rsidRDefault="006B03BC" w:rsidP="006B03BC">
            <w:pPr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Коррекционно-развивающая работа с обучающимися «группы риска» по результатам заседаний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4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В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Специалисты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94D23" w:rsidTr="008F41B6">
        <w:tc>
          <w:tcPr>
            <w:tcW w:w="846" w:type="dxa"/>
          </w:tcPr>
          <w:p w:rsidR="00894D23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94D23" w:rsidRPr="00EE233D" w:rsidRDefault="00894D23" w:rsidP="006B03BC">
            <w:pPr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занятий специалистов</w:t>
            </w:r>
          </w:p>
        </w:tc>
        <w:tc>
          <w:tcPr>
            <w:tcW w:w="1484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</w:tbl>
    <w:p w:rsidR="001B41D8" w:rsidRDefault="001B41D8" w:rsidP="00A579F3">
      <w:pPr>
        <w:jc w:val="center"/>
      </w:pPr>
    </w:p>
    <w:sectPr w:rsidR="001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A"/>
    <w:rsid w:val="001B41D8"/>
    <w:rsid w:val="00416C12"/>
    <w:rsid w:val="005E6642"/>
    <w:rsid w:val="006B03BC"/>
    <w:rsid w:val="00894D23"/>
    <w:rsid w:val="008F41B6"/>
    <w:rsid w:val="009C2091"/>
    <w:rsid w:val="00A579F3"/>
    <w:rsid w:val="00C92590"/>
    <w:rsid w:val="00D52B8A"/>
    <w:rsid w:val="00E0561F"/>
    <w:rsid w:val="00EE233D"/>
    <w:rsid w:val="00EF5ED6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59D"/>
  <w15:chartTrackingRefBased/>
  <w15:docId w15:val="{C25E09BE-A08A-4874-841D-7AB3D02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10</cp:revision>
  <dcterms:created xsi:type="dcterms:W3CDTF">2020-06-11T05:42:00Z</dcterms:created>
  <dcterms:modified xsi:type="dcterms:W3CDTF">2023-03-14T07:38:00Z</dcterms:modified>
</cp:coreProperties>
</file>