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4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5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theme/themeOverride6.xml" ContentType="application/vnd.openxmlformats-officedocument.themeOverrid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theme/themeOverride7.xml" ContentType="application/vnd.openxmlformats-officedocument.themeOverrid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9828"/>
      </w:tblGrid>
      <w:tr w:rsidR="007F0593" w:rsidRPr="009252DE" w:rsidTr="001953F9">
        <w:trPr>
          <w:trHeight w:val="2160"/>
        </w:trPr>
        <w:tc>
          <w:tcPr>
            <w:tcW w:w="9828" w:type="dxa"/>
            <w:tcBorders>
              <w:bottom w:val="single" w:sz="18" w:space="0" w:color="auto"/>
            </w:tcBorders>
            <w:shd w:val="clear" w:color="auto" w:fill="auto"/>
          </w:tcPr>
          <w:p w:rsidR="007F0593" w:rsidRPr="009252DE" w:rsidRDefault="007F0593" w:rsidP="008E3D7E">
            <w:pPr>
              <w:spacing w:after="0" w:line="240" w:lineRule="auto"/>
              <w:ind w:left="176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b/>
                <w:lang w:eastAsia="ru-RU"/>
              </w:rPr>
              <w:t xml:space="preserve">Муниципальное бюджетное общеобразовательное </w:t>
            </w:r>
            <w:proofErr w:type="gramStart"/>
            <w:r w:rsidRPr="009252DE">
              <w:rPr>
                <w:rFonts w:ascii="Liberation Serif" w:eastAsia="Times New Roman" w:hAnsi="Liberation Serif" w:cs="Times New Roman"/>
                <w:b/>
                <w:lang w:eastAsia="ru-RU"/>
              </w:rPr>
              <w:t>учреждение  Шалинского</w:t>
            </w:r>
            <w:proofErr w:type="gramEnd"/>
            <w:r w:rsidRPr="009252DE">
              <w:rPr>
                <w:rFonts w:ascii="Liberation Serif" w:eastAsia="Times New Roman" w:hAnsi="Liberation Serif" w:cs="Times New Roman"/>
                <w:b/>
                <w:lang w:eastAsia="ru-RU"/>
              </w:rPr>
              <w:t xml:space="preserve"> городского округа «</w:t>
            </w:r>
            <w:proofErr w:type="spellStart"/>
            <w:r w:rsidRPr="009252DE">
              <w:rPr>
                <w:rFonts w:ascii="Liberation Serif" w:eastAsia="Times New Roman" w:hAnsi="Liberation Serif" w:cs="Times New Roman"/>
                <w:b/>
                <w:lang w:eastAsia="ru-RU"/>
              </w:rPr>
              <w:t>Шамарская</w:t>
            </w:r>
            <w:proofErr w:type="spellEnd"/>
            <w:r w:rsidRPr="009252DE">
              <w:rPr>
                <w:rFonts w:ascii="Liberation Serif" w:eastAsia="Times New Roman" w:hAnsi="Liberation Serif" w:cs="Times New Roman"/>
                <w:b/>
                <w:lang w:eastAsia="ru-RU"/>
              </w:rPr>
              <w:t xml:space="preserve"> средняя общеобразовательная школа № 26»</w:t>
            </w:r>
          </w:p>
          <w:p w:rsidR="007F0593" w:rsidRPr="009252DE" w:rsidRDefault="007F0593" w:rsidP="008E3D7E">
            <w:pPr>
              <w:spacing w:after="0" w:line="240" w:lineRule="auto"/>
              <w:ind w:left="-540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b/>
                <w:lang w:eastAsia="ru-RU"/>
              </w:rPr>
              <w:t>(МБОУ «</w:t>
            </w:r>
            <w:proofErr w:type="spellStart"/>
            <w:r w:rsidRPr="009252DE">
              <w:rPr>
                <w:rFonts w:ascii="Liberation Serif" w:eastAsia="Times New Roman" w:hAnsi="Liberation Serif" w:cs="Times New Roman"/>
                <w:b/>
                <w:lang w:eastAsia="ru-RU"/>
              </w:rPr>
              <w:t>Шамарская</w:t>
            </w:r>
            <w:proofErr w:type="spellEnd"/>
            <w:r w:rsidRPr="009252DE">
              <w:rPr>
                <w:rFonts w:ascii="Liberation Serif" w:eastAsia="Times New Roman" w:hAnsi="Liberation Serif" w:cs="Times New Roman"/>
                <w:b/>
                <w:lang w:eastAsia="ru-RU"/>
              </w:rPr>
              <w:t xml:space="preserve"> СОШ № 26»)</w:t>
            </w:r>
          </w:p>
          <w:p w:rsidR="007F0593" w:rsidRPr="009252DE" w:rsidRDefault="007F0593" w:rsidP="008E3D7E">
            <w:pPr>
              <w:spacing w:after="0" w:line="240" w:lineRule="auto"/>
              <w:ind w:left="-540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lang w:eastAsia="ru-RU"/>
              </w:rPr>
              <w:t xml:space="preserve">Ул. </w:t>
            </w:r>
            <w:proofErr w:type="gramStart"/>
            <w:r w:rsidRPr="009252DE">
              <w:rPr>
                <w:rFonts w:ascii="Liberation Serif" w:eastAsia="Times New Roman" w:hAnsi="Liberation Serif" w:cs="Times New Roman"/>
                <w:lang w:eastAsia="ru-RU"/>
              </w:rPr>
              <w:t>Первомайская  д.31</w:t>
            </w:r>
            <w:proofErr w:type="gramEnd"/>
            <w:r w:rsidRPr="009252DE">
              <w:rPr>
                <w:rFonts w:ascii="Liberation Serif" w:eastAsia="Times New Roman" w:hAnsi="Liberation Serif" w:cs="Times New Roman"/>
                <w:lang w:eastAsia="ru-RU"/>
              </w:rPr>
              <w:t xml:space="preserve">, п. Шамары,  </w:t>
            </w:r>
            <w:proofErr w:type="spellStart"/>
            <w:r w:rsidRPr="009252DE">
              <w:rPr>
                <w:rFonts w:ascii="Liberation Serif" w:eastAsia="Times New Roman" w:hAnsi="Liberation Serif" w:cs="Times New Roman"/>
                <w:lang w:eastAsia="ru-RU"/>
              </w:rPr>
              <w:t>Шалинский</w:t>
            </w:r>
            <w:proofErr w:type="spellEnd"/>
            <w:r w:rsidRPr="009252DE">
              <w:rPr>
                <w:rFonts w:ascii="Liberation Serif" w:eastAsia="Times New Roman" w:hAnsi="Liberation Serif" w:cs="Times New Roman"/>
                <w:lang w:eastAsia="ru-RU"/>
              </w:rPr>
              <w:t xml:space="preserve"> район, Свердловская область, 623010</w:t>
            </w:r>
          </w:p>
          <w:p w:rsidR="007F0593" w:rsidRPr="009252DE" w:rsidRDefault="007F0593" w:rsidP="008E3D7E">
            <w:pPr>
              <w:spacing w:after="0" w:line="240" w:lineRule="auto"/>
              <w:ind w:left="-540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7F0593" w:rsidRPr="009252DE" w:rsidRDefault="007F0593" w:rsidP="008E3D7E">
            <w:pPr>
              <w:spacing w:after="0" w:line="240" w:lineRule="auto"/>
              <w:ind w:left="-540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lang w:eastAsia="ru-RU"/>
              </w:rPr>
              <w:t xml:space="preserve">Тел./ факс (34358) 4-15-33, 4-15-32      </w:t>
            </w:r>
            <w:r w:rsidRPr="009252DE">
              <w:rPr>
                <w:rFonts w:ascii="Liberation Serif" w:eastAsia="Times New Roman" w:hAnsi="Liberation Serif" w:cs="Times New Roman"/>
                <w:lang w:val="fr-FR" w:eastAsia="ru-RU"/>
              </w:rPr>
              <w:t>E</w:t>
            </w:r>
            <w:r w:rsidRPr="009252DE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  <w:r w:rsidRPr="009252DE">
              <w:rPr>
                <w:rFonts w:ascii="Liberation Serif" w:eastAsia="Times New Roman" w:hAnsi="Liberation Serif" w:cs="Times New Roman"/>
                <w:lang w:val="fr-FR" w:eastAsia="ru-RU"/>
              </w:rPr>
              <w:t>mail</w:t>
            </w:r>
            <w:r w:rsidRPr="009252DE">
              <w:rPr>
                <w:rFonts w:ascii="Liberation Serif" w:eastAsia="Times New Roman" w:hAnsi="Liberation Serif" w:cs="Times New Roman"/>
                <w:lang w:eastAsia="ru-RU"/>
              </w:rPr>
              <w:t xml:space="preserve">: </w:t>
            </w:r>
            <w:hyperlink r:id="rId8" w:history="1">
              <w:r w:rsidRPr="009252DE">
                <w:rPr>
                  <w:rFonts w:ascii="Liberation Serif" w:eastAsia="Times New Roman" w:hAnsi="Liberation Serif" w:cs="Times New Roman"/>
                  <w:color w:val="0000FF"/>
                  <w:u w:val="single"/>
                  <w:lang w:val="fr-FR" w:eastAsia="ru-RU"/>
                </w:rPr>
                <w:t>Shamar</w:t>
              </w:r>
              <w:r w:rsidRPr="009252DE">
                <w:rPr>
                  <w:rFonts w:ascii="Liberation Serif" w:eastAsia="Times New Roman" w:hAnsi="Liberation Serif" w:cs="Times New Roman"/>
                  <w:color w:val="0000FF"/>
                  <w:u w:val="single"/>
                  <w:lang w:eastAsia="ru-RU"/>
                </w:rPr>
                <w:t>26@</w:t>
              </w:r>
              <w:r w:rsidRPr="009252DE">
                <w:rPr>
                  <w:rFonts w:ascii="Liberation Serif" w:eastAsia="Times New Roman" w:hAnsi="Liberation Serif" w:cs="Times New Roman"/>
                  <w:color w:val="0000FF"/>
                  <w:u w:val="single"/>
                  <w:lang w:val="fr-FR" w:eastAsia="ru-RU"/>
                </w:rPr>
                <w:t>mail</w:t>
              </w:r>
              <w:r w:rsidRPr="009252DE">
                <w:rPr>
                  <w:rFonts w:ascii="Liberation Serif" w:eastAsia="Times New Roman" w:hAnsi="Liberation Serif" w:cs="Times New Roman"/>
                  <w:color w:val="0000FF"/>
                  <w:u w:val="single"/>
                  <w:lang w:eastAsia="ru-RU"/>
                </w:rPr>
                <w:t>.</w:t>
              </w:r>
              <w:r w:rsidRPr="009252DE">
                <w:rPr>
                  <w:rFonts w:ascii="Liberation Serif" w:eastAsia="Times New Roman" w:hAnsi="Liberation Serif" w:cs="Times New Roman"/>
                  <w:color w:val="0000FF"/>
                  <w:u w:val="single"/>
                  <w:lang w:val="fr-FR" w:eastAsia="ru-RU"/>
                </w:rPr>
                <w:t>ru</w:t>
              </w:r>
            </w:hyperlink>
          </w:p>
          <w:p w:rsidR="007F0593" w:rsidRPr="009252DE" w:rsidRDefault="007F0593" w:rsidP="008E3D7E">
            <w:pPr>
              <w:spacing w:after="0" w:line="240" w:lineRule="auto"/>
              <w:ind w:left="-540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lang w:eastAsia="ru-RU"/>
              </w:rPr>
              <w:t>ИНН 6657003425,     КПП 668401001,    ОГРН 1026601504214</w:t>
            </w:r>
          </w:p>
        </w:tc>
      </w:tr>
    </w:tbl>
    <w:p w:rsidR="007F0593" w:rsidRPr="009252DE" w:rsidRDefault="007F059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9038CF" w:rsidRPr="008E3D7E" w:rsidRDefault="009038CF" w:rsidP="008E3D7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Аналитическая справка</w:t>
      </w:r>
      <w:r w:rsidR="008E3D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252D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по результатам ВПР </w:t>
      </w:r>
      <w:r w:rsidR="008C36F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в 4</w:t>
      </w:r>
      <w:r w:rsidR="006657C4" w:rsidRPr="009252D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-9 классах в МБОУ «</w:t>
      </w:r>
      <w:proofErr w:type="spellStart"/>
      <w:r w:rsidR="006657C4" w:rsidRPr="009252D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Шамарская</w:t>
      </w:r>
      <w:proofErr w:type="spellEnd"/>
      <w:r w:rsidR="008C36F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СОШ № 26» (весна-осень 2022</w:t>
      </w:r>
      <w:r w:rsidR="00594238" w:rsidRPr="009252D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г.)</w:t>
      </w:r>
    </w:p>
    <w:p w:rsidR="009038CF" w:rsidRPr="009252DE" w:rsidRDefault="009038C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B6018" w:rsidRPr="009252DE" w:rsidRDefault="004B6018" w:rsidP="008E3D7E">
      <w:pPr>
        <w:pStyle w:val="a4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9252DE">
        <w:rPr>
          <w:rFonts w:ascii="Liberation Serif" w:hAnsi="Liberation Serif"/>
          <w:color w:val="000000" w:themeColor="text1"/>
          <w:sz w:val="24"/>
          <w:szCs w:val="24"/>
        </w:rPr>
        <w:t>Нормативное основание проведения ВПР:</w:t>
      </w:r>
    </w:p>
    <w:p w:rsidR="008C36F1" w:rsidRPr="008C36F1" w:rsidRDefault="008C36F1" w:rsidP="008E3D7E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8C36F1">
        <w:rPr>
          <w:rFonts w:ascii="Liberation Serif" w:eastAsia="Calibri" w:hAnsi="Liberation Serif" w:cs="Times New Roman"/>
          <w:sz w:val="28"/>
          <w:szCs w:val="28"/>
        </w:rPr>
        <w:t>В соответствии с приказом Федеральной службы по надзору в сфере образования и науки (</w:t>
      </w:r>
      <w:proofErr w:type="spellStart"/>
      <w:r w:rsidRPr="008C36F1">
        <w:rPr>
          <w:rFonts w:ascii="Liberation Serif" w:eastAsia="Calibri" w:hAnsi="Liberation Serif" w:cs="Times New Roman"/>
          <w:sz w:val="28"/>
          <w:szCs w:val="28"/>
        </w:rPr>
        <w:t>Рособрнадзор</w:t>
      </w:r>
      <w:proofErr w:type="spellEnd"/>
      <w:r w:rsidRPr="008C36F1">
        <w:rPr>
          <w:rFonts w:ascii="Liberation Serif" w:eastAsia="Calibri" w:hAnsi="Liberation Serif" w:cs="Times New Roman"/>
          <w:sz w:val="28"/>
          <w:szCs w:val="28"/>
        </w:rPr>
        <w:t>)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 (с изменениями)</w:t>
      </w:r>
      <w:r w:rsidRPr="008C36F1">
        <w:rPr>
          <w:rFonts w:ascii="Liberation Serif" w:eastAsia="Calibri" w:hAnsi="Liberation Serif" w:cs="Liberation Serif"/>
          <w:sz w:val="28"/>
          <w:szCs w:val="28"/>
        </w:rPr>
        <w:t>, распоряжением Управления образованием Шалинского городского округа от 23.03.2021 года №60-О «Об утверждении Положения о системе общественного наблюдения за процедурами оценки качества образования», распоряжением Управления образованием Шалинского городского округа от 01.09.2022 года № 181-О «О подготовке к проведению Всероссийских проверочных работ в Шалинском городском округе осенью 2022/2023 учебного года», распоряжения Управления образованием от 06.09.2022 года № 187-О «О проведении Всероссийских проверочных</w:t>
      </w:r>
      <w:r w:rsidRPr="008C36F1">
        <w:rPr>
          <w:rFonts w:ascii="Liberation Serif" w:eastAsia="Calibri" w:hAnsi="Liberation Serif" w:cs="Times New Roman"/>
          <w:sz w:val="28"/>
          <w:szCs w:val="28"/>
        </w:rPr>
        <w:t xml:space="preserve"> работ в Шалинском городском округе в сентябре – октябре 2022 года»,</w:t>
      </w:r>
      <w:r w:rsidRPr="008C36F1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8C36F1">
        <w:rPr>
          <w:rFonts w:ascii="Liberation Serif" w:eastAsia="Calibri" w:hAnsi="Liberation Serif" w:cs="Times New Roman"/>
          <w:sz w:val="28"/>
          <w:szCs w:val="28"/>
        </w:rPr>
        <w:t>с целью получения объективных результатов освоения обучающимися основных образовательных программ начального общего и основного общего образования, Управление образованием Шалинского городского округа</w:t>
      </w:r>
    </w:p>
    <w:p w:rsidR="004B6018" w:rsidRPr="009252DE" w:rsidRDefault="004B6018" w:rsidP="008E3D7E">
      <w:pPr>
        <w:pStyle w:val="a6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</w:p>
    <w:p w:rsidR="00E72CBB" w:rsidRPr="009252DE" w:rsidRDefault="00E72CBB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38CF" w:rsidRDefault="009038C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  <w:t>График проведения</w:t>
      </w:r>
      <w:r w:rsidR="006852A4"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  <w:t xml:space="preserve"> ВПР весна 2022</w:t>
      </w:r>
    </w:p>
    <w:p w:rsidR="006852A4" w:rsidRDefault="006852A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</w:p>
    <w:p w:rsidR="006852A4" w:rsidRDefault="006852A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670"/>
        <w:gridCol w:w="2357"/>
      </w:tblGrid>
      <w:tr w:rsidR="006852A4" w:rsidRPr="009252DE" w:rsidTr="00433CB7">
        <w:tc>
          <w:tcPr>
            <w:tcW w:w="1526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6852A4" w:rsidRPr="009252DE" w:rsidTr="00433CB7">
        <w:tc>
          <w:tcPr>
            <w:tcW w:w="1526" w:type="dxa"/>
            <w:vMerge w:val="restart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15.03.2022</w:t>
            </w:r>
          </w:p>
        </w:tc>
      </w:tr>
      <w:tr w:rsidR="006852A4" w:rsidRPr="009252DE" w:rsidTr="00433CB7">
        <w:tc>
          <w:tcPr>
            <w:tcW w:w="1526" w:type="dxa"/>
            <w:vMerge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.03.2022</w:t>
            </w:r>
          </w:p>
        </w:tc>
      </w:tr>
      <w:tr w:rsidR="006852A4" w:rsidRPr="009252DE" w:rsidTr="00433CB7">
        <w:tc>
          <w:tcPr>
            <w:tcW w:w="1526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18.03.2022</w:t>
            </w:r>
          </w:p>
        </w:tc>
      </w:tr>
      <w:tr w:rsidR="006852A4" w:rsidRPr="009252DE" w:rsidTr="00433CB7">
        <w:tc>
          <w:tcPr>
            <w:tcW w:w="1526" w:type="dxa"/>
            <w:vMerge w:val="restart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29.03.2022</w:t>
            </w:r>
          </w:p>
        </w:tc>
      </w:tr>
      <w:tr w:rsidR="006852A4" w:rsidRPr="009252DE" w:rsidTr="00433CB7">
        <w:tc>
          <w:tcPr>
            <w:tcW w:w="1526" w:type="dxa"/>
            <w:vMerge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16.03.2022</w:t>
            </w:r>
          </w:p>
        </w:tc>
      </w:tr>
      <w:tr w:rsidR="006852A4" w:rsidRPr="009252DE" w:rsidTr="00433CB7">
        <w:tc>
          <w:tcPr>
            <w:tcW w:w="1526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17.03.2022</w:t>
            </w:r>
          </w:p>
        </w:tc>
      </w:tr>
      <w:tr w:rsidR="006852A4" w:rsidRPr="009252DE" w:rsidTr="00433CB7">
        <w:tc>
          <w:tcPr>
            <w:tcW w:w="1526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04.04.2022</w:t>
            </w:r>
          </w:p>
        </w:tc>
      </w:tr>
    </w:tbl>
    <w:p w:rsidR="006852A4" w:rsidRDefault="006852A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</w:p>
    <w:p w:rsidR="006852A4" w:rsidRDefault="006852A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</w:p>
    <w:p w:rsidR="006852A4" w:rsidRDefault="006852A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</w:p>
    <w:p w:rsidR="006852A4" w:rsidRDefault="006852A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  <w:t>График проведения</w:t>
      </w:r>
      <w:r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  <w:t xml:space="preserve"> ВПР </w:t>
      </w:r>
      <w:proofErr w:type="gramStart"/>
      <w:r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  <w:t>осень  2022</w:t>
      </w:r>
      <w:proofErr w:type="gramEnd"/>
    </w:p>
    <w:p w:rsidR="006852A4" w:rsidRPr="009252DE" w:rsidRDefault="006852A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</w:p>
    <w:p w:rsidR="00D037EF" w:rsidRPr="009252DE" w:rsidRDefault="00D037E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670"/>
        <w:gridCol w:w="2357"/>
      </w:tblGrid>
      <w:tr w:rsidR="00847ACA" w:rsidRPr="009252DE" w:rsidTr="0007097B">
        <w:tc>
          <w:tcPr>
            <w:tcW w:w="1526" w:type="dxa"/>
          </w:tcPr>
          <w:p w:rsidR="00847ACA" w:rsidRPr="009252DE" w:rsidRDefault="00847ACA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0" w:type="dxa"/>
          </w:tcPr>
          <w:p w:rsidR="00847ACA" w:rsidRPr="009252DE" w:rsidRDefault="00847ACA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57" w:type="dxa"/>
          </w:tcPr>
          <w:p w:rsidR="00847ACA" w:rsidRPr="009252DE" w:rsidRDefault="00847ACA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6852A4" w:rsidRPr="009252DE" w:rsidTr="0007097B">
        <w:tc>
          <w:tcPr>
            <w:tcW w:w="1526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23.09.2022</w:t>
            </w:r>
          </w:p>
        </w:tc>
      </w:tr>
      <w:tr w:rsidR="006852A4" w:rsidRPr="009252DE" w:rsidTr="0007097B">
        <w:tc>
          <w:tcPr>
            <w:tcW w:w="1526" w:type="dxa"/>
            <w:vMerge w:val="restart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.09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.2022</w:t>
            </w:r>
          </w:p>
        </w:tc>
      </w:tr>
      <w:tr w:rsidR="006852A4" w:rsidRPr="009252DE" w:rsidTr="0007097B">
        <w:tc>
          <w:tcPr>
            <w:tcW w:w="1526" w:type="dxa"/>
            <w:vMerge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Биология</w:t>
            </w:r>
          </w:p>
        </w:tc>
        <w:tc>
          <w:tcPr>
            <w:tcW w:w="2357" w:type="dxa"/>
          </w:tcPr>
          <w:p w:rsidR="006852A4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22.09.2022</w:t>
            </w:r>
          </w:p>
        </w:tc>
      </w:tr>
      <w:tr w:rsidR="006852A4" w:rsidRPr="009252DE" w:rsidTr="0007097B">
        <w:tc>
          <w:tcPr>
            <w:tcW w:w="1526" w:type="dxa"/>
            <w:vMerge w:val="restart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Гуманитарный предмет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.09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.2022</w:t>
            </w:r>
          </w:p>
        </w:tc>
      </w:tr>
      <w:tr w:rsidR="006852A4" w:rsidRPr="009252DE" w:rsidTr="0007097B">
        <w:tc>
          <w:tcPr>
            <w:tcW w:w="1526" w:type="dxa"/>
            <w:vMerge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Естественно-научный предмет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03.10.2022</w:t>
            </w:r>
          </w:p>
        </w:tc>
      </w:tr>
      <w:tr w:rsidR="006852A4" w:rsidRPr="009252DE" w:rsidTr="0007097B">
        <w:tc>
          <w:tcPr>
            <w:tcW w:w="1526" w:type="dxa"/>
            <w:vMerge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.09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.2022</w:t>
            </w:r>
          </w:p>
        </w:tc>
      </w:tr>
      <w:tr w:rsidR="006852A4" w:rsidRPr="009252DE" w:rsidTr="0007097B">
        <w:tc>
          <w:tcPr>
            <w:tcW w:w="1526" w:type="dxa"/>
            <w:vMerge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Иностранный язык (английский) – в два дня по классам</w:t>
            </w:r>
          </w:p>
        </w:tc>
        <w:tc>
          <w:tcPr>
            <w:tcW w:w="2357" w:type="dxa"/>
          </w:tcPr>
          <w:p w:rsidR="006852A4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04.10.2022</w:t>
            </w:r>
          </w:p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05.10.2022</w:t>
            </w:r>
          </w:p>
        </w:tc>
      </w:tr>
      <w:tr w:rsidR="006852A4" w:rsidRPr="009252DE" w:rsidTr="0007097B">
        <w:tc>
          <w:tcPr>
            <w:tcW w:w="1526" w:type="dxa"/>
            <w:vMerge w:val="restart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Гуманитарный предмет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06.10.2022</w:t>
            </w:r>
          </w:p>
        </w:tc>
      </w:tr>
      <w:tr w:rsidR="006852A4" w:rsidRPr="009252DE" w:rsidTr="0007097B">
        <w:tc>
          <w:tcPr>
            <w:tcW w:w="1526" w:type="dxa"/>
            <w:vMerge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Естественно-научный предмет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03.10.2022</w:t>
            </w:r>
          </w:p>
        </w:tc>
      </w:tr>
      <w:tr w:rsidR="006852A4" w:rsidRPr="009252DE" w:rsidTr="0007097B">
        <w:tc>
          <w:tcPr>
            <w:tcW w:w="1526" w:type="dxa"/>
            <w:vMerge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28.09.2022</w:t>
            </w:r>
          </w:p>
        </w:tc>
      </w:tr>
      <w:tr w:rsidR="006852A4" w:rsidRPr="009252DE" w:rsidTr="0007097B">
        <w:tc>
          <w:tcPr>
            <w:tcW w:w="1526" w:type="dxa"/>
            <w:vMerge w:val="restart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2DE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23.09.2022</w:t>
            </w:r>
          </w:p>
        </w:tc>
      </w:tr>
      <w:tr w:rsidR="006852A4" w:rsidRPr="009252DE" w:rsidTr="0007097B">
        <w:tc>
          <w:tcPr>
            <w:tcW w:w="1526" w:type="dxa"/>
            <w:vMerge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29.09.2022</w:t>
            </w:r>
          </w:p>
        </w:tc>
      </w:tr>
      <w:tr w:rsidR="006852A4" w:rsidRPr="009252DE" w:rsidTr="0007097B">
        <w:tc>
          <w:tcPr>
            <w:tcW w:w="1526" w:type="dxa"/>
            <w:vMerge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Гуманитарный предмет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07.10.2022</w:t>
            </w:r>
          </w:p>
        </w:tc>
      </w:tr>
      <w:tr w:rsidR="006852A4" w:rsidRPr="009252DE" w:rsidTr="0007097B">
        <w:tc>
          <w:tcPr>
            <w:tcW w:w="1526" w:type="dxa"/>
            <w:vMerge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Естественно-научный предмет</w:t>
            </w:r>
          </w:p>
        </w:tc>
        <w:tc>
          <w:tcPr>
            <w:tcW w:w="2357" w:type="dxa"/>
          </w:tcPr>
          <w:p w:rsidR="006852A4" w:rsidRPr="009252DE" w:rsidRDefault="006852A4" w:rsidP="008E3D7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19.09.2022</w:t>
            </w:r>
          </w:p>
        </w:tc>
      </w:tr>
    </w:tbl>
    <w:p w:rsidR="00D037EF" w:rsidRPr="009252DE" w:rsidRDefault="00D037E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Все работы в 5-8 классах проводились за прошлый учебный год.</w:t>
      </w:r>
    </w:p>
    <w:p w:rsidR="00D037EF" w:rsidRPr="009252DE" w:rsidRDefault="00D037E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9038CF" w:rsidRPr="009252DE" w:rsidRDefault="00CE34E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Назначение ВПР в </w:t>
      </w:r>
      <w:r w:rsidR="00C24B2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4,</w:t>
      </w:r>
      <w:r w:rsidR="00E56118" w:rsidRPr="009252D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5,</w:t>
      </w:r>
      <w:r w:rsidR="00AE7563" w:rsidRPr="009252D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</w:t>
      </w:r>
      <w:r w:rsidR="00E56118" w:rsidRPr="009252D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6,</w:t>
      </w:r>
      <w:r w:rsidR="00AE7563" w:rsidRPr="009252D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</w:t>
      </w:r>
      <w:r w:rsidR="00E56118" w:rsidRPr="009252D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7</w:t>
      </w:r>
      <w:r w:rsidR="00847ACA" w:rsidRPr="009252D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, 8</w:t>
      </w:r>
      <w:r w:rsidR="00C24B2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-</w:t>
      </w:r>
      <w:r w:rsidR="00E56118" w:rsidRPr="009252D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х</w:t>
      </w:r>
      <w:r w:rsidR="009038CF" w:rsidRPr="009252D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классах по русскому языку, математике, истории, биологии, географии, окружающему миру, обществознанию</w:t>
      </w:r>
      <w:r w:rsidR="00E56118" w:rsidRPr="009252D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,</w:t>
      </w:r>
      <w:r w:rsidR="00847ACA" w:rsidRPr="009252D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</w:t>
      </w:r>
      <w:r w:rsidR="00E56118" w:rsidRPr="009252D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физике,</w:t>
      </w:r>
      <w:r w:rsidR="00847ACA" w:rsidRPr="009252D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английскому языку</w:t>
      </w:r>
      <w:r w:rsidR="009038CF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 – оценить уровень общеобразовате</w:t>
      </w:r>
      <w:r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льной подготовки обучающихся </w:t>
      </w:r>
      <w:r w:rsidR="00C24B25">
        <w:rPr>
          <w:rFonts w:ascii="Liberation Serif" w:eastAsia="Times New Roman" w:hAnsi="Liberation Serif" w:cs="Times New Roman"/>
          <w:sz w:val="24"/>
          <w:szCs w:val="24"/>
          <w:lang w:eastAsia="ru-RU"/>
        </w:rPr>
        <w:t>4,</w:t>
      </w:r>
      <w:r w:rsidR="00E56118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5,6,7</w:t>
      </w:r>
      <w:r w:rsidR="00847ACA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, 8</w:t>
      </w:r>
      <w:r w:rsidR="00C24B25">
        <w:rPr>
          <w:rFonts w:ascii="Liberation Serif" w:eastAsia="Times New Roman" w:hAnsi="Liberation Serif" w:cs="Times New Roman"/>
          <w:sz w:val="24"/>
          <w:szCs w:val="24"/>
          <w:lang w:eastAsia="ru-RU"/>
        </w:rPr>
        <w:t>-</w:t>
      </w:r>
      <w:r w:rsidR="00E56118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х</w:t>
      </w:r>
      <w:r w:rsidR="009038CF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классов в соответствии с требованиями ФГОС</w:t>
      </w:r>
      <w:r w:rsidR="00847ACA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ООО</w:t>
      </w:r>
      <w:r w:rsidR="009038CF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ВПР позволяют осуществить диагностику достижения предметных и метапредметных результатов, в том числе уровень универсальных учебных действий (УУД) и овладения </w:t>
      </w:r>
      <w:proofErr w:type="spellStart"/>
      <w:r w:rsidR="009038CF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межпредметными</w:t>
      </w:r>
      <w:proofErr w:type="spellEnd"/>
      <w:r w:rsidR="009038CF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понятиями, оценить личностные результаты обучения. </w:t>
      </w:r>
    </w:p>
    <w:p w:rsidR="009038CF" w:rsidRPr="009252DE" w:rsidRDefault="009038C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Цель проведения</w:t>
      </w:r>
      <w:r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</w:t>
      </w:r>
      <w:r w:rsidR="00C24B25">
        <w:rPr>
          <w:rFonts w:ascii="Liberation Serif" w:eastAsia="Times New Roman" w:hAnsi="Liberation Serif" w:cs="Times New Roman"/>
          <w:sz w:val="24"/>
          <w:szCs w:val="24"/>
          <w:lang w:eastAsia="ru-RU"/>
        </w:rPr>
        <w:t>ачества образования учащихся 4</w:t>
      </w:r>
      <w:r w:rsidR="00E56118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-</w:t>
      </w:r>
      <w:r w:rsidR="00C24B25">
        <w:rPr>
          <w:rFonts w:ascii="Liberation Serif" w:eastAsia="Times New Roman" w:hAnsi="Liberation Serif" w:cs="Times New Roman"/>
          <w:sz w:val="24"/>
          <w:szCs w:val="24"/>
          <w:lang w:eastAsia="ru-RU"/>
        </w:rPr>
        <w:t>8</w:t>
      </w:r>
      <w:r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классов, развитие единого образовательного пространства в РФ.</w:t>
      </w:r>
    </w:p>
    <w:p w:rsidR="009038CF" w:rsidRPr="009252DE" w:rsidRDefault="009038C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E56118" w:rsidRPr="009252DE" w:rsidRDefault="00E56118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B2427" w:rsidRPr="009252DE" w:rsidRDefault="007B2427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</w:t>
      </w:r>
      <w:r w:rsidR="00B36990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ной работы по русскому языку в 4</w:t>
      </w:r>
      <w:r w:rsidR="00D037EF"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-х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D037EF"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9252DE" w:rsidRDefault="00AE7563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9252DE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9252DE" w:rsidRDefault="00B36990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Дата: 15.03</w:t>
            </w:r>
            <w:r w:rsidR="007B2427"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7B2427"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B2427" w:rsidRPr="009252DE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9252DE" w:rsidRDefault="007B2427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  <w:p w:rsidR="007B2427" w:rsidRPr="009252DE" w:rsidRDefault="007B2427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Всего участникам предстояло выполнить </w:t>
            </w:r>
            <w:r w:rsidR="0007097B"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3 задания из 1 части и </w:t>
            </w: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 заданий</w:t>
            </w:r>
            <w:r w:rsidR="0007097B"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во 2-й части</w:t>
            </w: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037EF"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Работа состояла из 2-х частей.</w:t>
            </w:r>
          </w:p>
          <w:p w:rsidR="007B2427" w:rsidRPr="009252DE" w:rsidRDefault="007B2427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 w:rsidR="0007097B"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на каждую часть</w:t>
            </w: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(45 минут).</w:t>
            </w:r>
          </w:p>
          <w:p w:rsidR="007B2427" w:rsidRPr="009252DE" w:rsidRDefault="007B2427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- 45.</w:t>
            </w:r>
          </w:p>
        </w:tc>
      </w:tr>
    </w:tbl>
    <w:p w:rsidR="00506824" w:rsidRPr="00B36990" w:rsidRDefault="00506824" w:rsidP="008E3D7E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B36990" w:rsidRPr="00B36990" w:rsidRDefault="00B36990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36990">
        <w:rPr>
          <w:rFonts w:ascii="Liberation Serif" w:hAnsi="Liberation Serif" w:cs="Liberation Serif"/>
          <w:b/>
          <w:sz w:val="24"/>
          <w:szCs w:val="24"/>
        </w:rPr>
        <w:t>Статистика по отметкам:</w:t>
      </w:r>
    </w:p>
    <w:tbl>
      <w:tblPr>
        <w:tblStyle w:val="1"/>
        <w:tblW w:w="9345" w:type="dxa"/>
        <w:tblInd w:w="0" w:type="dxa"/>
        <w:tblLook w:val="04A0" w:firstRow="1" w:lastRow="0" w:firstColumn="1" w:lastColumn="0" w:noHBand="0" w:noVBand="1"/>
      </w:tblPr>
      <w:tblGrid>
        <w:gridCol w:w="2716"/>
        <w:gridCol w:w="2255"/>
        <w:gridCol w:w="2082"/>
        <w:gridCol w:w="2292"/>
      </w:tblGrid>
      <w:tr w:rsidR="00B36990" w:rsidRPr="00B36990" w:rsidTr="00433CB7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 w:rsidRPr="00B36990">
              <w:rPr>
                <w:rFonts w:ascii="Liberation Serif" w:hAnsi="Liberation Serif" w:cs="Liberation Serif"/>
                <w:b/>
                <w:highlight w:val="yellow"/>
              </w:rPr>
              <w:t>4</w:t>
            </w:r>
            <w:r w:rsidRPr="00B36990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B36990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 w:rsidRPr="00B36990">
              <w:rPr>
                <w:rFonts w:ascii="Liberation Serif" w:hAnsi="Liberation Serif" w:cs="Liberation Serif"/>
                <w:b/>
              </w:rPr>
              <w:t xml:space="preserve">4 Б </w:t>
            </w:r>
            <w:proofErr w:type="spellStart"/>
            <w:r w:rsidRPr="00B36990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B36990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B36990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B36990" w:rsidRPr="00B36990" w:rsidTr="00433CB7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B36990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B36990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B36990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B36990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18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100%</w:t>
            </w:r>
          </w:p>
        </w:tc>
      </w:tr>
      <w:tr w:rsidR="00B36990" w:rsidRPr="00B36990" w:rsidTr="00433CB7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B36990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B36990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B36990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B36990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B36990" w:rsidRPr="00B36990" w:rsidTr="00433CB7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B36990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B36990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B36990">
              <w:rPr>
                <w:rFonts w:ascii="Liberation Serif" w:hAnsi="Liberation Serif" w:cs="Liberation Serif"/>
              </w:rPr>
              <w:t>на</w:t>
            </w:r>
            <w:proofErr w:type="spellEnd"/>
            <w:r w:rsidRPr="00B36990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4</w:t>
            </w:r>
          </w:p>
        </w:tc>
      </w:tr>
      <w:tr w:rsidR="00B36990" w:rsidRPr="00B36990" w:rsidTr="00433CB7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B36990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B36990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B36990">
              <w:rPr>
                <w:rFonts w:ascii="Liberation Serif" w:hAnsi="Liberation Serif" w:cs="Liberation Serif"/>
              </w:rPr>
              <w:t>на</w:t>
            </w:r>
            <w:proofErr w:type="spellEnd"/>
            <w:r w:rsidRPr="00B36990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B36990" w:rsidRPr="00B36990" w:rsidTr="00433CB7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B36990">
              <w:rPr>
                <w:rFonts w:ascii="Liberation Serif" w:hAnsi="Liberation Serif" w:cs="Liberation Serif"/>
              </w:rPr>
              <w:lastRenderedPageBreak/>
              <w:t>Выполнили</w:t>
            </w:r>
            <w:proofErr w:type="spellEnd"/>
            <w:r w:rsidRPr="00B36990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B36990">
              <w:rPr>
                <w:rFonts w:ascii="Liberation Serif" w:hAnsi="Liberation Serif" w:cs="Liberation Serif"/>
              </w:rPr>
              <w:t>на</w:t>
            </w:r>
            <w:proofErr w:type="spellEnd"/>
            <w:r w:rsidRPr="00B36990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10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14</w:t>
            </w:r>
          </w:p>
        </w:tc>
      </w:tr>
      <w:tr w:rsidR="00B36990" w:rsidRPr="00B36990" w:rsidTr="00433CB7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B36990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B36990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B36990">
              <w:rPr>
                <w:rFonts w:ascii="Liberation Serif" w:hAnsi="Liberation Serif" w:cs="Liberation Serif"/>
              </w:rPr>
              <w:t>на</w:t>
            </w:r>
            <w:proofErr w:type="spellEnd"/>
            <w:r w:rsidRPr="00B36990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11</w:t>
            </w:r>
          </w:p>
        </w:tc>
      </w:tr>
      <w:tr w:rsidR="00B36990" w:rsidRPr="00B36990" w:rsidTr="00433CB7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B36990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B36990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35%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33,33%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71,05 %</w:t>
            </w:r>
          </w:p>
        </w:tc>
      </w:tr>
      <w:tr w:rsidR="00B36990" w:rsidRPr="00B36990" w:rsidTr="00433CB7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B36990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B36990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55%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88,89%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90" w:rsidRPr="00B36990" w:rsidRDefault="00B36990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B36990">
              <w:rPr>
                <w:rFonts w:ascii="Liberation Serif" w:hAnsi="Liberation Serif" w:cs="Liberation Serif"/>
                <w:bCs/>
              </w:rPr>
              <w:t>34,21 %</w:t>
            </w:r>
          </w:p>
        </w:tc>
      </w:tr>
    </w:tbl>
    <w:p w:rsidR="00B36990" w:rsidRPr="00B36990" w:rsidRDefault="00B36990" w:rsidP="008E3D7E">
      <w:pPr>
        <w:spacing w:after="0" w:line="240" w:lineRule="auto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B36990">
        <w:rPr>
          <w:rFonts w:ascii="Liberation Serif" w:hAnsi="Liberation Serif" w:cs="Liberation Serif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763B7303" wp14:editId="61B82D07">
            <wp:extent cx="5857875" cy="2423160"/>
            <wp:effectExtent l="0" t="0" r="9525" b="1524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6990" w:rsidRDefault="00B36990" w:rsidP="008E3D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36990" w:rsidRDefault="00B36990" w:rsidP="008E3D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A457F5" wp14:editId="48CF39DB">
            <wp:extent cx="6038850" cy="274320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7779" w:rsidRDefault="00D87779" w:rsidP="008E3D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D87779" w:rsidRPr="00D87779" w:rsidRDefault="00D87779" w:rsidP="008E3D7E">
      <w:pPr>
        <w:numPr>
          <w:ilvl w:val="0"/>
          <w:numId w:val="48"/>
        </w:numPr>
        <w:spacing w:after="0" w:line="240" w:lineRule="auto"/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Вывод по работе: </w:t>
      </w:r>
      <w:r w:rsidRPr="00D87779">
        <w:rPr>
          <w:rFonts w:ascii="Liberation Serif" w:hAnsi="Liberation Serif" w:cs="Liberation Serif"/>
          <w:color w:val="000000"/>
          <w:sz w:val="24"/>
          <w:szCs w:val="24"/>
        </w:rPr>
        <w:t xml:space="preserve">71 </w:t>
      </w:r>
      <w:proofErr w:type="gramStart"/>
      <w:r w:rsidRPr="00D87779">
        <w:rPr>
          <w:rFonts w:ascii="Liberation Serif" w:hAnsi="Liberation Serif" w:cs="Liberation Serif"/>
          <w:color w:val="000000"/>
          <w:sz w:val="24"/>
          <w:szCs w:val="24"/>
        </w:rPr>
        <w:t>%  обучающихся</w:t>
      </w:r>
      <w:proofErr w:type="gramEnd"/>
      <w:r w:rsidRPr="00D87779">
        <w:rPr>
          <w:rFonts w:ascii="Liberation Serif" w:hAnsi="Liberation Serif" w:cs="Liberation Serif"/>
          <w:color w:val="000000"/>
          <w:sz w:val="24"/>
          <w:szCs w:val="24"/>
        </w:rPr>
        <w:t xml:space="preserve"> показали овладение базовым и выше уровнями.</w:t>
      </w:r>
    </w:p>
    <w:p w:rsidR="00D87779" w:rsidRPr="00D87779" w:rsidRDefault="00D87779" w:rsidP="008E3D7E">
      <w:pPr>
        <w:numPr>
          <w:ilvl w:val="0"/>
          <w:numId w:val="48"/>
        </w:numPr>
        <w:spacing w:after="0" w:line="240" w:lineRule="auto"/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87779">
        <w:rPr>
          <w:rFonts w:ascii="Liberation Serif" w:hAnsi="Liberation Serif" w:cs="Liberation Serif"/>
          <w:color w:val="000000"/>
          <w:sz w:val="24"/>
          <w:szCs w:val="24"/>
        </w:rPr>
        <w:t xml:space="preserve">Статистика типичных ошибок показывает, что </w:t>
      </w:r>
      <w:proofErr w:type="gramStart"/>
      <w:r w:rsidRPr="00D87779">
        <w:rPr>
          <w:rFonts w:ascii="Liberation Serif" w:hAnsi="Liberation Serif" w:cs="Liberation Serif"/>
          <w:color w:val="000000"/>
          <w:sz w:val="24"/>
          <w:szCs w:val="24"/>
        </w:rPr>
        <w:t>наибольшие затруднения</w:t>
      </w:r>
      <w:proofErr w:type="gramEnd"/>
      <w:r w:rsidRPr="00D87779">
        <w:rPr>
          <w:rFonts w:ascii="Liberation Serif" w:hAnsi="Liberation Serif" w:cs="Liberation Serif"/>
          <w:color w:val="000000"/>
          <w:sz w:val="24"/>
          <w:szCs w:val="24"/>
        </w:rPr>
        <w:t xml:space="preserve"> обучающиеся испытывают в заданиях:</w:t>
      </w:r>
    </w:p>
    <w:p w:rsidR="00D87779" w:rsidRDefault="00D87779" w:rsidP="008E3D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 </w:t>
      </w:r>
      <w:proofErr w:type="gramStart"/>
      <w:r>
        <w:rPr>
          <w:rFonts w:ascii="Liberation Serif" w:hAnsi="Liberation Serif" w:cs="Liberation Serif"/>
          <w:sz w:val="24"/>
          <w:szCs w:val="24"/>
        </w:rPr>
        <w:t>по  умению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распознавать части речи,  проводить морфологические разборы слов;</w:t>
      </w:r>
    </w:p>
    <w:p w:rsidR="00D87779" w:rsidRDefault="00D87779" w:rsidP="008E3D7E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  </w:t>
      </w:r>
      <w:r w:rsidRPr="00D87779">
        <w:rPr>
          <w:rFonts w:ascii="Liberation Serif" w:hAnsi="Liberation Serif" w:cs="Liberation Serif"/>
          <w:color w:val="000000"/>
          <w:sz w:val="24"/>
          <w:szCs w:val="24"/>
        </w:rPr>
        <w:t xml:space="preserve">по умение на основе данной </w:t>
      </w:r>
      <w:proofErr w:type="gramStart"/>
      <w:r w:rsidRPr="00D87779">
        <w:rPr>
          <w:rFonts w:ascii="Liberation Serif" w:hAnsi="Liberation Serif" w:cs="Liberation Serif"/>
          <w:color w:val="000000"/>
          <w:sz w:val="24"/>
          <w:szCs w:val="24"/>
        </w:rPr>
        <w:t>информации  и</w:t>
      </w:r>
      <w:proofErr w:type="gramEnd"/>
      <w:r w:rsidRPr="00D87779">
        <w:rPr>
          <w:rFonts w:ascii="Liberation Serif" w:hAnsi="Liberation Serif" w:cs="Liberation Serif"/>
          <w:color w:val="000000"/>
          <w:sz w:val="24"/>
          <w:szCs w:val="24"/>
        </w:rPr>
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E3D7E" w:rsidRDefault="008E3D7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8E3D7E" w:rsidRDefault="00D87779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</w:t>
      </w:r>
      <w:r w:rsidR="00745B9D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ной работы по математике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в</w:t>
      </w:r>
    </w:p>
    <w:p w:rsidR="00D87779" w:rsidRPr="009252DE" w:rsidRDefault="00D87779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4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D87779" w:rsidRDefault="00D87779" w:rsidP="008E3D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45B9D" w:rsidRPr="009252DE" w:rsidTr="008B3914">
        <w:trPr>
          <w:trHeight w:val="180"/>
        </w:trPr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B9D" w:rsidRPr="009252DE" w:rsidRDefault="00745B9D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Дата: 18.03</w:t>
            </w: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45B9D" w:rsidRPr="009252DE" w:rsidTr="008B3914">
        <w:trPr>
          <w:trHeight w:val="180"/>
        </w:trPr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B9D" w:rsidRPr="009252DE" w:rsidRDefault="00745B9D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  <w:p w:rsidR="008B3914" w:rsidRPr="008B3914" w:rsidRDefault="008B3914" w:rsidP="008E3D7E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B391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Вариант проверочной работы по математике состоял из 15 заданий.</w:t>
            </w:r>
          </w:p>
          <w:p w:rsidR="00745B9D" w:rsidRPr="008B3914" w:rsidRDefault="008B3914" w:rsidP="008E3D7E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B391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Максимальный балл по работе составляет 20 баллов.</w:t>
            </w:r>
          </w:p>
        </w:tc>
      </w:tr>
    </w:tbl>
    <w:p w:rsidR="008E3D7E" w:rsidRDefault="008E3D7E" w:rsidP="008E3D7E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745B9D" w:rsidRPr="00745B9D" w:rsidRDefault="00745B9D" w:rsidP="008E3D7E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745B9D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Рекомендации по переводу первичных баллов в отметки по пятибалльной шкале: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1557"/>
        <w:gridCol w:w="1558"/>
        <w:gridCol w:w="1558"/>
        <w:gridCol w:w="1558"/>
      </w:tblGrid>
      <w:tr w:rsidR="00745B9D" w:rsidRPr="00745B9D" w:rsidTr="00433CB7">
        <w:tc>
          <w:tcPr>
            <w:tcW w:w="3114" w:type="dxa"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proofErr w:type="spellStart"/>
            <w:r w:rsidRPr="00745B9D">
              <w:rPr>
                <w:rFonts w:ascii="Liberation Serif" w:hAnsi="Liberation Serif" w:cs="Liberation Serif"/>
                <w:b/>
                <w:bCs/>
              </w:rPr>
              <w:t>Отметка</w:t>
            </w:r>
            <w:proofErr w:type="spellEnd"/>
            <w:r w:rsidRPr="00745B9D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proofErr w:type="spellStart"/>
            <w:r w:rsidRPr="00745B9D">
              <w:rPr>
                <w:rFonts w:ascii="Liberation Serif" w:hAnsi="Liberation Serif" w:cs="Liberation Serif"/>
                <w:b/>
                <w:bCs/>
              </w:rPr>
              <w:t>по</w:t>
            </w:r>
            <w:proofErr w:type="spellEnd"/>
            <w:r w:rsidRPr="00745B9D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proofErr w:type="spellStart"/>
            <w:r w:rsidRPr="00745B9D">
              <w:rPr>
                <w:rFonts w:ascii="Liberation Serif" w:hAnsi="Liberation Serif" w:cs="Liberation Serif"/>
                <w:b/>
                <w:bCs/>
              </w:rPr>
              <w:t>пятибалльной</w:t>
            </w:r>
            <w:proofErr w:type="spellEnd"/>
            <w:r w:rsidRPr="00745B9D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proofErr w:type="spellStart"/>
            <w:r w:rsidRPr="00745B9D">
              <w:rPr>
                <w:rFonts w:ascii="Liberation Serif" w:hAnsi="Liberation Serif" w:cs="Liberation Serif"/>
                <w:b/>
                <w:bCs/>
              </w:rPr>
              <w:t>шкале</w:t>
            </w:r>
            <w:proofErr w:type="spellEnd"/>
          </w:p>
        </w:tc>
        <w:tc>
          <w:tcPr>
            <w:tcW w:w="1557" w:type="dxa"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745B9D">
              <w:rPr>
                <w:rFonts w:ascii="Liberation Serif" w:hAnsi="Liberation Serif" w:cs="Liberation Serif"/>
                <w:b/>
                <w:bCs/>
              </w:rPr>
              <w:t>«2»</w:t>
            </w:r>
          </w:p>
        </w:tc>
        <w:tc>
          <w:tcPr>
            <w:tcW w:w="1558" w:type="dxa"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745B9D">
              <w:rPr>
                <w:rFonts w:ascii="Liberation Serif" w:hAnsi="Liberation Serif" w:cs="Liberation Serif"/>
                <w:b/>
                <w:bCs/>
              </w:rPr>
              <w:t>«3»</w:t>
            </w:r>
          </w:p>
        </w:tc>
        <w:tc>
          <w:tcPr>
            <w:tcW w:w="1558" w:type="dxa"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745B9D">
              <w:rPr>
                <w:rFonts w:ascii="Liberation Serif" w:hAnsi="Liberation Serif" w:cs="Liberation Serif"/>
                <w:b/>
                <w:bCs/>
              </w:rPr>
              <w:t>«4»</w:t>
            </w:r>
          </w:p>
        </w:tc>
        <w:tc>
          <w:tcPr>
            <w:tcW w:w="1558" w:type="dxa"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745B9D">
              <w:rPr>
                <w:rFonts w:ascii="Liberation Serif" w:hAnsi="Liberation Serif" w:cs="Liberation Serif"/>
                <w:b/>
                <w:bCs/>
              </w:rPr>
              <w:t>«5»</w:t>
            </w:r>
          </w:p>
        </w:tc>
      </w:tr>
      <w:tr w:rsidR="00745B9D" w:rsidRPr="00745B9D" w:rsidTr="00433CB7">
        <w:tc>
          <w:tcPr>
            <w:tcW w:w="3114" w:type="dxa"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745B9D">
              <w:rPr>
                <w:rFonts w:ascii="Liberation Serif" w:hAnsi="Liberation Serif" w:cs="Liberation Serif"/>
              </w:rPr>
              <w:t>Первичные</w:t>
            </w:r>
            <w:proofErr w:type="spellEnd"/>
            <w:r w:rsidRPr="00745B9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745B9D">
              <w:rPr>
                <w:rFonts w:ascii="Liberation Serif" w:hAnsi="Liberation Serif" w:cs="Liberation Serif"/>
              </w:rPr>
              <w:t>баллы</w:t>
            </w:r>
            <w:proofErr w:type="spellEnd"/>
          </w:p>
        </w:tc>
        <w:tc>
          <w:tcPr>
            <w:tcW w:w="1557" w:type="dxa"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745B9D">
              <w:rPr>
                <w:rFonts w:ascii="Liberation Serif" w:hAnsi="Liberation Serif" w:cs="Liberation Serif"/>
                <w:b/>
                <w:bCs/>
              </w:rPr>
              <w:t>0-5</w:t>
            </w:r>
          </w:p>
        </w:tc>
        <w:tc>
          <w:tcPr>
            <w:tcW w:w="1558" w:type="dxa"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745B9D">
              <w:rPr>
                <w:rFonts w:ascii="Liberation Serif" w:hAnsi="Liberation Serif" w:cs="Liberation Serif"/>
                <w:b/>
                <w:bCs/>
              </w:rPr>
              <w:t>6-10</w:t>
            </w:r>
          </w:p>
        </w:tc>
        <w:tc>
          <w:tcPr>
            <w:tcW w:w="1558" w:type="dxa"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745B9D">
              <w:rPr>
                <w:rFonts w:ascii="Liberation Serif" w:hAnsi="Liberation Serif" w:cs="Liberation Serif"/>
                <w:b/>
                <w:bCs/>
              </w:rPr>
              <w:t>11-14</w:t>
            </w:r>
          </w:p>
        </w:tc>
        <w:tc>
          <w:tcPr>
            <w:tcW w:w="1558" w:type="dxa"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745B9D">
              <w:rPr>
                <w:rFonts w:ascii="Liberation Serif" w:hAnsi="Liberation Serif" w:cs="Liberation Serif"/>
                <w:b/>
                <w:bCs/>
              </w:rPr>
              <w:t>15-20</w:t>
            </w:r>
          </w:p>
        </w:tc>
      </w:tr>
    </w:tbl>
    <w:p w:rsidR="008E3D7E" w:rsidRDefault="008E3D7E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45B9D" w:rsidRPr="00745B9D" w:rsidRDefault="00745B9D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45B9D">
        <w:rPr>
          <w:rFonts w:ascii="Liberation Serif" w:hAnsi="Liberation Serif" w:cs="Liberation Serif"/>
          <w:b/>
          <w:sz w:val="24"/>
          <w:szCs w:val="24"/>
        </w:rPr>
        <w:t>Статистика по отметкам:</w:t>
      </w:r>
    </w:p>
    <w:tbl>
      <w:tblPr>
        <w:tblStyle w:val="2"/>
        <w:tblW w:w="8784" w:type="dxa"/>
        <w:tblInd w:w="0" w:type="dxa"/>
        <w:tblLook w:val="04A0" w:firstRow="1" w:lastRow="0" w:firstColumn="1" w:lastColumn="0" w:noHBand="0" w:noVBand="1"/>
      </w:tblPr>
      <w:tblGrid>
        <w:gridCol w:w="3114"/>
        <w:gridCol w:w="2835"/>
        <w:gridCol w:w="2835"/>
      </w:tblGrid>
      <w:tr w:rsidR="00745B9D" w:rsidRPr="00745B9D" w:rsidTr="00433CB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 w:rsidRPr="00745B9D">
              <w:rPr>
                <w:rFonts w:ascii="Liberation Serif" w:hAnsi="Liberation Serif" w:cs="Liberation Serif"/>
                <w:b/>
              </w:rPr>
              <w:t xml:space="preserve">4 </w:t>
            </w:r>
            <w:proofErr w:type="spellStart"/>
            <w:r w:rsidRPr="00745B9D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745B9D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745B9D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745B9D" w:rsidRPr="00745B9D" w:rsidTr="00433CB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745B9D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745B9D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745B9D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745B9D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745B9D">
              <w:rPr>
                <w:rFonts w:ascii="Liberation Serif" w:hAnsi="Liberation Serif" w:cs="Liberation Serif"/>
                <w:bCs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745B9D">
              <w:rPr>
                <w:rFonts w:ascii="Liberation Serif" w:hAnsi="Liberation Serif" w:cs="Liberation Serif"/>
                <w:bCs/>
              </w:rPr>
              <w:t>100 %</w:t>
            </w:r>
          </w:p>
        </w:tc>
      </w:tr>
      <w:tr w:rsidR="00745B9D" w:rsidRPr="00745B9D" w:rsidTr="00433CB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745B9D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745B9D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745B9D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745B9D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745B9D" w:rsidRPr="00745B9D" w:rsidTr="00433CB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745B9D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745B9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745B9D">
              <w:rPr>
                <w:rFonts w:ascii="Liberation Serif" w:hAnsi="Liberation Serif" w:cs="Liberation Serif"/>
              </w:rPr>
              <w:t>на</w:t>
            </w:r>
            <w:proofErr w:type="spellEnd"/>
            <w:r w:rsidRPr="00745B9D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745B9D">
              <w:rPr>
                <w:rFonts w:ascii="Liberation Serif" w:hAnsi="Liberation Serif" w:cs="Liberation Serif"/>
                <w:bCs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745B9D">
              <w:rPr>
                <w:rFonts w:ascii="Liberation Serif" w:hAnsi="Liberation Serif" w:cs="Liberation Serif"/>
                <w:bCs/>
              </w:rPr>
              <w:t>28</w:t>
            </w:r>
          </w:p>
        </w:tc>
      </w:tr>
      <w:tr w:rsidR="00745B9D" w:rsidRPr="00745B9D" w:rsidTr="00433CB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745B9D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745B9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745B9D">
              <w:rPr>
                <w:rFonts w:ascii="Liberation Serif" w:hAnsi="Liberation Serif" w:cs="Liberation Serif"/>
              </w:rPr>
              <w:t>на</w:t>
            </w:r>
            <w:proofErr w:type="spellEnd"/>
            <w:r w:rsidRPr="00745B9D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745B9D">
              <w:rPr>
                <w:rFonts w:ascii="Liberation Serif" w:hAnsi="Liberation Serif" w:cs="Liberation Serif"/>
                <w:bCs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745B9D">
              <w:rPr>
                <w:rFonts w:ascii="Liberation Serif" w:hAnsi="Liberation Serif" w:cs="Liberation Serif"/>
                <w:bCs/>
              </w:rPr>
              <w:t>36</w:t>
            </w:r>
          </w:p>
        </w:tc>
      </w:tr>
      <w:tr w:rsidR="00745B9D" w:rsidRPr="00745B9D" w:rsidTr="00433CB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745B9D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745B9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745B9D">
              <w:rPr>
                <w:rFonts w:ascii="Liberation Serif" w:hAnsi="Liberation Serif" w:cs="Liberation Serif"/>
              </w:rPr>
              <w:t>на</w:t>
            </w:r>
            <w:proofErr w:type="spellEnd"/>
            <w:r w:rsidRPr="00745B9D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745B9D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745B9D">
              <w:rPr>
                <w:rFonts w:ascii="Liberation Serif" w:hAnsi="Liberation Serif" w:cs="Liberation Serif"/>
                <w:bCs/>
              </w:rPr>
              <w:t>13</w:t>
            </w:r>
          </w:p>
        </w:tc>
      </w:tr>
      <w:tr w:rsidR="00745B9D" w:rsidRPr="00745B9D" w:rsidTr="00433CB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745B9D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745B9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745B9D">
              <w:rPr>
                <w:rFonts w:ascii="Liberation Serif" w:hAnsi="Liberation Serif" w:cs="Liberation Serif"/>
              </w:rPr>
              <w:t>на</w:t>
            </w:r>
            <w:proofErr w:type="spellEnd"/>
            <w:r w:rsidRPr="00745B9D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745B9D">
              <w:rPr>
                <w:rFonts w:ascii="Liberation Serif" w:hAnsi="Liberation Serif" w:cs="Liberation Serif"/>
                <w:bCs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745B9D">
              <w:rPr>
                <w:rFonts w:ascii="Liberation Serif" w:hAnsi="Liberation Serif" w:cs="Liberation Serif"/>
                <w:bCs/>
              </w:rPr>
              <w:t>23</w:t>
            </w:r>
          </w:p>
        </w:tc>
      </w:tr>
      <w:tr w:rsidR="00745B9D" w:rsidRPr="00745B9D" w:rsidTr="00433CB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745B9D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745B9D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745B9D">
              <w:rPr>
                <w:rFonts w:ascii="Liberation Serif" w:hAnsi="Liberation Serif" w:cs="Liberation Serif"/>
                <w:bCs/>
              </w:rPr>
              <w:t>76,92%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745B9D" w:rsidRPr="00745B9D" w:rsidTr="00433CB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745B9D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745B9D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745B9D">
              <w:rPr>
                <w:rFonts w:ascii="Liberation Serif" w:hAnsi="Liberation Serif" w:cs="Liberation Serif"/>
                <w:bCs/>
              </w:rPr>
              <w:t>64,10%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D" w:rsidRPr="00745B9D" w:rsidRDefault="00745B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745B9D" w:rsidRPr="00745B9D" w:rsidRDefault="00745B9D" w:rsidP="008E3D7E">
      <w:pPr>
        <w:spacing w:after="0" w:line="240" w:lineRule="auto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745B9D">
        <w:rPr>
          <w:rFonts w:ascii="Liberation Serif" w:hAnsi="Liberation Serif" w:cs="Liberation Serif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50EB571B" wp14:editId="6F798AC3">
            <wp:extent cx="5543550" cy="2209800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5B9D" w:rsidRDefault="00745B9D" w:rsidP="008E3D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B3914" w:rsidRDefault="00745B9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5F8F56" wp14:editId="540A848C">
            <wp:extent cx="5743575" cy="20574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B3914" w:rsidRDefault="008B391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77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%  обучающихся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ше уровнями.</w:t>
      </w:r>
    </w:p>
    <w:p w:rsidR="008B3914" w:rsidRDefault="008B391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Статистика типичных ошибок показывает, что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в заданиях:</w:t>
      </w:r>
    </w:p>
    <w:p w:rsidR="008B3914" w:rsidRPr="008B3914" w:rsidRDefault="008B3914" w:rsidP="008E3D7E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 умению </w:t>
      </w:r>
      <w:r w:rsidRPr="008B3914">
        <w:rPr>
          <w:rFonts w:ascii="Liberation Serif" w:hAnsi="Liberation Serif" w:cs="Liberation Serif"/>
          <w:color w:val="000000"/>
          <w:sz w:val="24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ними;</w:t>
      </w:r>
    </w:p>
    <w:p w:rsidR="008B3914" w:rsidRDefault="008B3914" w:rsidP="008E3D7E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B3914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- по умению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8B3914" w:rsidRPr="008B3914" w:rsidRDefault="008B3914" w:rsidP="008E3D7E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B3914">
        <w:rPr>
          <w:rFonts w:ascii="Liberation Serif" w:hAnsi="Liberation Serif" w:cs="Liberation Serif"/>
          <w:color w:val="000000"/>
          <w:sz w:val="24"/>
          <w:szCs w:val="24"/>
        </w:rPr>
        <w:t>- по умению собирать, представлять, интерпретировать информацию;</w:t>
      </w:r>
    </w:p>
    <w:p w:rsidR="008B3914" w:rsidRDefault="008B3914" w:rsidP="008E3D7E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B3914">
        <w:rPr>
          <w:rFonts w:ascii="Liberation Serif" w:hAnsi="Liberation Serif" w:cs="Liberation Serif"/>
          <w:color w:val="000000"/>
          <w:sz w:val="24"/>
          <w:szCs w:val="24"/>
        </w:rPr>
        <w:t>- по овладению основами логического и алгоритмического мышления.</w:t>
      </w:r>
    </w:p>
    <w:p w:rsidR="008B3914" w:rsidRPr="009252DE" w:rsidRDefault="008B391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B3914" w:rsidRPr="009252DE" w:rsidRDefault="008B3914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ной работы по окружающему миру в 4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8B3914" w:rsidRPr="009252DE" w:rsidTr="00433CB7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914" w:rsidRPr="009252DE" w:rsidRDefault="008B3914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Дата: 23.03</w:t>
            </w: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B3914" w:rsidRPr="009252DE" w:rsidTr="00433CB7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914" w:rsidRPr="009252DE" w:rsidRDefault="008B3914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Предмет: Окружающий мир</w:t>
            </w:r>
          </w:p>
        </w:tc>
      </w:tr>
    </w:tbl>
    <w:p w:rsidR="000743C8" w:rsidRPr="000743C8" w:rsidRDefault="000743C8" w:rsidP="008E3D7E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43C8">
        <w:rPr>
          <w:rFonts w:ascii="Liberation Serif" w:hAnsi="Liberation Serif" w:cs="Liberation Serif"/>
          <w:color w:val="000000"/>
          <w:sz w:val="24"/>
          <w:szCs w:val="24"/>
        </w:rPr>
        <w:t>Вариант проверочной работы по окружающий мир состоял из 10 задания.</w:t>
      </w:r>
    </w:p>
    <w:p w:rsidR="000743C8" w:rsidRPr="000743C8" w:rsidRDefault="000743C8" w:rsidP="008E3D7E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43C8">
        <w:rPr>
          <w:rFonts w:ascii="Liberation Serif" w:hAnsi="Liberation Serif" w:cs="Liberation Serif"/>
          <w:color w:val="000000"/>
          <w:sz w:val="24"/>
          <w:szCs w:val="24"/>
        </w:rPr>
        <w:t>Максимальный балл по работе составляет 32 балла.</w:t>
      </w:r>
    </w:p>
    <w:p w:rsidR="008E3D7E" w:rsidRDefault="008E3D7E" w:rsidP="008E3D7E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0743C8" w:rsidRPr="000743C8" w:rsidRDefault="000743C8" w:rsidP="008E3D7E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0743C8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Рекомендации по переводу первичных баллов в отметки по пятибалльной шкале: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1557"/>
        <w:gridCol w:w="1558"/>
        <w:gridCol w:w="1558"/>
        <w:gridCol w:w="1558"/>
      </w:tblGrid>
      <w:tr w:rsidR="000743C8" w:rsidRPr="000743C8" w:rsidTr="00433CB7">
        <w:tc>
          <w:tcPr>
            <w:tcW w:w="3114" w:type="dxa"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  <w:bCs/>
              </w:rPr>
              <w:t>Отметка</w:t>
            </w:r>
            <w:proofErr w:type="spellEnd"/>
            <w:r w:rsidRPr="000743C8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  <w:bCs/>
              </w:rPr>
              <w:t>по</w:t>
            </w:r>
            <w:proofErr w:type="spellEnd"/>
            <w:r w:rsidRPr="000743C8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  <w:bCs/>
              </w:rPr>
              <w:t>пятибалльной</w:t>
            </w:r>
            <w:proofErr w:type="spellEnd"/>
            <w:r w:rsidRPr="000743C8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  <w:bCs/>
              </w:rPr>
              <w:t>шкале</w:t>
            </w:r>
            <w:proofErr w:type="spellEnd"/>
          </w:p>
        </w:tc>
        <w:tc>
          <w:tcPr>
            <w:tcW w:w="1557" w:type="dxa"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0743C8">
              <w:rPr>
                <w:rFonts w:ascii="Liberation Serif" w:hAnsi="Liberation Serif" w:cs="Liberation Serif"/>
                <w:b/>
                <w:bCs/>
              </w:rPr>
              <w:t>«2»</w:t>
            </w:r>
          </w:p>
        </w:tc>
        <w:tc>
          <w:tcPr>
            <w:tcW w:w="1558" w:type="dxa"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0743C8">
              <w:rPr>
                <w:rFonts w:ascii="Liberation Serif" w:hAnsi="Liberation Serif" w:cs="Liberation Serif"/>
                <w:b/>
                <w:bCs/>
              </w:rPr>
              <w:t>«3»</w:t>
            </w:r>
          </w:p>
        </w:tc>
        <w:tc>
          <w:tcPr>
            <w:tcW w:w="1558" w:type="dxa"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0743C8">
              <w:rPr>
                <w:rFonts w:ascii="Liberation Serif" w:hAnsi="Liberation Serif" w:cs="Liberation Serif"/>
                <w:b/>
                <w:bCs/>
              </w:rPr>
              <w:t>«4»</w:t>
            </w:r>
          </w:p>
        </w:tc>
        <w:tc>
          <w:tcPr>
            <w:tcW w:w="1558" w:type="dxa"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0743C8">
              <w:rPr>
                <w:rFonts w:ascii="Liberation Serif" w:hAnsi="Liberation Serif" w:cs="Liberation Serif"/>
                <w:b/>
                <w:bCs/>
              </w:rPr>
              <w:t>«5»</w:t>
            </w:r>
          </w:p>
        </w:tc>
      </w:tr>
      <w:tr w:rsidR="000743C8" w:rsidRPr="000743C8" w:rsidTr="00433CB7">
        <w:tc>
          <w:tcPr>
            <w:tcW w:w="3114" w:type="dxa"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Первичные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баллы</w:t>
            </w:r>
            <w:proofErr w:type="spellEnd"/>
          </w:p>
        </w:tc>
        <w:tc>
          <w:tcPr>
            <w:tcW w:w="1557" w:type="dxa"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0743C8">
              <w:rPr>
                <w:rFonts w:ascii="Liberation Serif" w:hAnsi="Liberation Serif" w:cs="Liberation Serif"/>
                <w:b/>
                <w:bCs/>
              </w:rPr>
              <w:t>0-8</w:t>
            </w:r>
          </w:p>
        </w:tc>
        <w:tc>
          <w:tcPr>
            <w:tcW w:w="1558" w:type="dxa"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0743C8">
              <w:rPr>
                <w:rFonts w:ascii="Liberation Serif" w:hAnsi="Liberation Serif" w:cs="Liberation Serif"/>
                <w:b/>
                <w:bCs/>
              </w:rPr>
              <w:t>9-16</w:t>
            </w:r>
          </w:p>
        </w:tc>
        <w:tc>
          <w:tcPr>
            <w:tcW w:w="1558" w:type="dxa"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0743C8">
              <w:rPr>
                <w:rFonts w:ascii="Liberation Serif" w:hAnsi="Liberation Serif" w:cs="Liberation Serif"/>
                <w:b/>
                <w:bCs/>
              </w:rPr>
              <w:t>17-28</w:t>
            </w:r>
          </w:p>
        </w:tc>
        <w:tc>
          <w:tcPr>
            <w:tcW w:w="1558" w:type="dxa"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0743C8">
              <w:rPr>
                <w:rFonts w:ascii="Liberation Serif" w:hAnsi="Liberation Serif" w:cs="Liberation Serif"/>
                <w:b/>
                <w:bCs/>
              </w:rPr>
              <w:t>29-32</w:t>
            </w:r>
          </w:p>
        </w:tc>
      </w:tr>
    </w:tbl>
    <w:p w:rsidR="008E3D7E" w:rsidRDefault="008E3D7E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743C8" w:rsidRPr="000743C8" w:rsidRDefault="000743C8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43C8">
        <w:rPr>
          <w:rFonts w:ascii="Liberation Serif" w:hAnsi="Liberation Serif" w:cs="Liberation Serif"/>
          <w:b/>
          <w:sz w:val="24"/>
          <w:szCs w:val="24"/>
        </w:rPr>
        <w:t>Статистика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0743C8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 w:rsidRPr="000743C8">
              <w:rPr>
                <w:rFonts w:ascii="Liberation Serif" w:hAnsi="Liberation Serif" w:cs="Liberation Serif"/>
                <w:b/>
              </w:rPr>
              <w:t xml:space="preserve">_4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 w:rsidRPr="000743C8">
              <w:rPr>
                <w:rFonts w:ascii="Liberation Serif" w:hAnsi="Liberation Serif" w:cs="Liberation Serif"/>
                <w:b/>
              </w:rPr>
              <w:t xml:space="preserve">4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0743C8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18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19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37</w:t>
            </w:r>
          </w:p>
        </w:tc>
      </w:tr>
      <w:tr w:rsidR="000743C8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0743C8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3</w:t>
            </w:r>
          </w:p>
        </w:tc>
      </w:tr>
      <w:tr w:rsidR="000743C8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17</w:t>
            </w:r>
          </w:p>
        </w:tc>
      </w:tr>
      <w:tr w:rsidR="000743C8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10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13</w:t>
            </w:r>
          </w:p>
        </w:tc>
      </w:tr>
      <w:tr w:rsidR="000743C8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4</w:t>
            </w:r>
          </w:p>
        </w:tc>
      </w:tr>
      <w:tr w:rsidR="000743C8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83,33%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26,32%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54,05%</w:t>
            </w:r>
          </w:p>
        </w:tc>
      </w:tr>
      <w:tr w:rsidR="000743C8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100%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78,95%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C8" w:rsidRPr="000743C8" w:rsidRDefault="000743C8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89,19%</w:t>
            </w:r>
          </w:p>
        </w:tc>
      </w:tr>
    </w:tbl>
    <w:p w:rsidR="008E3D7E" w:rsidRDefault="008E3D7E" w:rsidP="008E3D7E">
      <w:pPr>
        <w:spacing w:after="0" w:line="240" w:lineRule="auto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8E3D7E" w:rsidRDefault="008E3D7E" w:rsidP="008E3D7E">
      <w:pPr>
        <w:spacing w:after="0" w:line="240" w:lineRule="auto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743C8" w:rsidRPr="000743C8" w:rsidRDefault="000743C8" w:rsidP="008E3D7E">
      <w:pPr>
        <w:spacing w:after="0" w:line="240" w:lineRule="auto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0743C8">
        <w:rPr>
          <w:rFonts w:ascii="Liberation Serif" w:hAnsi="Liberation Serif" w:cs="Liberation Serif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746302E4" wp14:editId="1572DF57">
            <wp:extent cx="5905500" cy="2423160"/>
            <wp:effectExtent l="0" t="0" r="0" b="1524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743C8" w:rsidRDefault="000743C8" w:rsidP="008E3D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743C8" w:rsidRDefault="000743C8" w:rsidP="008E3D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5FE933C" wp14:editId="11CBE2E5">
            <wp:extent cx="5686425" cy="2743200"/>
            <wp:effectExtent l="0" t="0" r="9525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743C8" w:rsidRDefault="000743C8" w:rsidP="008E3D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743C8" w:rsidRDefault="000743C8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89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%  обучающихся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ше уровнями.</w:t>
      </w:r>
    </w:p>
    <w:p w:rsidR="000743C8" w:rsidRPr="00D41B0E" w:rsidRDefault="000743C8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Статистика типичных ошибок показывает, что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в заданиях:</w:t>
      </w:r>
    </w:p>
    <w:p w:rsidR="00D41B0E" w:rsidRPr="00D41B0E" w:rsidRDefault="00D41B0E" w:rsidP="008E3D7E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по умению </w:t>
      </w:r>
      <w:proofErr w:type="gramStart"/>
      <w:r w:rsidRPr="00D41B0E">
        <w:rPr>
          <w:rFonts w:ascii="Liberation Serif" w:hAnsi="Liberation Serif" w:cs="Liberation Serif"/>
          <w:color w:val="000000"/>
          <w:sz w:val="24"/>
          <w:szCs w:val="24"/>
        </w:rPr>
        <w:t>Использовать</w:t>
      </w:r>
      <w:proofErr w:type="gramEnd"/>
      <w:r w:rsidRPr="00D41B0E">
        <w:rPr>
          <w:rFonts w:ascii="Liberation Serif" w:hAnsi="Liberation Serif" w:cs="Liberation Serif"/>
          <w:color w:val="000000"/>
          <w:sz w:val="24"/>
          <w:szCs w:val="24"/>
        </w:rPr>
        <w:t xml:space="preserve">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природе;</w:t>
      </w:r>
    </w:p>
    <w:p w:rsidR="00D41B0E" w:rsidRPr="00D41B0E" w:rsidRDefault="00D41B0E" w:rsidP="008E3D7E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41B0E">
        <w:rPr>
          <w:rFonts w:ascii="Liberation Serif" w:hAnsi="Liberation Serif" w:cs="Liberation Serif"/>
          <w:color w:val="000000"/>
          <w:sz w:val="24"/>
          <w:szCs w:val="24"/>
        </w:rPr>
        <w:t>-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коммуникации;</w:t>
      </w:r>
    </w:p>
    <w:p w:rsidR="008B3914" w:rsidRDefault="00D41B0E" w:rsidP="008E3D7E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41B0E">
        <w:rPr>
          <w:rFonts w:ascii="Liberation Serif" w:hAnsi="Liberation Serif" w:cs="Liberation Serif"/>
          <w:color w:val="000000"/>
          <w:sz w:val="24"/>
          <w:szCs w:val="24"/>
        </w:rPr>
        <w:t>-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</w:t>
      </w:r>
      <w:r w:rsidR="0060636F">
        <w:rPr>
          <w:rFonts w:ascii="Liberation Serif" w:hAnsi="Liberation Serif" w:cs="Liberation Serif"/>
          <w:color w:val="000000"/>
          <w:sz w:val="24"/>
          <w:szCs w:val="24"/>
        </w:rPr>
        <w:t>ейшее лабораторное оборудование.</w:t>
      </w:r>
    </w:p>
    <w:p w:rsidR="008E3D7E" w:rsidRDefault="008E3D7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60636F" w:rsidRDefault="0060636F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чных работ по русскому языку в 5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8E3D7E" w:rsidRPr="009252DE" w:rsidRDefault="008E3D7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60636F" w:rsidRPr="009252DE" w:rsidTr="00433CB7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636F" w:rsidRPr="009252DE" w:rsidRDefault="0060636F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Дата: 16.03.</w:t>
            </w: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0636F" w:rsidRPr="009252DE" w:rsidTr="00433CB7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636F" w:rsidRPr="009252DE" w:rsidRDefault="0060636F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60636F" w:rsidRPr="009252DE" w:rsidRDefault="0060636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оличество заданий: 21</w:t>
      </w:r>
    </w:p>
    <w:p w:rsidR="0060636F" w:rsidRPr="009252DE" w:rsidRDefault="0060636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60636F" w:rsidRPr="009252DE" w:rsidRDefault="0060636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- 45.</w:t>
      </w:r>
    </w:p>
    <w:p w:rsidR="0060636F" w:rsidRPr="000743C8" w:rsidRDefault="0060636F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43C8">
        <w:rPr>
          <w:rFonts w:ascii="Liberation Serif" w:hAnsi="Liberation Serif" w:cs="Liberation Serif"/>
          <w:b/>
          <w:sz w:val="24"/>
          <w:szCs w:val="24"/>
        </w:rPr>
        <w:t>Статистика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60636F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60636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6F" w:rsidRPr="000743C8" w:rsidRDefault="0060636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60636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6F" w:rsidRPr="000743C8" w:rsidRDefault="0060636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60636F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6F" w:rsidRPr="000743C8" w:rsidRDefault="0060636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60636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18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35</w:t>
            </w:r>
          </w:p>
        </w:tc>
      </w:tr>
      <w:tr w:rsidR="0060636F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6F" w:rsidRPr="000743C8" w:rsidRDefault="0060636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30</w:t>
            </w:r>
          </w:p>
        </w:tc>
      </w:tr>
      <w:tr w:rsidR="0060636F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6F" w:rsidRPr="000743C8" w:rsidRDefault="0060636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60636F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6F" w:rsidRPr="000743C8" w:rsidRDefault="0060636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60636F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6F" w:rsidRPr="000743C8" w:rsidRDefault="0060636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11</w:t>
            </w:r>
          </w:p>
        </w:tc>
      </w:tr>
      <w:tr w:rsidR="0060636F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6F" w:rsidRPr="000743C8" w:rsidRDefault="0060636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60636F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6F" w:rsidRPr="000743C8" w:rsidRDefault="0060636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45 </w:t>
            </w:r>
            <w:r w:rsidR="0060636F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50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60636F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47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60636F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60636F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6F" w:rsidRPr="000743C8" w:rsidRDefault="0060636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75 </w:t>
            </w:r>
            <w:r w:rsidR="0060636F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100 </w:t>
            </w:r>
            <w:r w:rsidR="0060636F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F" w:rsidRPr="000743C8" w:rsidRDefault="00AB28D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83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60636F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60636F" w:rsidRDefault="00AB28D3" w:rsidP="008E3D7E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E50BA38" wp14:editId="75A50D64">
            <wp:extent cx="5924550" cy="2743200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0636F" w:rsidRPr="00D41B0E" w:rsidRDefault="0060636F" w:rsidP="008E3D7E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846167B" wp14:editId="3BD8F4E3">
            <wp:extent cx="5829300" cy="2743200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031A5" w:rsidRDefault="004031A5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83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%  обучающихся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ше уровнями.</w:t>
      </w:r>
    </w:p>
    <w:p w:rsidR="004031A5" w:rsidRDefault="004031A5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Статистика типичных ошибок показывает, что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в заданиях:</w:t>
      </w:r>
    </w:p>
    <w:p w:rsidR="004031A5" w:rsidRDefault="004031A5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- 4.2. </w:t>
      </w:r>
      <w:r w:rsidRPr="004031A5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4031A5" w:rsidRDefault="004031A5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4031A5">
        <w:rPr>
          <w:rFonts w:ascii="Liberation Serif" w:eastAsia="Times New Roman" w:hAnsi="Liberation Serif" w:cs="Times New Roman"/>
          <w:sz w:val="24"/>
          <w:szCs w:val="24"/>
          <w:lang w:eastAsia="ru-RU"/>
        </w:rPr>
        <w:t>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4031A5" w:rsidRPr="00D41B0E" w:rsidRDefault="004031A5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</w:t>
      </w:r>
      <w:r w:rsidRPr="004031A5">
        <w:t xml:space="preserve"> </w:t>
      </w:r>
      <w:r w:rsidRPr="004031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8.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</w:t>
      </w:r>
      <w:r w:rsidRPr="004031A5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</w:r>
    </w:p>
    <w:p w:rsidR="004031A5" w:rsidRDefault="004031A5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984D7A" w:rsidRPr="009252DE" w:rsidRDefault="00984D7A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  <w:t>математике в 5-х</w:t>
      </w:r>
      <w:r w:rsidRPr="009252DE"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  <w:t xml:space="preserve"> классах</w:t>
      </w:r>
    </w:p>
    <w:p w:rsidR="00984D7A" w:rsidRPr="009252DE" w:rsidRDefault="00984D7A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</w:p>
    <w:p w:rsidR="00984D7A" w:rsidRPr="009252DE" w:rsidRDefault="00984D7A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математике в 5-х классах</w:t>
      </w:r>
    </w:p>
    <w:p w:rsidR="00984D7A" w:rsidRPr="009252DE" w:rsidRDefault="00984D7A" w:rsidP="008E3D7E">
      <w:pPr>
        <w:tabs>
          <w:tab w:val="left" w:pos="214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984D7A" w:rsidRPr="009252DE" w:rsidTr="00433CB7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D7A" w:rsidRPr="009252DE" w:rsidRDefault="00984D7A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Дата: 18.03.2022</w:t>
            </w: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84D7A" w:rsidRPr="009252DE" w:rsidTr="00433CB7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D7A" w:rsidRPr="009252DE" w:rsidRDefault="00984D7A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984D7A" w:rsidRPr="009252DE" w:rsidRDefault="00984D7A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Количество заданий: 16</w:t>
      </w:r>
    </w:p>
    <w:p w:rsidR="00984D7A" w:rsidRPr="009252DE" w:rsidRDefault="00984D7A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84D7A" w:rsidRDefault="00984D7A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984D7A" w:rsidRDefault="00984D7A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984D7A" w:rsidRPr="000743C8" w:rsidRDefault="00984D7A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43C8">
        <w:rPr>
          <w:rFonts w:ascii="Liberation Serif" w:hAnsi="Liberation Serif" w:cs="Liberation Serif"/>
          <w:b/>
          <w:sz w:val="24"/>
          <w:szCs w:val="24"/>
        </w:rPr>
        <w:t>Статистика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984D7A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984D7A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18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35</w:t>
            </w:r>
          </w:p>
        </w:tc>
      </w:tr>
      <w:tr w:rsidR="00984D7A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29</w:t>
            </w:r>
          </w:p>
        </w:tc>
      </w:tr>
      <w:tr w:rsidR="00984D7A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</w:tr>
      <w:tr w:rsidR="00984D7A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984D7A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984D7A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984D7A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50682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44</w:t>
            </w:r>
            <w:r w:rsidR="00984D7A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984D7A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50682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38</w:t>
            </w:r>
            <w:r w:rsidR="00984D7A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984D7A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50682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43</w:t>
            </w:r>
            <w:r w:rsidR="00984D7A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984D7A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984D7A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7A" w:rsidRPr="000743C8" w:rsidRDefault="00984D7A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50682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88</w:t>
            </w:r>
            <w:r w:rsidR="00984D7A">
              <w:rPr>
                <w:rFonts w:ascii="Liberation Serif" w:hAnsi="Liberation Serif" w:cs="Liberation Serif"/>
                <w:bCs/>
              </w:rPr>
              <w:t xml:space="preserve"> </w:t>
            </w:r>
            <w:r w:rsidR="00984D7A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50682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54</w:t>
            </w:r>
            <w:r w:rsidR="00984D7A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984D7A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A" w:rsidRPr="000743C8" w:rsidRDefault="0050682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72</w:t>
            </w:r>
            <w:r w:rsidR="00984D7A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984D7A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984D7A" w:rsidRDefault="00984D7A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984D7A" w:rsidRDefault="00984D7A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5BC6C5" wp14:editId="6BFF479F">
            <wp:extent cx="5934075" cy="2743200"/>
            <wp:effectExtent l="0" t="0" r="9525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84D7A" w:rsidRDefault="00984D7A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984D7A" w:rsidRDefault="00984D7A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48F38F5" wp14:editId="0E1D71E1">
            <wp:extent cx="5791200" cy="2743200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06824" w:rsidRDefault="0050682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506824" w:rsidRDefault="00EA1A62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72</w:t>
      </w:r>
      <w:r w:rsidR="00506824"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="00506824"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%  обучающихся</w:t>
      </w:r>
      <w:proofErr w:type="gramEnd"/>
      <w:r w:rsidR="00506824"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показали овладение базовым и вы</w:t>
      </w:r>
      <w:r w:rsidR="00506824">
        <w:rPr>
          <w:rFonts w:ascii="Liberation Serif" w:eastAsia="Times New Roman" w:hAnsi="Liberation Serif" w:cs="Times New Roman"/>
          <w:sz w:val="24"/>
          <w:szCs w:val="24"/>
          <w:lang w:eastAsia="ru-RU"/>
        </w:rPr>
        <w:t>ше уровнями. К заданию 3 и 8 дети вообще не приступали или не выполняли.</w:t>
      </w:r>
    </w:p>
    <w:p w:rsidR="00506824" w:rsidRDefault="0050682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Статистика типичных ошибок показывает, что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в заданиях:</w:t>
      </w:r>
    </w:p>
    <w:p w:rsidR="00506824" w:rsidRPr="00506824" w:rsidRDefault="0050682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</w:t>
      </w:r>
      <w:r w:rsidRPr="00506824">
        <w:t xml:space="preserve"> </w:t>
      </w:r>
      <w:r w:rsidRPr="00506824">
        <w:rPr>
          <w:rFonts w:ascii="Liberation Serif" w:eastAsia="Times New Roman" w:hAnsi="Liberation Serif" w:cs="Times New Roman"/>
          <w:sz w:val="24"/>
          <w:szCs w:val="24"/>
          <w:lang w:eastAsia="ru-RU"/>
        </w:rPr>
        <w:t>13. Развитие пространственных представлений. Оперировать на базовом уровне понятиями: «прямоугольны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й параллелепипед», «куб», «шар»;</w:t>
      </w:r>
    </w:p>
    <w:p w:rsidR="00506824" w:rsidRPr="009252DE" w:rsidRDefault="00506824" w:rsidP="008E3D7E">
      <w:pPr>
        <w:tabs>
          <w:tab w:val="left" w:pos="142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- </w:t>
      </w:r>
      <w:r w:rsidRPr="0050682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14.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</w:r>
    </w:p>
    <w:p w:rsidR="004031A5" w:rsidRDefault="004031A5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5D4295" w:rsidRPr="009252DE" w:rsidRDefault="005D4295" w:rsidP="008E3D7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5D4295" w:rsidRPr="009252DE" w:rsidRDefault="005D4295" w:rsidP="008E3D7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5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5D4295" w:rsidRPr="009252DE" w:rsidRDefault="005D4295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5D4295" w:rsidRPr="009252DE" w:rsidTr="00433CB7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295" w:rsidRPr="009252DE" w:rsidRDefault="005D4295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Дата: 22.09.2022</w:t>
            </w:r>
          </w:p>
        </w:tc>
      </w:tr>
      <w:tr w:rsidR="005D4295" w:rsidRPr="009252DE" w:rsidTr="00433CB7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295" w:rsidRPr="009252DE" w:rsidRDefault="005D4295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5D4295" w:rsidRPr="009252DE" w:rsidRDefault="005D4295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5D4295" w:rsidRPr="009252DE" w:rsidRDefault="005D4295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5D4295" w:rsidRPr="009252DE" w:rsidRDefault="005D4295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балл: 29</w:t>
      </w:r>
    </w:p>
    <w:p w:rsidR="005D4295" w:rsidRDefault="005D4295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5D4295" w:rsidRPr="000743C8" w:rsidRDefault="005D4295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43C8">
        <w:rPr>
          <w:rFonts w:ascii="Liberation Serif" w:hAnsi="Liberation Serif" w:cs="Liberation Serif"/>
          <w:b/>
          <w:sz w:val="24"/>
          <w:szCs w:val="24"/>
        </w:rPr>
        <w:t>Статистика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5D4295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5D4295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18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35</w:t>
            </w:r>
          </w:p>
        </w:tc>
      </w:tr>
      <w:tr w:rsidR="005D4295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EA1A6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26</w:t>
            </w:r>
          </w:p>
        </w:tc>
      </w:tr>
      <w:tr w:rsidR="005D4295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EA1A6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EA1A6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11</w:t>
            </w:r>
          </w:p>
        </w:tc>
      </w:tr>
      <w:tr w:rsidR="005D4295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EA1A6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EA1A6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13</w:t>
            </w:r>
          </w:p>
        </w:tc>
      </w:tr>
      <w:tr w:rsidR="005D4295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EA1A6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</w:tr>
      <w:tr w:rsidR="005D4295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EA1A6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EA1A6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5D4295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EA1A6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0</w:t>
            </w:r>
            <w:r w:rsidR="005D4295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5D4295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EA1A6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20</w:t>
            </w:r>
            <w:r w:rsidR="005D4295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5D4295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EA1A6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8 </w:t>
            </w:r>
            <w:r w:rsidR="005D4295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5D4295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95" w:rsidRPr="000743C8" w:rsidRDefault="005D4295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EA1A6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44</w:t>
            </w:r>
            <w:r w:rsidR="005D4295">
              <w:rPr>
                <w:rFonts w:ascii="Liberation Serif" w:hAnsi="Liberation Serif" w:cs="Liberation Serif"/>
                <w:bCs/>
              </w:rPr>
              <w:t xml:space="preserve"> </w:t>
            </w:r>
            <w:r w:rsidR="005D4295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EA1A6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80</w:t>
            </w:r>
            <w:r w:rsidR="005D4295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5D4295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5" w:rsidRPr="000743C8" w:rsidRDefault="00EA1A6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58</w:t>
            </w:r>
            <w:r w:rsidR="005D4295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5D4295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5D4295" w:rsidRDefault="005D4295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5D4295" w:rsidRDefault="00EA1A62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6136CD7" wp14:editId="4DF7AD4B">
            <wp:extent cx="5886450" cy="2743200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D4295" w:rsidRDefault="005D4295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4FD80A" wp14:editId="13A835A4">
            <wp:extent cx="5848350" cy="2743200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D4295" w:rsidRDefault="005D4295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EA1A62" w:rsidRDefault="00EA1A62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58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%  обучающихся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EA1A62" w:rsidRDefault="00EA1A62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Статистика типичных ош</w:t>
      </w:r>
      <w:r w:rsidR="002305B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ибок показывает, что </w:t>
      </w:r>
      <w:proofErr w:type="gramStart"/>
      <w:r w:rsidR="002305B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наибольшие 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в заданиях:</w:t>
      </w:r>
    </w:p>
    <w:p w:rsidR="00EA1A62" w:rsidRDefault="00EA1A62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</w:t>
      </w:r>
      <w:r w:rsidRPr="00EA1A62">
        <w:t xml:space="preserve"> </w:t>
      </w:r>
      <w:r>
        <w:t xml:space="preserve">1.1., </w:t>
      </w:r>
      <w:r w:rsidRPr="00EA1A62">
        <w:rPr>
          <w:rFonts w:ascii="Liberation Serif" w:eastAsia="Times New Roman" w:hAnsi="Liberation Serif" w:cs="Times New Roman"/>
          <w:sz w:val="24"/>
          <w:szCs w:val="24"/>
          <w:lang w:eastAsia="ru-RU"/>
        </w:rPr>
        <w:t>1.3.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     Умение определять понятия, создавать обобщения, устанавливать аналогии, классифицировать, самостоятельно выбирать основани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я и критерии для классификации;</w:t>
      </w:r>
    </w:p>
    <w:p w:rsidR="00EA1A62" w:rsidRDefault="00EA1A62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EA1A6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4.3. Правила работы в кабинете биологии, с биологическими приборами и инструментами.      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мониторинга в окружающей среде;</w:t>
      </w:r>
    </w:p>
    <w:p w:rsidR="00EA1A62" w:rsidRDefault="00EA1A62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</w:t>
      </w:r>
      <w:r w:rsidRPr="00EA1A62">
        <w:t xml:space="preserve"> </w:t>
      </w:r>
      <w:r w:rsidRPr="00EA1A6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6.2. Условия обитания растений. Среды обитания растений. Среды обитания животных. Сезонные явления в жизни животных. Умение создавать, применять и преобразовывать знаки и символы, модели и схемы для решения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учебных и познавательных задач;</w:t>
      </w:r>
    </w:p>
    <w:p w:rsidR="00EA1A62" w:rsidRDefault="00EA1A62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EA1A6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7.2. Царство Растения. Царство Животные.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 </w:t>
      </w:r>
    </w:p>
    <w:p w:rsidR="005D4295" w:rsidRDefault="005D4295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8E3D7E" w:rsidRDefault="008E3D7E" w:rsidP="008E3D7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9F787E" w:rsidRPr="009252DE" w:rsidRDefault="009F787E" w:rsidP="008E3D7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выполнения всероссийской проверочной работы</w:t>
      </w:r>
    </w:p>
    <w:p w:rsidR="009F787E" w:rsidRPr="009252DE" w:rsidRDefault="002305B1" w:rsidP="008E3D7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по истории в 5</w:t>
      </w:r>
      <w:r w:rsidR="009F787E"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9F787E" w:rsidRPr="009252DE" w:rsidRDefault="009F787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9F787E" w:rsidRPr="009252DE" w:rsidTr="00433CB7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87E" w:rsidRPr="009252DE" w:rsidRDefault="009F787E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Дата: 29.09.2022</w:t>
            </w: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9F787E" w:rsidRPr="009252DE" w:rsidRDefault="009F787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Количество задан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ий: 7</w:t>
      </w:r>
    </w:p>
    <w:p w:rsidR="009F787E" w:rsidRPr="009252DE" w:rsidRDefault="009F787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F787E" w:rsidRPr="009252DE" w:rsidRDefault="009F787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- 15.</w:t>
      </w:r>
    </w:p>
    <w:p w:rsidR="009F787E" w:rsidRDefault="009F787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4A2A5E" w:rsidRPr="000743C8" w:rsidRDefault="004A2A5E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43C8">
        <w:rPr>
          <w:rFonts w:ascii="Liberation Serif" w:hAnsi="Liberation Serif" w:cs="Liberation Serif"/>
          <w:b/>
          <w:sz w:val="24"/>
          <w:szCs w:val="24"/>
        </w:rPr>
        <w:t>Статистика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4A2A5E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4A2A5E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 w:rsidRPr="000743C8">
              <w:rPr>
                <w:rFonts w:ascii="Liberation Serif" w:hAnsi="Liberation Serif" w:cs="Liberation Serif"/>
                <w:bCs/>
              </w:rPr>
              <w:t>18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35</w:t>
            </w:r>
          </w:p>
        </w:tc>
      </w:tr>
      <w:tr w:rsidR="004A2A5E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24</w:t>
            </w:r>
          </w:p>
        </w:tc>
      </w:tr>
      <w:tr w:rsidR="004A2A5E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</w:tr>
      <w:tr w:rsidR="004A2A5E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10</w:t>
            </w:r>
          </w:p>
        </w:tc>
      </w:tr>
      <w:tr w:rsidR="004A2A5E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</w:t>
            </w:r>
          </w:p>
        </w:tc>
      </w:tr>
      <w:tr w:rsidR="004A2A5E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</w:tr>
      <w:tr w:rsidR="004A2A5E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71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40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5</w:t>
            </w:r>
            <w:r>
              <w:rPr>
                <w:rFonts w:ascii="Liberation Serif" w:hAnsi="Liberation Serif" w:cs="Liberation Serif"/>
                <w:bCs/>
              </w:rPr>
              <w:t xml:space="preserve">8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4A2A5E" w:rsidRPr="000743C8" w:rsidTr="00433CB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93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90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E" w:rsidRPr="000743C8" w:rsidRDefault="004A2A5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92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9F787E" w:rsidRDefault="009F787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9F787E" w:rsidRDefault="004A2A5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70B557B" wp14:editId="76F517F7">
            <wp:extent cx="5915025" cy="2533650"/>
            <wp:effectExtent l="0" t="0" r="9525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A2A5E" w:rsidRDefault="004A2A5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9F787E" w:rsidRDefault="009F787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387491" wp14:editId="541BE59D">
            <wp:extent cx="5895975" cy="2314575"/>
            <wp:effectExtent l="0" t="0" r="9525" b="952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A2A5E" w:rsidRDefault="004A2A5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4A2A5E" w:rsidRDefault="004A2A5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Вывод по работе: 92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%  обучающихся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4A2A5E" w:rsidRDefault="004A2A5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Статистика типичных ошибок показывает, что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в заданиях:</w:t>
      </w:r>
    </w:p>
    <w:p w:rsidR="004A2A5E" w:rsidRDefault="004A2A5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- 4.</w:t>
      </w:r>
      <w:r w:rsidRPr="004A2A5E">
        <w:rPr>
          <w:rFonts w:ascii="Liberation Serif" w:eastAsia="Times New Roman" w:hAnsi="Liberation Serif" w:cs="Times New Roman"/>
          <w:sz w:val="24"/>
          <w:szCs w:val="24"/>
          <w:lang w:eastAsia="ru-RU"/>
        </w:rPr>
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иях древней истории;</w:t>
      </w:r>
    </w:p>
    <w:p w:rsidR="004A2A5E" w:rsidRDefault="004A2A5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- 6.</w:t>
      </w:r>
      <w:r w:rsidRPr="004A2A5E">
        <w:rPr>
          <w:rFonts w:ascii="Liberation Serif" w:eastAsia="Times New Roman" w:hAnsi="Liberation Serif" w:cs="Times New Roman"/>
          <w:sz w:val="24"/>
          <w:szCs w:val="24"/>
          <w:lang w:eastAsia="ru-RU"/>
        </w:rPr>
        <w:t>6.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</w:r>
    </w:p>
    <w:p w:rsidR="008E3D7E" w:rsidRDefault="008E3D7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305B1" w:rsidRPr="009252DE" w:rsidRDefault="002305B1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чных работ по русскому языку в 6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2305B1" w:rsidRPr="009252DE" w:rsidTr="00683E84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05B1" w:rsidRDefault="002305B1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2305B1" w:rsidRPr="009252DE" w:rsidRDefault="002305B1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Дата: 16.03</w:t>
            </w: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305B1" w:rsidRPr="009252DE" w:rsidTr="00683E84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05B1" w:rsidRPr="009252DE" w:rsidRDefault="002305B1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2305B1" w:rsidRPr="009252DE" w:rsidRDefault="002305B1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оличество заданий: 14</w:t>
      </w:r>
    </w:p>
    <w:p w:rsidR="002305B1" w:rsidRPr="009252DE" w:rsidRDefault="002305B1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2305B1" w:rsidRPr="009252DE" w:rsidRDefault="002305B1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A96E3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ожно получить за всю работу - 51</w:t>
      </w: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</w:p>
    <w:p w:rsidR="002305B1" w:rsidRDefault="002305B1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A96E3D" w:rsidRPr="000743C8" w:rsidRDefault="00A96E3D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43C8">
        <w:rPr>
          <w:rFonts w:ascii="Liberation Serif" w:hAnsi="Liberation Serif" w:cs="Liberation Serif"/>
          <w:b/>
          <w:sz w:val="24"/>
          <w:szCs w:val="24"/>
        </w:rPr>
        <w:t>Статистика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A96E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6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6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A96E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43</w:t>
            </w:r>
          </w:p>
        </w:tc>
      </w:tr>
      <w:tr w:rsidR="00A96E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36</w:t>
            </w:r>
          </w:p>
        </w:tc>
      </w:tr>
      <w:tr w:rsidR="00A96E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A96E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A96E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12</w:t>
            </w:r>
          </w:p>
        </w:tc>
      </w:tr>
      <w:tr w:rsidR="00A96E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E86F3D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  <w:r>
              <w:rPr>
                <w:rFonts w:ascii="Liberation Serif" w:hAnsi="Liberation Serif" w:cs="Liberation Serif"/>
                <w:bCs/>
                <w:lang w:val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15</w:t>
            </w:r>
          </w:p>
        </w:tc>
      </w:tr>
      <w:tr w:rsidR="00A96E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56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10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32</w:t>
            </w:r>
            <w:r>
              <w:rPr>
                <w:rFonts w:ascii="Liberation Serif" w:hAnsi="Liberation Serif" w:cs="Liberation Serif"/>
                <w:bCs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A96E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83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32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3D" w:rsidRPr="000743C8" w:rsidRDefault="00A96E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57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2305B1" w:rsidRDefault="00A96E3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6DD771" wp14:editId="64EB6503">
            <wp:extent cx="5895975" cy="2743200"/>
            <wp:effectExtent l="0" t="0" r="9525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A2A5E" w:rsidRDefault="004A2A5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A96E3D" w:rsidRDefault="00A96E3D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0087041" wp14:editId="382502D7">
            <wp:extent cx="5810250" cy="2743200"/>
            <wp:effectExtent l="0" t="0" r="0" b="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96E3D" w:rsidRDefault="00A96E3D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A96E3D" w:rsidRDefault="00A96E3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57</w:t>
      </w:r>
      <w:r w:rsidR="0025055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% 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обучающихся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A96E3D" w:rsidRDefault="00A96E3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Статистика типичных оши</w:t>
      </w:r>
      <w:r w:rsidR="0025055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бок показывает, что </w:t>
      </w:r>
      <w:proofErr w:type="gramStart"/>
      <w:r w:rsidR="0025055D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в заданиях:</w:t>
      </w:r>
    </w:p>
    <w:p w:rsidR="00A96E3D" w:rsidRDefault="00A96E3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</w:t>
      </w:r>
      <w:r w:rsidR="0025055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2K3. </w:t>
      </w:r>
      <w:r w:rsidRPr="00A96E3D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Проводить морфемный и словообразовательный анализы слов; проводить морфологический анализ слова; п</w:t>
      </w:r>
      <w:r w:rsidR="0025055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роводить синтаксический анализ </w:t>
      </w:r>
      <w:r w:rsidRPr="00A96E3D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предложения. Распознавать уровни и единицы языка в предъявленном тексте и видеть взаимосвязь между ними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A96E3D" w:rsidRPr="00A96E3D" w:rsidRDefault="00A96E3D" w:rsidP="008E3D7E">
      <w:pPr>
        <w:spacing w:after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A96E3D">
        <w:rPr>
          <w:rFonts w:ascii="Liberation Serif" w:eastAsia="Times New Roman" w:hAnsi="Liberation Serif" w:cs="Times New Roman"/>
          <w:sz w:val="24"/>
          <w:szCs w:val="24"/>
          <w:lang w:eastAsia="ru-RU"/>
        </w:rPr>
        <w:t>8.2.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</w:t>
      </w:r>
      <w:r w:rsidR="0025055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вумя грамматическими основами; </w:t>
      </w:r>
      <w:r w:rsidRPr="00A96E3D">
        <w:rPr>
          <w:rFonts w:ascii="Liberation Serif" w:eastAsia="Times New Roman" w:hAnsi="Liberation Serif" w:cs="Times New Roman"/>
          <w:sz w:val="24"/>
          <w:szCs w:val="24"/>
          <w:lang w:eastAsia="ru-RU"/>
        </w:rPr>
        <w:t>опираться на грамматический анализ при объяснении расстановки знаков препинания в предложении.</w:t>
      </w:r>
    </w:p>
    <w:p w:rsidR="00A96E3D" w:rsidRPr="00A96E3D" w:rsidRDefault="00A96E3D" w:rsidP="008E3D7E">
      <w:pPr>
        <w:spacing w:after="0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A96E3D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4.2.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</w:t>
      </w:r>
      <w:r w:rsidR="0025055D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 xml:space="preserve">претации фразеологизма; умение </w:t>
      </w:r>
      <w:r w:rsidRPr="00A96E3D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строить монологич</w:t>
      </w:r>
      <w:r w:rsidR="0025055D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 xml:space="preserve">еское контекстное высказывание </w:t>
      </w:r>
      <w:r w:rsidRPr="00A96E3D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</w:r>
      <w:r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.</w:t>
      </w:r>
    </w:p>
    <w:p w:rsidR="00D67983" w:rsidRDefault="00D67983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8E3D7E" w:rsidRDefault="008E3D7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D67983" w:rsidRPr="009252DE" w:rsidRDefault="00D67983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6-х классах</w:t>
      </w:r>
    </w:p>
    <w:p w:rsidR="00D67983" w:rsidRPr="009252DE" w:rsidRDefault="00D67983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D67983" w:rsidRPr="009252DE" w:rsidRDefault="00D6798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Дата: 29.03.2022</w:t>
      </w: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D67983" w:rsidRPr="009252DE" w:rsidTr="00683E84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983" w:rsidRPr="009252DE" w:rsidRDefault="00D67983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D67983" w:rsidRPr="009252DE" w:rsidRDefault="00D67983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Количество заданий: 13</w:t>
      </w:r>
    </w:p>
    <w:p w:rsidR="00D67983" w:rsidRPr="009252DE" w:rsidRDefault="00D67983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D67983" w:rsidRPr="009252DE" w:rsidRDefault="00D67983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ожно получить за всю работу - 16</w:t>
      </w: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</w:p>
    <w:p w:rsidR="00D67983" w:rsidRDefault="00D6798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67983" w:rsidRDefault="00D67983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43C8">
        <w:rPr>
          <w:rFonts w:ascii="Liberation Serif" w:hAnsi="Liberation Serif" w:cs="Liberation Serif"/>
          <w:b/>
          <w:sz w:val="24"/>
          <w:szCs w:val="24"/>
        </w:rPr>
        <w:t>Статистика по отметкам:</w:t>
      </w:r>
    </w:p>
    <w:p w:rsidR="00D67983" w:rsidRPr="000743C8" w:rsidRDefault="00D67983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D67983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6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6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D67983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43</w:t>
            </w:r>
          </w:p>
        </w:tc>
      </w:tr>
      <w:tr w:rsidR="00D67983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34</w:t>
            </w:r>
          </w:p>
        </w:tc>
      </w:tr>
      <w:tr w:rsidR="00D67983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D67983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D67983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lastRenderedPageBreak/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12</w:t>
            </w:r>
          </w:p>
        </w:tc>
      </w:tr>
      <w:tr w:rsidR="00D67983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E86F3D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15</w:t>
            </w:r>
          </w:p>
        </w:tc>
      </w:tr>
      <w:tr w:rsidR="00D67983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33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21</w:t>
            </w:r>
            <w:r>
              <w:rPr>
                <w:rFonts w:ascii="Liberation Serif" w:hAnsi="Liberation Serif" w:cs="Liberation Serif"/>
                <w:bCs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D67983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78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31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83" w:rsidRPr="000743C8" w:rsidRDefault="00D6798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56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D67983" w:rsidRDefault="00D6798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67983" w:rsidRDefault="00D6798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AAC405" wp14:editId="647CCAB2">
            <wp:extent cx="5924550" cy="2743200"/>
            <wp:effectExtent l="0" t="0" r="0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67983" w:rsidRDefault="00D6798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6E3D" w:rsidRDefault="00D67983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17A8AA" wp14:editId="16AE5BDD">
            <wp:extent cx="5686425" cy="2743200"/>
            <wp:effectExtent l="0" t="0" r="9525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67983" w:rsidRDefault="00D67983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D67983" w:rsidRDefault="00D6798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Вывод по работе: 56 % 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обучающихся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D67983" w:rsidRDefault="00D6798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Статистика типичных оши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бок показывает, что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в заданиях:</w:t>
      </w:r>
    </w:p>
    <w:p w:rsidR="00D67983" w:rsidRDefault="00D6798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- 2.,3.</w:t>
      </w:r>
      <w:r w:rsidRPr="00D679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Развитие представлений о числе и числовых системах от натуральных до действительных чисел. Оперировать на базовом уровне понятием обыкновенная дробь, смешанное число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D67983" w:rsidRDefault="00D6798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- 7.</w:t>
      </w:r>
      <w:r w:rsidRPr="00D679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Овладение символьным языком алгебры. Оперировать понятием модуль числа, геометрическая интерпретация модуля числа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D67983" w:rsidRDefault="00D6798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- 9.</w:t>
      </w:r>
      <w:r w:rsidRPr="00D679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D67983" w:rsidRDefault="00D6798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- </w:t>
      </w:r>
      <w:r w:rsidRPr="00D67983">
        <w:rPr>
          <w:rFonts w:ascii="Liberation Serif" w:eastAsia="Times New Roman" w:hAnsi="Liberation Serif" w:cs="Times New Roman"/>
          <w:sz w:val="24"/>
          <w:szCs w:val="24"/>
          <w:lang w:eastAsia="ru-RU"/>
        </w:rPr>
        <w:t>11.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D67983" w:rsidRDefault="00D6798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D679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12. </w:t>
      </w:r>
      <w:r w:rsidR="00DB6A7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D67983">
        <w:rPr>
          <w:rFonts w:ascii="Liberation Serif" w:eastAsia="Times New Roman" w:hAnsi="Liberation Serif" w:cs="Times New Roman"/>
          <w:sz w:val="24"/>
          <w:szCs w:val="24"/>
          <w:lang w:eastAsia="ru-RU"/>
        </w:rPr>
        <w:t>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D67983" w:rsidRDefault="00D6798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DB6A7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13. </w:t>
      </w:r>
      <w:r w:rsidRPr="00D67983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8E3D7E" w:rsidRDefault="008E3D7E" w:rsidP="008E3D7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DB6A7D" w:rsidRPr="009252DE" w:rsidRDefault="00DB6A7D" w:rsidP="008E3D7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всероссийской проверочной работы по </w:t>
      </w:r>
      <w:r w:rsidR="00CE6FF0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естественно- научному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предмету (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биологии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 6-х классах</w:t>
      </w:r>
    </w:p>
    <w:p w:rsidR="00DB6A7D" w:rsidRPr="009252DE" w:rsidRDefault="00DB6A7D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DB6A7D" w:rsidRPr="009252DE" w:rsidTr="00683E84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6A7D" w:rsidRPr="009252DE" w:rsidRDefault="00CE6FF0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Дата: 30</w:t>
            </w:r>
            <w:r w:rsidR="00DB6A7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.09.2022</w:t>
            </w:r>
          </w:p>
        </w:tc>
      </w:tr>
      <w:tr w:rsidR="00DB6A7D" w:rsidRPr="009252DE" w:rsidTr="00683E84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6A7D" w:rsidRPr="009252DE" w:rsidRDefault="00DB6A7D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DB6A7D" w:rsidRPr="009252DE" w:rsidRDefault="00DB6A7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B6A7D" w:rsidRPr="009252DE" w:rsidRDefault="00DB6A7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DB6A7D" w:rsidRDefault="00DB6A7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балл: 24</w:t>
      </w:r>
    </w:p>
    <w:p w:rsidR="00DB6A7D" w:rsidRPr="000743C8" w:rsidRDefault="00DB6A7D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43C8">
        <w:rPr>
          <w:rFonts w:ascii="Liberation Serif" w:hAnsi="Liberation Serif" w:cs="Liberation Serif"/>
          <w:b/>
          <w:sz w:val="24"/>
          <w:szCs w:val="24"/>
        </w:rPr>
        <w:t>Статистика по отметкам:</w:t>
      </w:r>
    </w:p>
    <w:tbl>
      <w:tblPr>
        <w:tblStyle w:val="3"/>
        <w:tblW w:w="7246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290"/>
      </w:tblGrid>
      <w:tr w:rsidR="00DB6A7D" w:rsidRPr="000743C8" w:rsidTr="00DB6A7D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6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DB6A7D" w:rsidRPr="000743C8" w:rsidTr="00DB6A7D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DB6A7D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20</w:t>
            </w:r>
          </w:p>
        </w:tc>
      </w:tr>
      <w:tr w:rsidR="00DB6A7D" w:rsidRPr="000743C8" w:rsidTr="00DB6A7D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13</w:t>
            </w:r>
          </w:p>
        </w:tc>
      </w:tr>
      <w:tr w:rsidR="00DB6A7D" w:rsidRPr="000743C8" w:rsidTr="00DB6A7D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DB6A7D" w:rsidRPr="000743C8" w:rsidTr="00DB6A7D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DB6A7D" w:rsidRPr="000743C8" w:rsidTr="00DB6A7D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</w:tr>
      <w:tr w:rsidR="00DB6A7D" w:rsidRPr="000743C8" w:rsidTr="00DB6A7D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E86F3D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10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E86F3D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10</w:t>
            </w:r>
          </w:p>
        </w:tc>
      </w:tr>
      <w:tr w:rsidR="00DB6A7D" w:rsidRPr="000743C8" w:rsidTr="00DB6A7D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0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0</w:t>
            </w:r>
            <w:r>
              <w:rPr>
                <w:rFonts w:ascii="Liberation Serif" w:hAnsi="Liberation Serif" w:cs="Liberation Serif"/>
                <w:bCs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DB6A7D" w:rsidRPr="000743C8" w:rsidTr="00DB6A7D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23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0743C8" w:rsidRDefault="00DB6A7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23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D67983" w:rsidRDefault="00D67983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DB6A7D" w:rsidRDefault="00DB6A7D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746C8B" wp14:editId="1B29AF9E">
            <wp:extent cx="5915025" cy="2085975"/>
            <wp:effectExtent l="0" t="0" r="9525" b="9525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B6A7D" w:rsidRDefault="00DB6A7D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DB6A7D" w:rsidRDefault="00D51D25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E9C482F" wp14:editId="04F097C6">
            <wp:extent cx="5915025" cy="2743200"/>
            <wp:effectExtent l="0" t="0" r="9525" b="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51D25" w:rsidRDefault="00D51D25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D51D25" w:rsidRDefault="00D51D25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23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%  обучающихся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D51D25" w:rsidRDefault="00D51D25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Статистика типичных ошибок показывает, что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практически во всех в заданиях кроме заданий 9 и 10. </w:t>
      </w:r>
    </w:p>
    <w:p w:rsidR="00E112C4" w:rsidRDefault="00E112C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E6FF0" w:rsidRPr="00A7628C" w:rsidRDefault="00CE6FF0" w:rsidP="008E3D7E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7628C">
        <w:rPr>
          <w:rFonts w:ascii="Liberation Serif" w:hAnsi="Liberation Serif" w:cs="Times New Roman"/>
          <w:b/>
          <w:sz w:val="24"/>
          <w:szCs w:val="24"/>
        </w:rPr>
        <w:t>Аналитический отчёт по проведению ВПР по гумани</w:t>
      </w:r>
      <w:r w:rsidR="00A7628C" w:rsidRPr="00A7628C">
        <w:rPr>
          <w:rFonts w:ascii="Liberation Serif" w:hAnsi="Liberation Serif" w:cs="Times New Roman"/>
          <w:b/>
          <w:sz w:val="24"/>
          <w:szCs w:val="24"/>
        </w:rPr>
        <w:t>тарному предмету (географии) в 6</w:t>
      </w:r>
      <w:r w:rsidRPr="00A7628C">
        <w:rPr>
          <w:rFonts w:ascii="Liberation Serif" w:hAnsi="Liberation Serif" w:cs="Times New Roman"/>
          <w:b/>
          <w:sz w:val="24"/>
          <w:szCs w:val="24"/>
        </w:rPr>
        <w:t xml:space="preserve"> классе</w:t>
      </w:r>
    </w:p>
    <w:p w:rsidR="00CE6FF0" w:rsidRPr="00A7628C" w:rsidRDefault="00CE6FF0" w:rsidP="008E3D7E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CE6FF0" w:rsidRPr="00A7628C" w:rsidTr="00683E84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FF0" w:rsidRPr="00A7628C" w:rsidRDefault="00CE6FF0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7628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Дата: 26.09.2022</w:t>
            </w:r>
          </w:p>
        </w:tc>
      </w:tr>
      <w:tr w:rsidR="00CE6FF0" w:rsidRPr="00A7628C" w:rsidTr="00683E84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FF0" w:rsidRPr="00A7628C" w:rsidRDefault="00CE6FF0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7628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Предмет: География</w:t>
            </w:r>
          </w:p>
        </w:tc>
      </w:tr>
    </w:tbl>
    <w:p w:rsidR="00CE6FF0" w:rsidRPr="00A7628C" w:rsidRDefault="00092CA9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7628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CE6FF0" w:rsidRPr="00A7628C" w:rsidRDefault="00CE6FF0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7628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CE6FF0" w:rsidRPr="009252DE" w:rsidRDefault="00092CA9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7628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балл: 33</w:t>
      </w:r>
      <w:r w:rsidR="00CE6FF0" w:rsidRPr="00A7628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</w:p>
    <w:p w:rsidR="00FE760F" w:rsidRPr="000743C8" w:rsidRDefault="00FE760F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43C8">
        <w:rPr>
          <w:rFonts w:ascii="Liberation Serif" w:hAnsi="Liberation Serif" w:cs="Liberation Serif"/>
          <w:b/>
          <w:sz w:val="24"/>
          <w:szCs w:val="24"/>
        </w:rPr>
        <w:t>Статистика по отметкам:</w:t>
      </w:r>
    </w:p>
    <w:tbl>
      <w:tblPr>
        <w:tblStyle w:val="3"/>
        <w:tblW w:w="7246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290"/>
      </w:tblGrid>
      <w:tr w:rsidR="00FE760F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6 б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FE760F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20</w:t>
            </w:r>
          </w:p>
        </w:tc>
      </w:tr>
      <w:tr w:rsidR="00FE760F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16</w:t>
            </w:r>
          </w:p>
        </w:tc>
      </w:tr>
      <w:tr w:rsidR="00FE760F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FE760F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FE760F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11</w:t>
            </w:r>
          </w:p>
        </w:tc>
      </w:tr>
      <w:tr w:rsidR="00FE760F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E86F3D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E86F3D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FE760F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0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0</w:t>
            </w:r>
            <w:r>
              <w:rPr>
                <w:rFonts w:ascii="Liberation Serif" w:hAnsi="Liberation Serif" w:cs="Liberation Serif"/>
                <w:bCs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FE760F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68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F" w:rsidRPr="000743C8" w:rsidRDefault="00FE760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68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D51D25" w:rsidRDefault="00FE760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3472D6E" wp14:editId="77D0B80D">
            <wp:extent cx="5895975" cy="2247900"/>
            <wp:effectExtent l="0" t="0" r="9525" b="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51D25" w:rsidRDefault="00683E84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0D673E" wp14:editId="33825D53">
            <wp:extent cx="5838825" cy="27432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683E84" w:rsidRDefault="00683E84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683E84" w:rsidRDefault="00683E8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68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%  обучающихся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683E84" w:rsidRDefault="00683E8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Статистика типичных ошибок показывает, что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 заданиях:</w:t>
      </w:r>
    </w:p>
    <w:p w:rsidR="00683E84" w:rsidRDefault="00683E84" w:rsidP="008E3D7E">
      <w:pPr>
        <w:tabs>
          <w:tab w:val="left" w:pos="142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683E84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1.2. </w:t>
      </w:r>
      <w:r w:rsidRPr="00683E84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Умение определять п</w:t>
      </w:r>
      <w:r w:rsid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онятия, устанавливать аналогии. </w:t>
      </w:r>
      <w:proofErr w:type="spellStart"/>
      <w:r w:rsidRPr="00683E8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Сформированность</w:t>
      </w:r>
      <w:proofErr w:type="spellEnd"/>
      <w:r w:rsidRPr="00683E8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представлений о географии, ее рол</w:t>
      </w:r>
      <w:r w:rsid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 в освоении планеты человеком. </w:t>
      </w:r>
      <w:proofErr w:type="spellStart"/>
      <w:r w:rsidRPr="00683E8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Сформированность</w:t>
      </w:r>
      <w:proofErr w:type="spellEnd"/>
      <w:r w:rsidRPr="00683E8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представлений об основных этапах географического освоения Земли, отк</w:t>
      </w:r>
      <w:r w:rsid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>рытиях великих путешественников;</w:t>
      </w:r>
    </w:p>
    <w:p w:rsidR="00F35997" w:rsidRDefault="00F35997" w:rsidP="008E3D7E">
      <w:pPr>
        <w:tabs>
          <w:tab w:val="left" w:pos="142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35997" w:rsidRDefault="00F35997" w:rsidP="008E3D7E">
      <w:pPr>
        <w:tabs>
          <w:tab w:val="left" w:pos="142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- 2.1., 2.2. </w:t>
      </w:r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Изображения земной поверхности. Географическая карта.</w:t>
      </w:r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Владение основами картографической грамотности и использования географической карты д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ля решения разнообразных задач. </w:t>
      </w:r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Навыки использования различных источников географической информ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ации для решения учебных задач. </w:t>
      </w:r>
      <w:proofErr w:type="spellStart"/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>Сформированность</w:t>
      </w:r>
      <w:proofErr w:type="spellEnd"/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представлений о географиче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ских объектах. Смысловое чтение. </w:t>
      </w:r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Умение оценивать правильность выполнения учебной задачи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F35997" w:rsidRDefault="00F35997" w:rsidP="008E3D7E">
      <w:pPr>
        <w:tabs>
          <w:tab w:val="left" w:pos="142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>4.3. Земля – часть Солнечной системы. Движения Земли и их следствия.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Умение устанавливать причинно- следственные связи, строить логическое рассуждение,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умозаключение и делать выводы. </w:t>
      </w:r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Навыки использования различных источников географической информаци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 для решения учебных задач. </w:t>
      </w:r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Умение применять географическое мышл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ение в познавательной практике. </w:t>
      </w:r>
      <w:proofErr w:type="spellStart"/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>Сформированность</w:t>
      </w:r>
      <w:proofErr w:type="spellEnd"/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F35997" w:rsidRDefault="00F35997" w:rsidP="008E3D7E">
      <w:pPr>
        <w:tabs>
          <w:tab w:val="left" w:pos="142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7. </w:t>
      </w:r>
      <w:proofErr w:type="spellStart"/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>Сформированность</w:t>
      </w:r>
      <w:proofErr w:type="spellEnd"/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представлений о географических объектах, процессах, явлениях, закономерностях; владение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понятийным аппаратом географии. </w:t>
      </w:r>
      <w:r w:rsidRPr="00F35997">
        <w:rPr>
          <w:rFonts w:ascii="Liberation Serif" w:eastAsia="Times New Roman" w:hAnsi="Liberation Serif" w:cs="Times New Roman"/>
          <w:sz w:val="24"/>
          <w:szCs w:val="24"/>
          <w:lang w:eastAsia="ru-RU"/>
        </w:rPr>
        <w:t>Смысловое чтение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683E84" w:rsidRDefault="00683E84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613E7E" w:rsidRPr="009252DE" w:rsidRDefault="00613E7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всероссийских проверочных работ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741AB7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гуманитарному предмету (обществознание)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3D7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741AB7" w:rsidRPr="008E3D7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6</w:t>
      </w:r>
      <w:r w:rsidRPr="008E3D7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41AB7" w:rsidRPr="008E3D7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классе</w:t>
      </w:r>
    </w:p>
    <w:p w:rsidR="00613E7E" w:rsidRPr="009252DE" w:rsidRDefault="00613E7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613E7E" w:rsidRPr="009252DE" w:rsidTr="00AC0696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E7E" w:rsidRPr="009252DE" w:rsidRDefault="00613E7E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Дата: 26.09.2022</w:t>
            </w: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613E7E" w:rsidRPr="009252DE" w:rsidRDefault="00613E7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613E7E" w:rsidRPr="009252DE" w:rsidRDefault="00613E7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613E7E" w:rsidRDefault="00613E7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741AB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ожно получить за всю работу - 21</w:t>
      </w: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</w:p>
    <w:p w:rsidR="00E112C4" w:rsidRDefault="00E112C4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741AB7" w:rsidRPr="000743C8" w:rsidRDefault="00741AB7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43C8">
        <w:rPr>
          <w:rFonts w:ascii="Liberation Serif" w:hAnsi="Liberation Serif" w:cs="Liberation Serif"/>
          <w:b/>
          <w:sz w:val="24"/>
          <w:szCs w:val="24"/>
        </w:rPr>
        <w:t>Статистика по отметкам:</w:t>
      </w:r>
    </w:p>
    <w:tbl>
      <w:tblPr>
        <w:tblStyle w:val="3"/>
        <w:tblW w:w="9375" w:type="dxa"/>
        <w:tblInd w:w="0" w:type="dxa"/>
        <w:tblLook w:val="04A0" w:firstRow="1" w:lastRow="0" w:firstColumn="1" w:lastColumn="0" w:noHBand="0" w:noVBand="1"/>
      </w:tblPr>
      <w:tblGrid>
        <w:gridCol w:w="3496"/>
        <w:gridCol w:w="2916"/>
        <w:gridCol w:w="2963"/>
      </w:tblGrid>
      <w:tr w:rsidR="00741AB7" w:rsidRPr="000743C8" w:rsidTr="00741AB7">
        <w:trPr>
          <w:trHeight w:val="263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6 б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741AB7" w:rsidRPr="000743C8" w:rsidTr="00741AB7">
        <w:trPr>
          <w:trHeight w:val="24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20</w:t>
            </w:r>
          </w:p>
        </w:tc>
      </w:tr>
      <w:tr w:rsidR="00741AB7" w:rsidRPr="000743C8" w:rsidTr="00741AB7">
        <w:trPr>
          <w:trHeight w:val="263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15</w:t>
            </w:r>
          </w:p>
        </w:tc>
      </w:tr>
      <w:tr w:rsidR="00741AB7" w:rsidRPr="000743C8" w:rsidTr="00741AB7">
        <w:trPr>
          <w:trHeight w:val="24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741AB7" w:rsidRPr="000743C8" w:rsidTr="00741AB7">
        <w:trPr>
          <w:trHeight w:val="263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741AB7" w:rsidRPr="000743C8" w:rsidTr="00741AB7">
        <w:trPr>
          <w:trHeight w:val="24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741AB7" w:rsidRPr="000743C8" w:rsidTr="00741AB7">
        <w:trPr>
          <w:trHeight w:val="263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E86F3D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E86F3D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741AB7" w:rsidRPr="000743C8" w:rsidTr="00741AB7">
        <w:trPr>
          <w:trHeight w:val="24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0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0</w:t>
            </w:r>
            <w:r>
              <w:rPr>
                <w:rFonts w:ascii="Liberation Serif" w:hAnsi="Liberation Serif" w:cs="Liberation Serif"/>
                <w:bCs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741AB7" w:rsidRPr="000743C8" w:rsidTr="00741AB7">
        <w:trPr>
          <w:trHeight w:val="24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68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7" w:rsidRPr="000743C8" w:rsidRDefault="00741AB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68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741AB7" w:rsidRDefault="00741AB7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E112C4" w:rsidRDefault="00741AB7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02A12EB" wp14:editId="1CADF4EE">
            <wp:extent cx="5953125" cy="228600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41AB7" w:rsidRDefault="00741AB7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741AB7" w:rsidRDefault="00741AB7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05242B" w:rsidRPr="009252DE" w:rsidRDefault="0005242B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</w:t>
      </w:r>
      <w:r w:rsidR="00E86F3D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чных работ по русскому языку в 7</w:t>
      </w:r>
      <w:r w:rsidR="00F77D73"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05242B" w:rsidRPr="009252DE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CB7" w:rsidRDefault="00433CB7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05242B" w:rsidRPr="009252DE" w:rsidRDefault="00F90BE8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Дата: 17</w:t>
            </w:r>
            <w:r w:rsidR="00433CB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="0005242B"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847ACA"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33CB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5242B" w:rsidRPr="009252DE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9252DE" w:rsidRDefault="0005242B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05242B" w:rsidRPr="009252DE" w:rsidRDefault="0005242B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</w:t>
      </w:r>
      <w:r w:rsidR="00F90BE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оличество заданий: 14</w:t>
      </w:r>
    </w:p>
    <w:p w:rsidR="0005242B" w:rsidRPr="009252DE" w:rsidRDefault="009D4AC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60</w:t>
      </w:r>
      <w:r w:rsidR="0005242B"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минут.</w:t>
      </w:r>
    </w:p>
    <w:p w:rsidR="00E06995" w:rsidRPr="009252DE" w:rsidRDefault="0005242B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F90BE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ожно получить за всю работу - 47</w:t>
      </w: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</w:p>
    <w:p w:rsidR="00C350AD" w:rsidRDefault="00C350A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E86F3D" w:rsidRPr="000743C8" w:rsidRDefault="00E86F3D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43C8">
        <w:rPr>
          <w:rFonts w:ascii="Liberation Serif" w:hAnsi="Liberation Serif" w:cs="Liberation Serif"/>
          <w:b/>
          <w:sz w:val="24"/>
          <w:szCs w:val="24"/>
        </w:rPr>
        <w:t>Статистика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E86F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7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7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E86F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43</w:t>
            </w:r>
          </w:p>
        </w:tc>
      </w:tr>
      <w:tr w:rsidR="00E86F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36</w:t>
            </w:r>
          </w:p>
        </w:tc>
      </w:tr>
      <w:tr w:rsidR="00E86F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E86F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lastRenderedPageBreak/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E86F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12</w:t>
            </w:r>
          </w:p>
        </w:tc>
      </w:tr>
      <w:tr w:rsidR="00E86F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E86F3D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  <w:r>
              <w:rPr>
                <w:rFonts w:ascii="Liberation Serif" w:hAnsi="Liberation Serif" w:cs="Liberation Serif"/>
                <w:bCs/>
                <w:lang w:val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15</w:t>
            </w:r>
          </w:p>
        </w:tc>
      </w:tr>
      <w:tr w:rsidR="00E86F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21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29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25</w:t>
            </w:r>
            <w:r>
              <w:rPr>
                <w:rFonts w:ascii="Liberation Serif" w:hAnsi="Liberation Serif" w:cs="Liberation Serif"/>
                <w:bCs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E86F3D" w:rsidRPr="000743C8" w:rsidTr="00683E84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42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76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Pr="000743C8" w:rsidRDefault="00E86F3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58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E86F3D" w:rsidRDefault="00E86F3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E86F3D" w:rsidRPr="009252DE" w:rsidRDefault="00E86F3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9DC831" wp14:editId="0287978A">
            <wp:extent cx="5924550" cy="2743200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9038CF" w:rsidRDefault="009038C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90BE8" w:rsidRPr="009252DE" w:rsidRDefault="00F90BE8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F4FF95" wp14:editId="3EAD2D8F">
            <wp:extent cx="5895975" cy="2743200"/>
            <wp:effectExtent l="0" t="0" r="9525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06995" w:rsidRPr="009252DE" w:rsidRDefault="00E06995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06995" w:rsidRPr="009252DE" w:rsidRDefault="00E06995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242B" w:rsidRPr="009252DE" w:rsidRDefault="0005242B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2305B1" w:rsidRDefault="002305B1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58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%  обучающихся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2305B1" w:rsidRDefault="002305B1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Статистика типичных ошибок показывает, что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в заданиях:</w:t>
      </w:r>
    </w:p>
    <w:p w:rsidR="001136C3" w:rsidRDefault="002305B1" w:rsidP="008E3D7E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</w:t>
      </w:r>
      <w:r w:rsidR="00E06995" w:rsidRPr="009252DE">
        <w:rPr>
          <w:rFonts w:ascii="Liberation Serif" w:hAnsi="Liberation Serif" w:cs="Times New Roman"/>
          <w:sz w:val="24"/>
          <w:szCs w:val="24"/>
        </w:rPr>
        <w:t xml:space="preserve"> </w:t>
      </w:r>
      <w:r w:rsidRPr="002305B1">
        <w:rPr>
          <w:rFonts w:ascii="Liberation Serif" w:hAnsi="Liberation Serif" w:cs="Times New Roman"/>
          <w:sz w:val="24"/>
          <w:szCs w:val="24"/>
        </w:rPr>
        <w:t xml:space="preserve">1K2. Соблюдать изученные орфографические и пунктуационные правила при списывании осложненного пропусками орфограмм и </w:t>
      </w:r>
      <w:proofErr w:type="spellStart"/>
      <w:r w:rsidRPr="002305B1">
        <w:rPr>
          <w:rFonts w:ascii="Liberation Serif" w:hAnsi="Liberation Serif" w:cs="Times New Roman"/>
          <w:sz w:val="24"/>
          <w:szCs w:val="24"/>
        </w:rPr>
        <w:t>пунктограмм</w:t>
      </w:r>
      <w:proofErr w:type="spellEnd"/>
      <w:r w:rsidRPr="002305B1">
        <w:rPr>
          <w:rFonts w:ascii="Liberation Serif" w:hAnsi="Liberation Serif" w:cs="Times New Roman"/>
          <w:sz w:val="24"/>
          <w:szCs w:val="24"/>
        </w:rPr>
        <w:t xml:space="preserve"> текста   Соблюдать основные языковые нормы в устной и письменной речи; опираться на фонетический, морфемный, словообразовательный и морфологический </w:t>
      </w:r>
      <w:r>
        <w:rPr>
          <w:rFonts w:ascii="Liberation Serif" w:hAnsi="Liberation Serif" w:cs="Times New Roman"/>
          <w:sz w:val="24"/>
          <w:szCs w:val="24"/>
        </w:rPr>
        <w:t>анализ в практике правописания;</w:t>
      </w:r>
    </w:p>
    <w:p w:rsidR="002305B1" w:rsidRPr="002305B1" w:rsidRDefault="002305B1" w:rsidP="008E3D7E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 xml:space="preserve">- </w:t>
      </w:r>
      <w:r w:rsidRPr="002305B1">
        <w:rPr>
          <w:rFonts w:ascii="Liberation Serif" w:hAnsi="Liberation Serif" w:cs="Times New Roman"/>
          <w:sz w:val="24"/>
          <w:szCs w:val="24"/>
        </w:rPr>
        <w:t>6. Распознавать случаи нарушения грамматических норм русского литературного языка в заданных предложениях и исправлять эти нарушения   Соблюдать основные языковые нормы в устной и письменной речи</w:t>
      </w:r>
      <w:r>
        <w:rPr>
          <w:rFonts w:ascii="Liberation Serif" w:hAnsi="Liberation Serif" w:cs="Times New Roman"/>
          <w:sz w:val="24"/>
          <w:szCs w:val="24"/>
        </w:rPr>
        <w:t>;</w:t>
      </w:r>
    </w:p>
    <w:p w:rsidR="0005242B" w:rsidRPr="009252DE" w:rsidRDefault="002305B1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2305B1">
        <w:rPr>
          <w:rFonts w:ascii="Liberation Serif" w:eastAsia="Times New Roman" w:hAnsi="Liberation Serif" w:cs="Times New Roman"/>
          <w:sz w:val="24"/>
          <w:szCs w:val="24"/>
          <w:lang w:eastAsia="ru-RU"/>
        </w:rPr>
        <w:t>11.2.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F77D73" w:rsidRPr="009252DE" w:rsidRDefault="00F77D7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628C" w:rsidRPr="009252DE" w:rsidRDefault="00A7628C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7 классе</w:t>
      </w:r>
    </w:p>
    <w:p w:rsidR="00A7628C" w:rsidRPr="009252DE" w:rsidRDefault="00A7628C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A7628C" w:rsidRPr="009252DE" w:rsidRDefault="0064489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Дата: 28.09.2022</w:t>
      </w:r>
      <w:r w:rsidR="00A7628C"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A7628C" w:rsidRPr="009252DE" w:rsidTr="00CC4FF7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28C" w:rsidRPr="009252DE" w:rsidRDefault="00A7628C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A7628C" w:rsidRPr="009252DE" w:rsidRDefault="00A03873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Количество заданий: 16</w:t>
      </w:r>
    </w:p>
    <w:p w:rsidR="00A7628C" w:rsidRPr="009252DE" w:rsidRDefault="00A7628C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A7628C" w:rsidRPr="009252DE" w:rsidRDefault="00A7628C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A0387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ожно получить за всю работу - 19</w:t>
      </w: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</w:p>
    <w:p w:rsidR="00CC4FF7" w:rsidRPr="000743C8" w:rsidRDefault="00CC4FF7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</w:t>
      </w:r>
      <w:r w:rsidRPr="000743C8">
        <w:rPr>
          <w:rFonts w:ascii="Liberation Serif" w:hAnsi="Liberation Serif" w:cs="Liberation Serif"/>
          <w:b/>
          <w:sz w:val="24"/>
          <w:szCs w:val="24"/>
        </w:rPr>
        <w:t>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CC4FF7" w:rsidRPr="000743C8" w:rsidTr="00CC4FF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CC4FF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7" w:rsidRPr="000743C8" w:rsidRDefault="00CC4FF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7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CC4FF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7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7" w:rsidRPr="000743C8" w:rsidRDefault="00CC4FF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CC4FF7" w:rsidRPr="000743C8" w:rsidTr="00CC4FF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7" w:rsidRPr="000743C8" w:rsidRDefault="00CC4FF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CC4FF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CC4FF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CC4FF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43</w:t>
            </w:r>
          </w:p>
        </w:tc>
      </w:tr>
      <w:tr w:rsidR="00CC4FF7" w:rsidRPr="000743C8" w:rsidTr="00CC4FF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7" w:rsidRPr="000743C8" w:rsidRDefault="00CC4FF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39</w:t>
            </w:r>
          </w:p>
        </w:tc>
      </w:tr>
      <w:tr w:rsidR="00CC4FF7" w:rsidRPr="000743C8" w:rsidTr="00CC4FF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7" w:rsidRPr="000743C8" w:rsidRDefault="00CC4FF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</w:tr>
      <w:tr w:rsidR="00CC4FF7" w:rsidRPr="000743C8" w:rsidTr="00CC4FF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7" w:rsidRPr="000743C8" w:rsidRDefault="00CC4FF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CC4FF7" w:rsidRPr="000743C8" w:rsidTr="00CC4FF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7" w:rsidRPr="000743C8" w:rsidRDefault="00CC4FF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17</w:t>
            </w:r>
          </w:p>
        </w:tc>
      </w:tr>
      <w:tr w:rsidR="00CC4FF7" w:rsidRPr="000743C8" w:rsidTr="00CC4FF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7" w:rsidRPr="000743C8" w:rsidRDefault="00CC4FF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E86F3D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11</w:t>
            </w:r>
          </w:p>
        </w:tc>
      </w:tr>
      <w:tr w:rsidR="00CC4FF7" w:rsidRPr="000743C8" w:rsidTr="00CC4FF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7" w:rsidRPr="000743C8" w:rsidRDefault="00CC4FF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35</w:t>
            </w:r>
            <w:r w:rsidR="00CC4FF7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CC4FF7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21</w:t>
            </w:r>
            <w:r w:rsidR="00CC4FF7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CC4FF7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28</w:t>
            </w:r>
            <w:r w:rsidR="00CC4FF7">
              <w:rPr>
                <w:rFonts w:ascii="Liberation Serif" w:hAnsi="Liberation Serif" w:cs="Liberation Serif"/>
                <w:bCs/>
              </w:rPr>
              <w:t xml:space="preserve"> </w:t>
            </w:r>
            <w:r w:rsidR="00CC4FF7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CC4FF7" w:rsidRPr="000743C8" w:rsidTr="00CC4FF7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7" w:rsidRPr="000743C8" w:rsidRDefault="00CC4FF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60</w:t>
            </w:r>
            <w:r w:rsidR="00CC4FF7">
              <w:rPr>
                <w:rFonts w:ascii="Liberation Serif" w:hAnsi="Liberation Serif" w:cs="Liberation Serif"/>
                <w:bCs/>
              </w:rPr>
              <w:t xml:space="preserve"> </w:t>
            </w:r>
            <w:r w:rsidR="00CC4FF7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84</w:t>
            </w:r>
            <w:r w:rsidR="00CC4FF7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CC4FF7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F7" w:rsidRPr="000743C8" w:rsidRDefault="00A03873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72</w:t>
            </w:r>
            <w:r w:rsidR="00CC4FF7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CC4FF7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A7628C" w:rsidRDefault="00A7628C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A7628C" w:rsidRDefault="00CC4FF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20B1D5" wp14:editId="19D71303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A03873" w:rsidRDefault="00A0387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A03873" w:rsidRDefault="00A0387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72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%  обучающихся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A03873" w:rsidRDefault="00A0387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Статистика типичных ошибок показывает, что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в заданиях:</w:t>
      </w:r>
    </w:p>
    <w:p w:rsidR="00A03873" w:rsidRPr="00A03873" w:rsidRDefault="00A0387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A03873">
        <w:rPr>
          <w:rFonts w:ascii="Liberation Serif" w:eastAsia="Times New Roman" w:hAnsi="Liberation Serif" w:cs="Times New Roman"/>
          <w:sz w:val="24"/>
          <w:szCs w:val="24"/>
          <w:lang w:eastAsia="ru-RU"/>
        </w:rPr>
        <w:t>8. Овладение системой функциональных понятий, развитие умения использовать функционально-графические представления   Строить график линейной функции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A03873" w:rsidRDefault="00A0387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A0387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11. Овладение символьным языком алгебры   Выполнять несложные преобразования выражений: раскрывать скобки, приводить подобные слагаемые, использовать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формулы сокращённого умножения;</w:t>
      </w:r>
    </w:p>
    <w:p w:rsidR="00A03873" w:rsidRDefault="00A0387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- </w:t>
      </w:r>
      <w:r w:rsidRPr="00A0387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 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гающих несколько шагов решения;</w:t>
      </w:r>
    </w:p>
    <w:p w:rsidR="00A03873" w:rsidRDefault="00A0387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- </w:t>
      </w:r>
      <w:r w:rsidRPr="00A0387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16. Развитие умений применять изученные понятия, результаты, методы для решения задач практического характера  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чи.</w:t>
      </w:r>
    </w:p>
    <w:p w:rsidR="00A03873" w:rsidRDefault="00A0387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A7628C" w:rsidRPr="009252DE" w:rsidRDefault="00A7628C" w:rsidP="008E3D7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естественно-научному предмету (физика)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7 классах</w:t>
      </w:r>
    </w:p>
    <w:p w:rsidR="00A7628C" w:rsidRPr="009252DE" w:rsidRDefault="00A7628C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A7628C" w:rsidRPr="009252DE" w:rsidTr="00CC4FF7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28C" w:rsidRPr="009252DE" w:rsidRDefault="00A7628C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Дата: 03.10.2022 </w:t>
            </w: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A7628C" w:rsidRPr="009252DE" w:rsidRDefault="00A7628C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Количество заданий: 11</w:t>
      </w:r>
    </w:p>
    <w:p w:rsidR="00A7628C" w:rsidRPr="009252DE" w:rsidRDefault="00A7628C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A7628C" w:rsidRPr="009252DE" w:rsidRDefault="00A7628C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ожно получить за всю работу - 18</w:t>
      </w: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</w:p>
    <w:p w:rsidR="00A7628C" w:rsidRDefault="00A7628C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64489D" w:rsidRPr="000743C8" w:rsidRDefault="0064489D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</w:t>
      </w:r>
      <w:r w:rsidRPr="000743C8">
        <w:rPr>
          <w:rFonts w:ascii="Liberation Serif" w:hAnsi="Liberation Serif" w:cs="Liberation Serif"/>
          <w:b/>
          <w:sz w:val="24"/>
          <w:szCs w:val="24"/>
        </w:rPr>
        <w:t>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64489D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7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7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64489D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21</w:t>
            </w:r>
          </w:p>
        </w:tc>
      </w:tr>
      <w:tr w:rsidR="0064489D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19</w:t>
            </w:r>
          </w:p>
        </w:tc>
      </w:tr>
      <w:tr w:rsidR="0064489D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64489D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</w:tr>
      <w:tr w:rsidR="0064489D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64489D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E86F3D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12</w:t>
            </w:r>
          </w:p>
        </w:tc>
      </w:tr>
      <w:tr w:rsidR="0064489D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11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11</w:t>
            </w:r>
            <w:r>
              <w:rPr>
                <w:rFonts w:ascii="Liberation Serif" w:hAnsi="Liberation Serif" w:cs="Liberation Serif"/>
                <w:bCs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64489D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37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9D" w:rsidRPr="000743C8" w:rsidRDefault="0064489D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37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A7628C" w:rsidRDefault="00A7628C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A7628C" w:rsidRDefault="00A7628C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A7628C" w:rsidRDefault="00613E7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6F19E5" wp14:editId="63CAE617">
            <wp:extent cx="5905500" cy="23145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A7628C" w:rsidRDefault="00A7628C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A7628C" w:rsidRDefault="00A7628C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A7628C" w:rsidRDefault="00A7628C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87194AF" wp14:editId="38620246">
            <wp:extent cx="5753100" cy="22383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7628C" w:rsidRPr="009252DE" w:rsidRDefault="00A7628C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613E7E" w:rsidRDefault="00613E7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37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%  обучающихся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613E7E" w:rsidRDefault="00613E7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Статистика типичных ошибок показывает, что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в заданиях:</w:t>
      </w:r>
    </w:p>
    <w:p w:rsidR="00613E7E" w:rsidRDefault="00613E7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 затруднения вызвали практически все задания. % выполнения по всем заданиям не превышает 36 %.</w:t>
      </w:r>
    </w:p>
    <w:p w:rsidR="004F3297" w:rsidRDefault="004F329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4F3B00" w:rsidRPr="009252DE" w:rsidRDefault="004F3B00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</w:t>
      </w:r>
      <w:r w:rsidR="007E4FC6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х работ по английскому языку в 7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4F3B00" w:rsidRPr="009252DE" w:rsidRDefault="004F3B00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4F3B00" w:rsidRPr="009252DE" w:rsidTr="00AC0696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B00" w:rsidRPr="009252DE" w:rsidRDefault="004F3B00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Дата: проводила</w:t>
            </w:r>
            <w:r w:rsidR="004F329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сь работа в 2 дня  04.10. и 05.10.2022 </w:t>
            </w: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4F3B00" w:rsidRPr="009252DE" w:rsidRDefault="004F3B00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Количество заданий: 6</w:t>
      </w:r>
    </w:p>
    <w:p w:rsidR="004F3B00" w:rsidRPr="009252DE" w:rsidRDefault="004F3B00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4F3B00" w:rsidRPr="009252DE" w:rsidRDefault="004F3B00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- 30.</w:t>
      </w:r>
    </w:p>
    <w:p w:rsidR="00B664FC" w:rsidRPr="000743C8" w:rsidRDefault="00B664FC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</w:t>
      </w:r>
      <w:r w:rsidRPr="000743C8">
        <w:rPr>
          <w:rFonts w:ascii="Liberation Serif" w:hAnsi="Liberation Serif" w:cs="Liberation Serif"/>
          <w:b/>
          <w:sz w:val="24"/>
          <w:szCs w:val="24"/>
        </w:rPr>
        <w:t>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B664FC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7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7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B664FC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43</w:t>
            </w:r>
          </w:p>
        </w:tc>
      </w:tr>
      <w:tr w:rsidR="00B664FC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39</w:t>
            </w:r>
          </w:p>
        </w:tc>
      </w:tr>
      <w:tr w:rsidR="00B664FC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B664FC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</w:tr>
      <w:tr w:rsidR="00B664FC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10</w:t>
            </w:r>
          </w:p>
        </w:tc>
      </w:tr>
      <w:tr w:rsidR="00B664FC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E86F3D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13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26</w:t>
            </w:r>
          </w:p>
        </w:tc>
      </w:tr>
      <w:tr w:rsidR="00B664FC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15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B664FC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8</w:t>
            </w:r>
            <w:r>
              <w:rPr>
                <w:rFonts w:ascii="Liberation Serif" w:hAnsi="Liberation Serif" w:cs="Liberation Serif"/>
                <w:bCs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B664FC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35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32 %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FC" w:rsidRPr="000743C8" w:rsidRDefault="00B664FC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33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4F3B00" w:rsidRDefault="00B664FC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D568C7" wp14:editId="703FD933">
            <wp:extent cx="5924550" cy="2162175"/>
            <wp:effectExtent l="0" t="0" r="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112685" w:rsidRDefault="00C144A2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C6331F1" wp14:editId="53702F94">
            <wp:extent cx="6010275" cy="2743200"/>
            <wp:effectExtent l="0" t="0" r="952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C144A2" w:rsidRDefault="00C144A2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F3297" w:rsidRDefault="004F329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33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%  обучающихся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4F3297" w:rsidRDefault="004F329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Статистика типичных ошибок показывает, что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в заданиях:</w:t>
      </w:r>
    </w:p>
    <w:p w:rsidR="004F3297" w:rsidRDefault="004F329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- 3</w:t>
      </w:r>
      <w:r w:rsidRPr="004F3297">
        <w:rPr>
          <w:rFonts w:ascii="Liberation Serif" w:eastAsia="Times New Roman" w:hAnsi="Liberation Serif" w:cs="Times New Roman"/>
          <w:sz w:val="24"/>
          <w:szCs w:val="24"/>
          <w:lang w:eastAsia="ru-RU"/>
        </w:rPr>
        <w:t>. Говорение: монологическое высказывание на основ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е плана и визуальной информации;</w:t>
      </w:r>
    </w:p>
    <w:p w:rsidR="004F3297" w:rsidRDefault="004F329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4F3297">
        <w:rPr>
          <w:rFonts w:ascii="Liberation Serif" w:eastAsia="Times New Roman" w:hAnsi="Liberation Serif" w:cs="Times New Roman"/>
          <w:sz w:val="24"/>
          <w:szCs w:val="24"/>
          <w:lang w:eastAsia="ru-RU"/>
        </w:rPr>
        <w:t>4. Чтение с пониманием основного с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одержания прочитанного текста;</w:t>
      </w:r>
    </w:p>
    <w:p w:rsidR="004F3297" w:rsidRDefault="004F329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4F3297">
        <w:rPr>
          <w:rFonts w:ascii="Liberation Serif" w:eastAsia="Times New Roman" w:hAnsi="Liberation Serif" w:cs="Times New Roman"/>
          <w:sz w:val="24"/>
          <w:szCs w:val="24"/>
          <w:lang w:eastAsia="ru-RU"/>
        </w:rPr>
        <w:t>5. Навыки оперирования языковыми средствами в коммуникативно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</w:t>
      </w:r>
      <w:r w:rsidRPr="004F3297">
        <w:rPr>
          <w:rFonts w:ascii="Liberation Serif" w:eastAsia="Times New Roman" w:hAnsi="Liberation Serif" w:cs="Times New Roman"/>
          <w:sz w:val="24"/>
          <w:szCs w:val="24"/>
          <w:lang w:eastAsia="ru-RU"/>
        </w:rPr>
        <w:t>значимом контексте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4F3297" w:rsidRPr="004F3297" w:rsidRDefault="004F329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77D73" w:rsidRPr="009252DE" w:rsidRDefault="00F77D73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в </w:t>
      </w:r>
      <w:r w:rsidR="004E33B3"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8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9252DE" w:rsidRDefault="00AE7563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F77D73" w:rsidRPr="009252DE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7D73" w:rsidRPr="009252DE" w:rsidRDefault="00AB066E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Дата: 04</w:t>
            </w:r>
            <w:r w:rsidR="004E33B3"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4.2022</w:t>
            </w:r>
          </w:p>
        </w:tc>
      </w:tr>
      <w:tr w:rsidR="00F77D73" w:rsidRPr="009252DE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7D73" w:rsidRPr="009252DE" w:rsidRDefault="00F77D73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F77D73" w:rsidRPr="009252DE" w:rsidRDefault="00F77D7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</w:t>
      </w:r>
      <w:r w:rsidR="00AB066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 заданий: 17</w:t>
      </w:r>
    </w:p>
    <w:p w:rsidR="00F77D73" w:rsidRPr="009252DE" w:rsidRDefault="00F77D7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90 минут.</w:t>
      </w:r>
    </w:p>
    <w:p w:rsidR="00F77D73" w:rsidRPr="009252DE" w:rsidRDefault="00F77D73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AB066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ожно получить за всю работу - 51</w:t>
      </w: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</w:p>
    <w:p w:rsidR="007E4FC6" w:rsidRDefault="007E4FC6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AB066E" w:rsidRPr="000743C8" w:rsidRDefault="00AB066E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</w:t>
      </w:r>
      <w:r w:rsidRPr="000743C8">
        <w:rPr>
          <w:rFonts w:ascii="Liberation Serif" w:hAnsi="Liberation Serif" w:cs="Liberation Serif"/>
          <w:b/>
          <w:sz w:val="24"/>
          <w:szCs w:val="24"/>
        </w:rPr>
        <w:t>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AB066E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AB066E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AB066E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37</w:t>
            </w:r>
          </w:p>
        </w:tc>
      </w:tr>
      <w:tr w:rsidR="00AB066E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19</w:t>
            </w:r>
          </w:p>
        </w:tc>
      </w:tr>
      <w:tr w:rsidR="00AB066E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AB066E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</w:t>
            </w:r>
          </w:p>
        </w:tc>
      </w:tr>
      <w:tr w:rsidR="00AB066E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</w:tr>
      <w:tr w:rsidR="00AB066E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E86F3D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20</w:t>
            </w:r>
          </w:p>
        </w:tc>
      </w:tr>
      <w:tr w:rsidR="00AB066E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5166D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7</w:t>
            </w:r>
            <w:r w:rsidR="00AB066E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AB066E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5166D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36 %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5166D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21</w:t>
            </w:r>
            <w:r w:rsidR="00AB066E">
              <w:rPr>
                <w:rFonts w:ascii="Liberation Serif" w:hAnsi="Liberation Serif" w:cs="Liberation Serif"/>
                <w:bCs/>
              </w:rPr>
              <w:t xml:space="preserve"> </w:t>
            </w:r>
            <w:r w:rsidR="00AB066E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AB066E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6E" w:rsidRPr="000743C8" w:rsidRDefault="00AB066E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5166D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20</w:t>
            </w:r>
            <w:r w:rsidR="00AB066E">
              <w:rPr>
                <w:rFonts w:ascii="Liberation Serif" w:hAnsi="Liberation Serif" w:cs="Liberation Serif"/>
                <w:bCs/>
              </w:rPr>
              <w:t xml:space="preserve"> </w:t>
            </w:r>
            <w:r w:rsidR="00AB066E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5166D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43 %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6E" w:rsidRPr="000743C8" w:rsidRDefault="005166D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31</w:t>
            </w:r>
            <w:r w:rsidR="00AB066E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AB066E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5166D7" w:rsidRDefault="005166D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E32FD" w:rsidRDefault="005166D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8375984" wp14:editId="543B253F">
            <wp:extent cx="5905500" cy="27432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AB066E" w:rsidRDefault="00AB066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B066E" w:rsidRDefault="00AB066E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8DF209" wp14:editId="23F052FC">
            <wp:extent cx="5953125" cy="27432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5166D7" w:rsidRDefault="005166D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166D7" w:rsidRDefault="005166D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31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%  обучающихся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5166D7" w:rsidRDefault="005166D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Статистика типичных ошибок п</w:t>
      </w:r>
      <w:r w:rsidR="00023D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оказывает, что </w:t>
      </w:r>
      <w:proofErr w:type="gramStart"/>
      <w:r w:rsidR="00023D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наибольшие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з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в заданиях:</w:t>
      </w:r>
    </w:p>
    <w:p w:rsidR="005166D7" w:rsidRDefault="005166D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- 2</w:t>
      </w:r>
      <w:r w:rsidRPr="005166D7">
        <w:rPr>
          <w:rFonts w:ascii="Liberation Serif" w:eastAsia="Times New Roman" w:hAnsi="Liberation Serif" w:cs="Times New Roman"/>
          <w:sz w:val="24"/>
          <w:szCs w:val="24"/>
          <w:lang w:eastAsia="ru-RU"/>
        </w:rPr>
        <w:t>. Про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водить морфемный анализ слова; </w:t>
      </w:r>
      <w:r w:rsidRPr="005166D7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проводить морфологический анализ сло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ва; </w:t>
      </w:r>
      <w:r w:rsidRPr="005166D7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проводить синт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аксический анализ предложения; </w:t>
      </w:r>
    </w:p>
    <w:p w:rsidR="005166D7" w:rsidRDefault="005166D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- 3.</w:t>
      </w:r>
      <w:r w:rsidRPr="005166D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Правильно писать с НЕ слова разных частей речи, обосновывать условия выбора слитного/раздельного написания. Опознавать самостоятельные части речи и их формы; опираться на фонетический, морфемный, словообразовательный и морфологический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анализ в практике правописания; </w:t>
      </w:r>
    </w:p>
    <w:p w:rsidR="005166D7" w:rsidRDefault="005166D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5166D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7. Анализировать прочитанный текст с точки зрения его </w:t>
      </w:r>
      <w:r w:rsidR="00023D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основной мысли; распознавать и </w:t>
      </w:r>
      <w:r w:rsidRPr="005166D7">
        <w:rPr>
          <w:rFonts w:ascii="Liberation Serif" w:eastAsia="Times New Roman" w:hAnsi="Liberation Serif" w:cs="Times New Roman"/>
          <w:sz w:val="24"/>
          <w:szCs w:val="24"/>
          <w:lang w:eastAsia="ru-RU"/>
        </w:rPr>
        <w:t>формулировать основную мысль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</w:t>
      </w:r>
      <w:r w:rsidR="00023D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читанного материала; адекватно </w:t>
      </w:r>
      <w:r w:rsidRPr="005166D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понимать тексты различных функционально-смысловых типов речи &lt;…&gt; и функциональных разновидностей </w:t>
      </w:r>
      <w:r w:rsidR="00023D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языка; </w:t>
      </w:r>
      <w:r w:rsidRPr="005166D7">
        <w:rPr>
          <w:rFonts w:ascii="Liberation Serif" w:eastAsia="Times New Roman" w:hAnsi="Liberation Serif" w:cs="Times New Roman"/>
          <w:sz w:val="24"/>
          <w:szCs w:val="24"/>
          <w:lang w:eastAsia="ru-RU"/>
        </w:rPr>
        <w:t>анализировать текст с точки зрения его темы, цели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5166D7" w:rsidRDefault="005166D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- 11.</w:t>
      </w:r>
      <w:r w:rsidRPr="005166D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Распознавать подчинительные словосочетания, определять вид подчинительной связи. Опознавать основные единицы синтаксиса (слово</w:t>
      </w:r>
      <w:r w:rsidR="00023DC7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сочетание, предложение, текст);</w:t>
      </w:r>
      <w:r w:rsidRPr="005166D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анализировать различные виды словосочетаний и предложений с точки зрения их структурно-смысловой организации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функциональных особенностей;</w:t>
      </w:r>
    </w:p>
    <w:p w:rsidR="005166D7" w:rsidRDefault="005166D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- 15.</w:t>
      </w:r>
      <w:r w:rsidRPr="005166D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Находить в ряду других предложений предложение с обособленн</w:t>
      </w:r>
      <w:r w:rsidR="00023D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ым согласованным определением, </w:t>
      </w:r>
      <w:r w:rsidRPr="005166D7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обосновывать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</w:p>
    <w:p w:rsidR="005F1835" w:rsidRPr="009252DE" w:rsidRDefault="005F1835" w:rsidP="008E3D7E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B25DDE" w:rsidRPr="009252DE" w:rsidRDefault="00B25DD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8 классе</w:t>
      </w:r>
    </w:p>
    <w:p w:rsidR="00AE7563" w:rsidRPr="009252DE" w:rsidRDefault="00AE7563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B25DDE" w:rsidRPr="009252DE" w:rsidRDefault="005166D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Дата: 29.09.2022</w:t>
      </w:r>
      <w:r w:rsidR="00B25DDE"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B25DDE" w:rsidRPr="009252DE" w:rsidTr="006C2213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5DDE" w:rsidRPr="009252DE" w:rsidRDefault="00B25DDE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B25DDE" w:rsidRPr="009252DE" w:rsidRDefault="00B25DD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Количество заданий: 16</w:t>
      </w:r>
    </w:p>
    <w:p w:rsidR="00B25DDE" w:rsidRPr="009252DE" w:rsidRDefault="00B25DD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90 минут</w:t>
      </w:r>
    </w:p>
    <w:p w:rsidR="00B25DDE" w:rsidRPr="009252DE" w:rsidRDefault="00B25DDE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- 19.</w:t>
      </w:r>
    </w:p>
    <w:p w:rsidR="009F43D2" w:rsidRPr="009252DE" w:rsidRDefault="009F43D2" w:rsidP="008E3D7E">
      <w:pPr>
        <w:tabs>
          <w:tab w:val="left" w:pos="424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023DC7" w:rsidRPr="000743C8" w:rsidRDefault="00023DC7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</w:t>
      </w:r>
      <w:r w:rsidRPr="000743C8">
        <w:rPr>
          <w:rFonts w:ascii="Liberation Serif" w:hAnsi="Liberation Serif" w:cs="Liberation Serif"/>
          <w:b/>
          <w:sz w:val="24"/>
          <w:szCs w:val="24"/>
        </w:rPr>
        <w:t>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023DC7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023DC7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AB066E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37</w:t>
            </w:r>
          </w:p>
        </w:tc>
      </w:tr>
      <w:tr w:rsidR="00023DC7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28</w:t>
            </w:r>
          </w:p>
        </w:tc>
      </w:tr>
      <w:tr w:rsidR="00023DC7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023DC7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</w:p>
        </w:tc>
      </w:tr>
      <w:tr w:rsidR="00023DC7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C33D8B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  <w:r w:rsidR="00C33D8B">
              <w:rPr>
                <w:rFonts w:ascii="Liberation Serif" w:hAnsi="Liberation Serif" w:cs="Liberation Serif"/>
                <w:bCs/>
                <w:lang w:val="ru-RU"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17</w:t>
            </w:r>
          </w:p>
        </w:tc>
      </w:tr>
      <w:tr w:rsidR="00023DC7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E86F3D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10</w:t>
            </w:r>
          </w:p>
        </w:tc>
      </w:tr>
      <w:tr w:rsidR="00023DC7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8</w:t>
            </w:r>
            <w:r w:rsidR="00023DC7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023DC7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  <w:r w:rsidR="00023DC7">
              <w:rPr>
                <w:rFonts w:ascii="Liberation Serif" w:hAnsi="Liberation Serif" w:cs="Liberation Serif"/>
                <w:bCs/>
              </w:rPr>
              <w:t xml:space="preserve"> 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4</w:t>
            </w:r>
            <w:r w:rsidR="00023DC7">
              <w:rPr>
                <w:rFonts w:ascii="Liberation Serif" w:hAnsi="Liberation Serif" w:cs="Liberation Serif"/>
                <w:bCs/>
              </w:rPr>
              <w:t xml:space="preserve"> </w:t>
            </w:r>
            <w:r w:rsidR="00023DC7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023DC7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C7" w:rsidRPr="000743C8" w:rsidRDefault="00023DC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  <w:r w:rsidR="00023DC7">
              <w:rPr>
                <w:rFonts w:ascii="Liberation Serif" w:hAnsi="Liberation Serif" w:cs="Liberation Serif"/>
                <w:bCs/>
              </w:rPr>
              <w:t xml:space="preserve">0 </w:t>
            </w:r>
            <w:r w:rsidR="00023DC7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75</w:t>
            </w:r>
            <w:r w:rsidR="00023DC7">
              <w:rPr>
                <w:rFonts w:ascii="Liberation Serif" w:hAnsi="Liberation Serif" w:cs="Liberation Serif"/>
                <w:bCs/>
                <w:lang w:val="ru-RU"/>
              </w:rPr>
              <w:t xml:space="preserve"> 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C7" w:rsidRPr="000743C8" w:rsidRDefault="00C33D8B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64</w:t>
            </w:r>
            <w:r w:rsidR="00023DC7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023DC7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CA3E0C" w:rsidRDefault="00CA3E0C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A2DD7" w:rsidRPr="009252DE" w:rsidRDefault="003A2DD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355B53" wp14:editId="3CAD3E9B">
            <wp:extent cx="5829300" cy="274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CA3E0C" w:rsidRPr="009252DE" w:rsidRDefault="00CA3E0C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4AB7" w:rsidRDefault="00023DC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6EBA888" wp14:editId="659AE956">
            <wp:extent cx="5953125" cy="274320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3A2DD7" w:rsidRPr="009252DE" w:rsidRDefault="003A2DD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</w:p>
    <w:p w:rsidR="003A2DD7" w:rsidRDefault="003A2DD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31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%  обучающихся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3A2DD7" w:rsidRDefault="003A2DD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Статистика типичных ошибок п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оказывает, что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в заданиях:</w:t>
      </w:r>
    </w:p>
    <w:p w:rsidR="007721DB" w:rsidRDefault="007721DB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7721DB">
        <w:rPr>
          <w:rFonts w:ascii="Liberation Serif" w:eastAsia="Times New Roman" w:hAnsi="Liberation Serif" w:cs="Times New Roman"/>
          <w:sz w:val="24"/>
          <w:szCs w:val="24"/>
          <w:lang w:eastAsia="ru-RU"/>
        </w:rPr>
        <w:t>2. Овладение приёмами решения уравнений, систем уравнений. Оперировать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  <w:r w:rsidRPr="007721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7721DB" w:rsidRPr="007721DB" w:rsidRDefault="007721DB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7721DB">
        <w:rPr>
          <w:rFonts w:ascii="Liberation Serif" w:eastAsia="Times New Roman" w:hAnsi="Liberation Serif" w:cs="Times New Roman"/>
          <w:sz w:val="24"/>
          <w:szCs w:val="24"/>
          <w:lang w:eastAsia="ru-RU"/>
        </w:rPr>
        <w:t>5. Овладение системой функциональных понятий, развитие умения использовать функционально-графические представления. Строить график линейной функции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7721DB" w:rsidRDefault="007721DB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7721D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-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="00F505F2" w:rsidRPr="00F505F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9. Овладение символьным языком алгебры. Выполнять несложные преобразования дробно-линейных выражений, использовать формулы сокращённого умножения</w:t>
      </w:r>
      <w:r w:rsidR="00F505F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;</w:t>
      </w:r>
    </w:p>
    <w:p w:rsidR="00F505F2" w:rsidRDefault="00F505F2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- </w:t>
      </w:r>
      <w:r w:rsidRPr="00F505F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10. Формирование представлений о простейших вероятностных моделях. Оценивать вероятность события в простейших случаях / оценивать вероятность реальных событий и явлений в различных ситуация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х; </w:t>
      </w:r>
    </w:p>
    <w:p w:rsidR="00F505F2" w:rsidRDefault="00F505F2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-</w:t>
      </w:r>
      <w:r w:rsidRPr="00F505F2">
        <w:t xml:space="preserve"> </w:t>
      </w:r>
      <w:r w:rsidRPr="00F505F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12.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ния задач геометрические факты; </w:t>
      </w:r>
    </w:p>
    <w:p w:rsidR="00F505F2" w:rsidRPr="007721DB" w:rsidRDefault="00F505F2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- 1</w:t>
      </w:r>
      <w:r w:rsidRPr="00F505F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.</w:t>
      </w:r>
    </w:p>
    <w:p w:rsidR="007721DB" w:rsidRPr="009252DE" w:rsidRDefault="007721DB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  <w:t xml:space="preserve">  </w:t>
      </w:r>
    </w:p>
    <w:p w:rsidR="006C68DF" w:rsidRPr="009252DE" w:rsidRDefault="006C68D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</w:pPr>
    </w:p>
    <w:p w:rsidR="0070479F" w:rsidRPr="009252DE" w:rsidRDefault="0070479F" w:rsidP="008E3D7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70479F" w:rsidRPr="009252DE" w:rsidRDefault="0070479F" w:rsidP="008E3D7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680A3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гуманитарному предмету (история)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в 8 классе</w:t>
      </w:r>
    </w:p>
    <w:p w:rsidR="00AE7563" w:rsidRPr="009252DE" w:rsidRDefault="00AE7563" w:rsidP="008E3D7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70479F" w:rsidRPr="009252DE" w:rsidTr="00E72CBB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9F" w:rsidRPr="009252DE" w:rsidRDefault="00F505F2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Дата: 07.10.2022 </w:t>
            </w:r>
            <w:r w:rsidR="0070479F"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70479F" w:rsidRPr="009252DE" w:rsidRDefault="0070479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70479F" w:rsidRPr="009252DE" w:rsidRDefault="0070479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70479F" w:rsidRDefault="0070479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F505F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ожно получить за всю работу - 17</w:t>
      </w: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</w:p>
    <w:p w:rsidR="007E4FC6" w:rsidRDefault="007E4FC6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F505F2" w:rsidRPr="000743C8" w:rsidRDefault="00F505F2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С</w:t>
      </w:r>
      <w:r w:rsidRPr="000743C8">
        <w:rPr>
          <w:rFonts w:ascii="Liberation Serif" w:hAnsi="Liberation Serif" w:cs="Liberation Serif"/>
          <w:b/>
          <w:sz w:val="24"/>
          <w:szCs w:val="24"/>
        </w:rPr>
        <w:t>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F505F2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F505F2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AB066E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18</w:t>
            </w:r>
          </w:p>
        </w:tc>
      </w:tr>
      <w:tr w:rsidR="00F505F2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17</w:t>
            </w:r>
          </w:p>
        </w:tc>
      </w:tr>
      <w:tr w:rsidR="00F505F2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F505F2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</w:tr>
      <w:tr w:rsidR="00F505F2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C33D8B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F505F2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E86F3D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E86F3D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F505F2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 xml:space="preserve">18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18</w:t>
            </w:r>
            <w:r w:rsidR="00F505F2">
              <w:rPr>
                <w:rFonts w:ascii="Liberation Serif" w:hAnsi="Liberation Serif" w:cs="Liberation Serif"/>
                <w:bCs/>
              </w:rPr>
              <w:t xml:space="preserve"> </w:t>
            </w:r>
            <w:r w:rsidR="00F505F2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F505F2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71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F505F2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2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71</w:t>
            </w:r>
            <w:r w:rsidR="00F505F2"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="00F505F2"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F505F2" w:rsidRDefault="00F505F2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628C" w:rsidRPr="009252DE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96AEA3" wp14:editId="2310E8F8">
            <wp:extent cx="5915025" cy="2743200"/>
            <wp:effectExtent l="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9038CF" w:rsidRPr="009252DE" w:rsidRDefault="009038C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9481F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71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%  обучающихся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69481F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Статистика типичных ошибок п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оказывает, что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атруднения</w:t>
      </w:r>
      <w:proofErr w:type="gramEnd"/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обучающиеся испытывают в заданиях:</w:t>
      </w:r>
    </w:p>
    <w:p w:rsidR="0069481F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6948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 Умение создавать, применять и преобразовывать знаки и символы, модели и схемы для решения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учебных и познавательных задач. </w:t>
      </w:r>
      <w:r w:rsidRPr="006948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ной и культурной сферах </w:t>
      </w:r>
      <w:r w:rsidRPr="0069481F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69481F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Смысловое чтение. </w:t>
      </w:r>
      <w:r w:rsidRPr="0069481F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Умения искать, анализировать, сопоставлять и оценивать содержащуюся в различных источниках информацию о событиях и явл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ениях прошлого и настоящего     </w:t>
      </w:r>
      <w:r w:rsidRPr="0069481F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69481F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69481F">
        <w:rPr>
          <w:rFonts w:ascii="Liberation Serif" w:eastAsia="Times New Roman" w:hAnsi="Liberation Serif" w:cs="Times New Roman"/>
          <w:sz w:val="24"/>
          <w:szCs w:val="24"/>
          <w:lang w:eastAsia="ru-RU"/>
        </w:rPr>
        <w:t>9. Способность определять и аргументировать свое отношение к содержащейся в различных источниках информации о событиях и явле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ниях прошлого и настоящего. </w:t>
      </w:r>
      <w:r w:rsidRPr="0069481F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A7628C" w:rsidRPr="009252DE" w:rsidRDefault="00A7628C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15072D" w:rsidRPr="009252DE" w:rsidRDefault="0015072D" w:rsidP="008E3D7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15072D" w:rsidRPr="009252DE" w:rsidRDefault="0015072D" w:rsidP="008E3D7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по </w:t>
      </w:r>
      <w:r w:rsidR="00680A3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гуманитарному предмету (обществознание)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в 8 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15072D" w:rsidRPr="009252DE" w:rsidTr="00E72CBB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72D" w:rsidRPr="009252DE" w:rsidRDefault="0069481F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Дата: 07.10.2022 </w:t>
            </w:r>
            <w:r w:rsidR="0015072D"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15072D" w:rsidRPr="009252DE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15072D" w:rsidRPr="009252DE" w:rsidRDefault="0015072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15072D" w:rsidRPr="009252DE" w:rsidRDefault="0015072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6948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ожно получить за всю работу - 22</w:t>
      </w: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</w:p>
    <w:p w:rsidR="0015072D" w:rsidRDefault="0015072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69481F" w:rsidRPr="000743C8" w:rsidRDefault="0069481F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</w:t>
      </w:r>
      <w:r w:rsidRPr="000743C8">
        <w:rPr>
          <w:rFonts w:ascii="Liberation Serif" w:hAnsi="Liberation Serif" w:cs="Liberation Serif"/>
          <w:b/>
          <w:sz w:val="24"/>
          <w:szCs w:val="24"/>
        </w:rPr>
        <w:t>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69481F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69481F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AB066E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AB066E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19</w:t>
            </w:r>
          </w:p>
        </w:tc>
      </w:tr>
      <w:tr w:rsidR="0069481F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17</w:t>
            </w:r>
          </w:p>
        </w:tc>
      </w:tr>
      <w:tr w:rsidR="0069481F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69481F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69481F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0</w:t>
            </w:r>
          </w:p>
        </w:tc>
      </w:tr>
      <w:tr w:rsidR="0069481F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69481F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69481F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6</w:t>
            </w:r>
          </w:p>
        </w:tc>
      </w:tr>
      <w:tr w:rsidR="0069481F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C33D8B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C33D8B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9</w:t>
            </w:r>
          </w:p>
        </w:tc>
      </w:tr>
      <w:tr w:rsidR="0069481F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E86F3D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69481F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69481F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</w:t>
            </w:r>
          </w:p>
        </w:tc>
      </w:tr>
      <w:tr w:rsidR="0069481F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35</w:t>
            </w:r>
            <w:r>
              <w:rPr>
                <w:rFonts w:ascii="Liberation Serif" w:hAnsi="Liberation Serif" w:cs="Liberation Serif"/>
                <w:bCs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35</w:t>
            </w:r>
            <w:r>
              <w:rPr>
                <w:rFonts w:ascii="Liberation Serif" w:hAnsi="Liberation Serif" w:cs="Liberation Serif"/>
                <w:bCs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69481F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88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1F" w:rsidRPr="000743C8" w:rsidRDefault="0069481F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88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69481F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9481F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E957A3" wp14:editId="00AA55B0">
            <wp:extent cx="5991225" cy="2743200"/>
            <wp:effectExtent l="0" t="0" r="9525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69481F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69481F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69481F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69481F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022C109" wp14:editId="42F2F60C">
            <wp:extent cx="5943600" cy="22098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bookmarkEnd w:id="0"/>
    </w:p>
    <w:p w:rsidR="0069481F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Вывод по работе: 88</w:t>
      </w:r>
      <w:r w:rsidR="00680A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% 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обучающихся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69481F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Статистика типичных ошибок п</w:t>
      </w:r>
      <w:r w:rsidR="00680A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оказывает, что </w:t>
      </w:r>
      <w:proofErr w:type="gramStart"/>
      <w:r w:rsidR="00680A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наибольшие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з</w:t>
      </w:r>
      <w:r w:rsidR="00680A34">
        <w:rPr>
          <w:rFonts w:ascii="Liberation Serif" w:eastAsia="Times New Roman" w:hAnsi="Liberation Serif" w:cs="Times New Roman"/>
          <w:sz w:val="24"/>
          <w:szCs w:val="24"/>
          <w:lang w:eastAsia="ru-RU"/>
        </w:rPr>
        <w:t>атруднения</w:t>
      </w:r>
      <w:proofErr w:type="gramEnd"/>
      <w:r w:rsidR="00680A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обучающиеся испытывают в заданиях:</w:t>
      </w:r>
    </w:p>
    <w:p w:rsidR="0069481F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69481F">
        <w:rPr>
          <w:rFonts w:ascii="Liberation Serif" w:eastAsia="Times New Roman" w:hAnsi="Liberation Serif" w:cs="Times New Roman"/>
          <w:sz w:val="24"/>
          <w:szCs w:val="24"/>
          <w:lang w:eastAsia="ru-RU"/>
        </w:rPr>
        <w:t>1.2.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69481F" w:rsidRDefault="0069481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- 10.</w:t>
      </w:r>
      <w:r w:rsidRPr="006948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</w:t>
      </w:r>
      <w:r w:rsidR="00680A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екватных возрасту обучающихся. </w:t>
      </w:r>
      <w:r w:rsidRPr="0069481F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Выполнять несложные практические задания, основанные на ситуациях жизнедеятельности человека в разных сферах общества</w:t>
      </w:r>
      <w:r w:rsidR="00680A34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B74FD8" w:rsidRPr="009252DE" w:rsidRDefault="00B74FD8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82239C" w:rsidRPr="009252DE" w:rsidRDefault="0082239C" w:rsidP="008E3D7E">
      <w:pPr>
        <w:tabs>
          <w:tab w:val="left" w:pos="424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D92119" w:rsidRPr="009252DE" w:rsidRDefault="00D92119" w:rsidP="008E3D7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</w:t>
      </w:r>
      <w:r w:rsidR="00680A3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естественно- научному предмету (биология)</w:t>
      </w:r>
      <w:r w:rsidR="007E4FC6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в 8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D92119" w:rsidRPr="009252DE" w:rsidRDefault="00D92119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D92119" w:rsidRPr="009252DE" w:rsidTr="00025D2A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119" w:rsidRPr="009252DE" w:rsidRDefault="00680A34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Дата: 19</w:t>
            </w:r>
            <w:r w:rsidR="00D92119"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E26346"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.2022</w:t>
            </w:r>
            <w:r w:rsidR="00D92119"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D92119" w:rsidRPr="009252DE" w:rsidRDefault="00680A3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92119" w:rsidRPr="009252DE" w:rsidRDefault="00D92119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D92119" w:rsidRPr="009252DE" w:rsidRDefault="00D92119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</w:t>
      </w:r>
      <w:r w:rsidR="00680A3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ту - 29</w:t>
      </w: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</w:p>
    <w:p w:rsidR="00680A34" w:rsidRDefault="00680A3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</w:p>
    <w:p w:rsidR="00680A34" w:rsidRPr="000743C8" w:rsidRDefault="00680A34" w:rsidP="008E3D7E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</w:t>
      </w:r>
      <w:r w:rsidRPr="000743C8">
        <w:rPr>
          <w:rFonts w:ascii="Liberation Serif" w:hAnsi="Liberation Serif" w:cs="Liberation Serif"/>
          <w:b/>
          <w:sz w:val="24"/>
          <w:szCs w:val="24"/>
        </w:rPr>
        <w:t>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680A34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680A34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AB066E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AB066E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19</w:t>
            </w:r>
          </w:p>
        </w:tc>
      </w:tr>
      <w:tr w:rsidR="00680A34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15</w:t>
            </w:r>
          </w:p>
        </w:tc>
      </w:tr>
      <w:tr w:rsidR="00680A34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69481F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69481F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0</w:t>
            </w:r>
          </w:p>
        </w:tc>
      </w:tr>
      <w:tr w:rsidR="00680A34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69481F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69481F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</w:t>
            </w:r>
          </w:p>
        </w:tc>
      </w:tr>
      <w:tr w:rsidR="00680A34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C33D8B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C33D8B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12</w:t>
            </w:r>
          </w:p>
        </w:tc>
      </w:tr>
      <w:tr w:rsidR="00680A34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E86F3D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69481F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69481F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2</w:t>
            </w:r>
          </w:p>
        </w:tc>
      </w:tr>
      <w:tr w:rsidR="00680A34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35</w:t>
            </w:r>
            <w:r>
              <w:rPr>
                <w:rFonts w:ascii="Liberation Serif" w:hAnsi="Liberation Serif" w:cs="Liberation Serif"/>
                <w:bCs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35</w:t>
            </w:r>
            <w:r>
              <w:rPr>
                <w:rFonts w:ascii="Liberation Serif" w:hAnsi="Liberation Serif" w:cs="Liberation Serif"/>
                <w:bCs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680A34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88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4" w:rsidRPr="000743C8" w:rsidRDefault="00680A34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88</w:t>
            </w:r>
            <w:r>
              <w:rPr>
                <w:rFonts w:ascii="Liberation Serif" w:hAnsi="Liberation Serif" w:cs="Liberation Serif"/>
                <w:bCs/>
                <w:lang w:val="ru-RU"/>
              </w:rPr>
              <w:t xml:space="preserve"> </w:t>
            </w:r>
            <w:r w:rsidRPr="000743C8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680A34" w:rsidRDefault="00680A3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</w:p>
    <w:p w:rsidR="00680A34" w:rsidRDefault="00680A3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E36A63" wp14:editId="33062CE2">
            <wp:extent cx="5905500" cy="22098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680A34" w:rsidRDefault="00680A3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</w:p>
    <w:p w:rsidR="00680A34" w:rsidRDefault="00680A3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</w:p>
    <w:p w:rsidR="00680A34" w:rsidRDefault="00680A3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572F1A4" wp14:editId="355DCB95">
            <wp:extent cx="5867400" cy="24574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680A34" w:rsidRDefault="00680A3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ru-RU"/>
        </w:rPr>
      </w:pPr>
    </w:p>
    <w:p w:rsidR="00680A34" w:rsidRDefault="00680A3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Вывод по работе: 88 % 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обучающихся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680A34" w:rsidRDefault="00680A3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Статистика типичных ошибок п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оказывает, что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затруднения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обучающиеся испытывают в заданиях:</w:t>
      </w:r>
    </w:p>
    <w:p w:rsidR="00E62C7B" w:rsidRDefault="00680A3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680A34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- 4.1. Значение хордовых животных в жизни человека. </w:t>
      </w:r>
      <w:r w:rsidRPr="00680A34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ab/>
        <w:t>Описывать и использовать приемы содержания домашних животных, ухода за ними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. </w:t>
      </w:r>
      <w:r w:rsidR="00E62C7B" w:rsidRPr="00680A34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Результаты ВПР по английскому языку в 8 классе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;</w:t>
      </w:r>
    </w:p>
    <w:p w:rsidR="00680A34" w:rsidRDefault="00680A34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- </w:t>
      </w:r>
      <w:r w:rsidRPr="00680A34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7.2. Простейшие и беспозвоночные. Хордовые животные.</w:t>
      </w:r>
      <w:r w:rsidRPr="00680A34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ab/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</w:r>
      <w:r w:rsidR="004F3B0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;</w:t>
      </w:r>
    </w:p>
    <w:p w:rsidR="004F3B00" w:rsidRDefault="004F3B00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- 9.1. Классификация животных. </w:t>
      </w:r>
      <w:r w:rsidRPr="004F3B0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Значение живот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ных в природе и жизни человека. </w:t>
      </w:r>
      <w:r w:rsidRPr="004F3B0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;</w:t>
      </w:r>
    </w:p>
    <w:p w:rsidR="004F3B00" w:rsidRPr="00680A34" w:rsidRDefault="004F3B00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- </w:t>
      </w:r>
      <w:r w:rsidRPr="004F3B0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10.2. Простейшие и беспозвоночные. Хордовые животные.</w:t>
      </w:r>
      <w:r w:rsidRPr="004F3B0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ab/>
        <w:t>Устанавливать взаимосвязи между особенностями строения и функциями клеток и тканей, органов и систем органов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.</w:t>
      </w:r>
    </w:p>
    <w:p w:rsidR="00E62C7B" w:rsidRPr="009252DE" w:rsidRDefault="00E62C7B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1517D1" w:rsidRPr="009252DE" w:rsidRDefault="001517D1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1517D1" w:rsidRPr="009252DE" w:rsidRDefault="001517D1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</w:t>
      </w:r>
      <w:r w:rsidR="00AC0696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х проверочных работ по химии в 8</w:t>
      </w:r>
      <w:r w:rsidRPr="009252D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1517D1" w:rsidRPr="009252DE" w:rsidRDefault="001517D1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1517D1" w:rsidRPr="009252DE" w:rsidTr="001517D1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7D1" w:rsidRPr="009252DE" w:rsidRDefault="001517D1" w:rsidP="008E3D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Дата: проводилась работа </w:t>
            </w:r>
            <w:r w:rsidR="004F329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19.09.2022</w:t>
            </w:r>
            <w:r w:rsidR="00CD3796"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Pr="009252D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517D1" w:rsidRPr="009252DE" w:rsidRDefault="004F329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1517D1" w:rsidRPr="009252DE" w:rsidRDefault="001517D1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4F3297" w:rsidRDefault="001517D1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4F329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ожно получить за всю работу - 36</w:t>
      </w:r>
      <w:r w:rsidRPr="009252D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</w:p>
    <w:p w:rsidR="00AC0696" w:rsidRDefault="00AC0696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4F3297" w:rsidRPr="004F3297" w:rsidRDefault="004F329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</w:t>
      </w:r>
      <w:r w:rsidRPr="000743C8">
        <w:rPr>
          <w:rFonts w:ascii="Liberation Serif" w:hAnsi="Liberation Serif" w:cs="Liberation Serif"/>
          <w:b/>
          <w:sz w:val="24"/>
          <w:szCs w:val="24"/>
        </w:rPr>
        <w:t>татистика по отметкам:</w:t>
      </w:r>
    </w:p>
    <w:tbl>
      <w:tblPr>
        <w:tblStyle w:val="3"/>
        <w:tblW w:w="9345" w:type="dxa"/>
        <w:tblInd w:w="0" w:type="dxa"/>
        <w:tblLook w:val="04A0" w:firstRow="1" w:lastRow="0" w:firstColumn="1" w:lastColumn="0" w:noHBand="0" w:noVBand="1"/>
      </w:tblPr>
      <w:tblGrid>
        <w:gridCol w:w="2702"/>
        <w:gridCol w:w="2254"/>
        <w:gridCol w:w="2099"/>
        <w:gridCol w:w="2290"/>
      </w:tblGrid>
      <w:tr w:rsidR="004F3297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97" w:rsidRPr="000743C8" w:rsidRDefault="004F329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97" w:rsidRPr="000743C8" w:rsidRDefault="004F329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А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97" w:rsidRPr="000743C8" w:rsidRDefault="004F329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</w:t>
            </w:r>
            <w:r w:rsidRPr="000743C8">
              <w:rPr>
                <w:rFonts w:ascii="Liberation Serif" w:hAnsi="Liberation Serif" w:cs="Liberation Serif"/>
                <w:b/>
              </w:rPr>
              <w:t xml:space="preserve"> Б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класс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97" w:rsidRPr="000743C8" w:rsidRDefault="004F3297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Итого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AC0696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96" w:rsidRPr="000743C8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Всего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учащихся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AC0696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AB066E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AC0696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18</w:t>
            </w:r>
          </w:p>
        </w:tc>
      </w:tr>
      <w:tr w:rsidR="00AC0696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96" w:rsidRPr="000743C8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Писали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работу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0743C8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0743C8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0743C8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12</w:t>
            </w:r>
          </w:p>
        </w:tc>
      </w:tr>
      <w:tr w:rsidR="00AC0696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96" w:rsidRPr="000743C8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«5»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AC0696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69481F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AC0696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0</w:t>
            </w:r>
          </w:p>
        </w:tc>
      </w:tr>
      <w:tr w:rsidR="00AC0696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96" w:rsidRPr="000743C8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«4»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AC0696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69481F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AC0696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1</w:t>
            </w:r>
          </w:p>
        </w:tc>
      </w:tr>
      <w:tr w:rsidR="00AC0696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96" w:rsidRPr="000743C8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«3»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AC0696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C33D8B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AC0696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4</w:t>
            </w:r>
          </w:p>
        </w:tc>
      </w:tr>
      <w:tr w:rsidR="00AC0696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96" w:rsidRPr="000743C8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743C8">
              <w:rPr>
                <w:rFonts w:ascii="Liberation Serif" w:hAnsi="Liberation Serif" w:cs="Liberation Serif"/>
              </w:rPr>
              <w:t>Выполнили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743C8">
              <w:rPr>
                <w:rFonts w:ascii="Liberation Serif" w:hAnsi="Liberation Serif" w:cs="Liberation Serif"/>
              </w:rPr>
              <w:t>на</w:t>
            </w:r>
            <w:proofErr w:type="spellEnd"/>
            <w:r w:rsidRPr="000743C8">
              <w:rPr>
                <w:rFonts w:ascii="Liberation Serif" w:hAnsi="Liberation Serif" w:cs="Liberation Serif"/>
              </w:rPr>
              <w:t xml:space="preserve"> «2»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E86F3D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69481F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E86F3D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7</w:t>
            </w:r>
          </w:p>
        </w:tc>
      </w:tr>
      <w:tr w:rsidR="00AC0696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96" w:rsidRPr="000743C8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Качество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AC0696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8 %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0743C8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AC0696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8 %</w:t>
            </w:r>
          </w:p>
        </w:tc>
      </w:tr>
      <w:tr w:rsidR="00AC0696" w:rsidRPr="000743C8" w:rsidTr="00AC069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96" w:rsidRPr="000743C8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0743C8">
              <w:rPr>
                <w:rFonts w:ascii="Liberation Serif" w:hAnsi="Liberation Serif" w:cs="Liberation Serif"/>
                <w:b/>
              </w:rPr>
              <w:t>Успеваемость</w:t>
            </w:r>
            <w:proofErr w:type="spellEnd"/>
            <w:r w:rsidRPr="000743C8">
              <w:rPr>
                <w:rFonts w:ascii="Liberation Serif" w:hAnsi="Liberation Serif" w:cs="Liberation Serif"/>
                <w:b/>
              </w:rPr>
              <w:t xml:space="preserve"> (%)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AC0696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33 %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0743C8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6" w:rsidRPr="00AC0696" w:rsidRDefault="00AC0696" w:rsidP="008E3D7E">
            <w:pPr>
              <w:spacing w:beforeAutospacing="0" w:after="0" w:afterAutospacing="0"/>
              <w:jc w:val="both"/>
              <w:rPr>
                <w:rFonts w:ascii="Liberation Serif" w:hAnsi="Liberation Serif" w:cs="Liberation Serif"/>
                <w:bCs/>
                <w:lang w:val="ru-RU"/>
              </w:rPr>
            </w:pPr>
            <w:r>
              <w:rPr>
                <w:rFonts w:ascii="Liberation Serif" w:hAnsi="Liberation Serif" w:cs="Liberation Serif"/>
                <w:bCs/>
                <w:lang w:val="ru-RU"/>
              </w:rPr>
              <w:t>33 %</w:t>
            </w:r>
          </w:p>
        </w:tc>
      </w:tr>
    </w:tbl>
    <w:p w:rsidR="004F3297" w:rsidRDefault="004F3297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4F3297" w:rsidRDefault="00AC0696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5711594" wp14:editId="6E6ADC8E">
            <wp:extent cx="6076950" cy="211455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AC0696" w:rsidRDefault="00AC0696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AC0696" w:rsidRPr="009252DE" w:rsidRDefault="00AC0696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0EA24E9" wp14:editId="66D5D25C">
            <wp:extent cx="6048375" cy="2743200"/>
            <wp:effectExtent l="0" t="0" r="9525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AC0696" w:rsidRDefault="00AC0696" w:rsidP="008E3D7E">
      <w:pPr>
        <w:pStyle w:val="a4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AC0696" w:rsidRDefault="00AC0696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Вывод по работе: 33 % 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обучающихся показали овладение базовым и 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ше уровнями. </w:t>
      </w:r>
    </w:p>
    <w:p w:rsidR="00AC0696" w:rsidRDefault="00AC0696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Статистика типичных ошибок п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оказывает, что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наибольшие затруднения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8B391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обучающиеся испытывают в заданиях:</w:t>
      </w:r>
    </w:p>
    <w:p w:rsidR="00AC0696" w:rsidRDefault="00AC0696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AC0696">
        <w:rPr>
          <w:rFonts w:ascii="Liberation Serif" w:eastAsia="Times New Roman" w:hAnsi="Liberation Serif" w:cs="Times New Roman"/>
          <w:sz w:val="24"/>
          <w:szCs w:val="24"/>
          <w:lang w:eastAsia="ru-RU"/>
        </w:rPr>
        <w:t>1.2. Перв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оначальные химические понятия. </w:t>
      </w:r>
      <w:r w:rsidRPr="00AC0696">
        <w:rPr>
          <w:rFonts w:ascii="Liberation Serif" w:eastAsia="Times New Roman" w:hAnsi="Liberation Serif" w:cs="Times New Roman"/>
          <w:sz w:val="24"/>
          <w:szCs w:val="24"/>
          <w:lang w:eastAsia="ru-RU"/>
        </w:rPr>
        <w:t>Тела и вещества. Чисты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е вещества и смеси;</w:t>
      </w:r>
    </w:p>
    <w:p w:rsidR="00AC0696" w:rsidRDefault="00AC0696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AC0696">
        <w:rPr>
          <w:rFonts w:ascii="Liberation Serif" w:eastAsia="Times New Roman" w:hAnsi="Liberation Serif" w:cs="Times New Roman"/>
          <w:sz w:val="24"/>
          <w:szCs w:val="24"/>
          <w:lang w:eastAsia="ru-RU"/>
        </w:rPr>
        <w:t>3.1. Атомы и молекулы. Химические элементы. Знаки химических элементов. Относительная атомная масса. Простые и сложные вещества. Атомно-молекулярное учение. Химическая формула. Относительная молекулярная масса. Моль. Молярная масса. Закон Авогадро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AC0696" w:rsidRDefault="00AC0696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AC0696">
        <w:rPr>
          <w:rFonts w:ascii="Liberation Serif" w:eastAsia="Times New Roman" w:hAnsi="Liberation Serif" w:cs="Times New Roman"/>
          <w:sz w:val="24"/>
          <w:szCs w:val="24"/>
          <w:lang w:eastAsia="ru-RU"/>
        </w:rPr>
        <w:t>5.1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Роль химии в жизни человека. </w:t>
      </w:r>
      <w:r w:rsidRPr="00AC0696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Вода как растворитель. Растворы. Понятие о растворимости веществ в воде. Массовая доля вещества в растворе. Роль раств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оров в природе и жизни человека;</w:t>
      </w:r>
    </w:p>
    <w:p w:rsidR="00AC0696" w:rsidRDefault="00AC0696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AC06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7.1. Химическая реакция. Химические уравнения. Закон сохранения массы веществ. Типы химических реакций (соединения,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разложения, замещения, обмена). Кислород. Водород. Вода;</w:t>
      </w:r>
    </w:p>
    <w:p w:rsidR="00AC0696" w:rsidRDefault="00AC0696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AC0696">
        <w:rPr>
          <w:rFonts w:ascii="Liberation Serif" w:eastAsia="Times New Roman" w:hAnsi="Liberation Serif" w:cs="Times New Roman"/>
          <w:sz w:val="24"/>
          <w:szCs w:val="24"/>
          <w:lang w:eastAsia="ru-RU"/>
        </w:rPr>
        <w:t>9. Химия в системе наук. Роль химии в жизни человека. Правила безопасного обращения с веществами и лабораторным оборудованием. Способы разделения смесей. Понятие о методах познания в химии.</w:t>
      </w:r>
    </w:p>
    <w:p w:rsidR="00AC0696" w:rsidRDefault="00AC0696" w:rsidP="008E3D7E">
      <w:pPr>
        <w:pStyle w:val="a4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CD3796" w:rsidRPr="009252DE" w:rsidRDefault="007E4FC6" w:rsidP="008E3D7E">
      <w:pPr>
        <w:pStyle w:val="a4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Рекомендации</w:t>
      </w:r>
      <w:r w:rsidR="00CD3796" w:rsidRPr="009252DE">
        <w:rPr>
          <w:rFonts w:ascii="Liberation Serif" w:hAnsi="Liberation Serif"/>
          <w:b/>
          <w:bCs/>
          <w:sz w:val="24"/>
          <w:szCs w:val="24"/>
        </w:rPr>
        <w:t>:</w:t>
      </w:r>
    </w:p>
    <w:p w:rsidR="00CD3796" w:rsidRPr="009252DE" w:rsidRDefault="00CD3796" w:rsidP="008E3D7E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9252DE">
        <w:rPr>
          <w:rFonts w:ascii="Liberation Serif" w:hAnsi="Liberation Serif"/>
          <w:sz w:val="24"/>
          <w:szCs w:val="24"/>
        </w:rPr>
        <w:t>Провести корр</w:t>
      </w:r>
      <w:r w:rsidR="0032167C">
        <w:rPr>
          <w:rFonts w:ascii="Liberation Serif" w:hAnsi="Liberation Serif"/>
          <w:sz w:val="24"/>
          <w:szCs w:val="24"/>
        </w:rPr>
        <w:t xml:space="preserve">екционную работу по устранению </w:t>
      </w:r>
      <w:r w:rsidRPr="009252DE">
        <w:rPr>
          <w:rFonts w:ascii="Liberation Serif" w:hAnsi="Liberation Serif"/>
          <w:sz w:val="24"/>
          <w:szCs w:val="24"/>
        </w:rPr>
        <w:t>пробелов в знаниях учащихся по темам, в которых были допущены типичные ошибки на основе анализа выполненных работ.</w:t>
      </w:r>
    </w:p>
    <w:p w:rsidR="00CD3796" w:rsidRPr="009252DE" w:rsidRDefault="00CD3796" w:rsidP="008E3D7E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9252DE">
        <w:rPr>
          <w:rFonts w:ascii="Liberation Serif" w:hAnsi="Liberation Serif"/>
          <w:sz w:val="24"/>
          <w:szCs w:val="24"/>
        </w:rPr>
        <w:lastRenderedPageBreak/>
        <w:t xml:space="preserve">Уделять больше времени на решение качественных и количественных задач по темам курса. </w:t>
      </w:r>
      <w:r w:rsidRPr="009252DE">
        <w:rPr>
          <w:rFonts w:ascii="Liberation Serif" w:hAnsi="Liberation Serif"/>
          <w:sz w:val="24"/>
          <w:szCs w:val="24"/>
          <w:shd w:val="clear" w:color="auto" w:fill="FFFFFF"/>
        </w:rPr>
        <w:t>Уделять внимание не только решению простейших заданий, но и сложных заданий, имеющих комплексный характер и    требующих знания нескольких тем.</w:t>
      </w:r>
    </w:p>
    <w:p w:rsidR="00CD3796" w:rsidRPr="009252DE" w:rsidRDefault="00CD3796" w:rsidP="008E3D7E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9252DE">
        <w:rPr>
          <w:rFonts w:ascii="Liberation Serif" w:hAnsi="Liberation Serif"/>
          <w:sz w:val="24"/>
          <w:szCs w:val="24"/>
        </w:rPr>
        <w:t>В течение учебного года регулярно проводить разбор вариантов ВПР по химии.</w:t>
      </w:r>
    </w:p>
    <w:p w:rsidR="00E62C7B" w:rsidRPr="009252DE" w:rsidRDefault="00E62C7B" w:rsidP="008E3D7E">
      <w:pPr>
        <w:pStyle w:val="a5"/>
        <w:tabs>
          <w:tab w:val="left" w:pos="4245"/>
        </w:tabs>
        <w:spacing w:after="0" w:line="240" w:lineRule="auto"/>
        <w:ind w:left="1440"/>
        <w:jc w:val="both"/>
        <w:rPr>
          <w:rFonts w:ascii="Liberation Serif" w:hAnsi="Liberation Serif" w:cs="Times New Roman"/>
          <w:sz w:val="24"/>
          <w:szCs w:val="24"/>
        </w:rPr>
      </w:pPr>
    </w:p>
    <w:p w:rsidR="009038CF" w:rsidRPr="009252DE" w:rsidRDefault="009038C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Рекомендации </w:t>
      </w:r>
      <w:r w:rsidR="00360833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учителям-предметникам </w:t>
      </w:r>
      <w:r w:rsidRPr="009252DE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по повышению уровня знаний учащихся:</w:t>
      </w:r>
    </w:p>
    <w:p w:rsidR="009038CF" w:rsidRPr="009252DE" w:rsidRDefault="009038C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38CF" w:rsidRPr="009252DE" w:rsidRDefault="009038CF" w:rsidP="008E3D7E">
      <w:pPr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учителям использовать результаты анализа ВПР для к</w:t>
      </w:r>
      <w:r w:rsidR="0032167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оррекции </w:t>
      </w:r>
      <w:proofErr w:type="gramStart"/>
      <w:r w:rsidR="0032167C">
        <w:rPr>
          <w:rFonts w:ascii="Liberation Serif" w:eastAsia="Times New Roman" w:hAnsi="Liberation Serif" w:cs="Times New Roman"/>
          <w:sz w:val="24"/>
          <w:szCs w:val="24"/>
          <w:lang w:eastAsia="ru-RU"/>
        </w:rPr>
        <w:t>знаний</w:t>
      </w:r>
      <w:proofErr w:type="gramEnd"/>
      <w:r w:rsidR="0032167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учащихся по </w:t>
      </w:r>
      <w:r w:rsidR="001953F9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предметам</w:t>
      </w:r>
      <w:r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, а также для совершенствования методики преподав</w:t>
      </w:r>
      <w:r w:rsidR="005570C1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ания русского языка, математики</w:t>
      </w:r>
      <w:r w:rsidR="004E1ED9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5570C1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4E1ED9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географии</w:t>
      </w:r>
      <w:r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, биологии, истории, обществознания,</w:t>
      </w:r>
      <w:r w:rsidR="004E1ED9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физики, </w:t>
      </w:r>
      <w:r w:rsidR="005570C1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английского языка</w:t>
      </w:r>
      <w:r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для создания индивидуальных образо</w:t>
      </w:r>
      <w:r w:rsidR="004E1ED9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вательных маршрутов обучающихся;</w:t>
      </w:r>
    </w:p>
    <w:p w:rsidR="005570C1" w:rsidRPr="009252DE" w:rsidRDefault="005570C1" w:rsidP="008E3D7E">
      <w:pPr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учителям-предметникам </w:t>
      </w:r>
      <w:r w:rsidR="009038CF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провести совместные заседания по вопросу разработок заданий, направлен</w:t>
      </w:r>
      <w:r w:rsidR="00360833">
        <w:rPr>
          <w:rFonts w:ascii="Liberation Serif" w:eastAsia="Times New Roman" w:hAnsi="Liberation Serif" w:cs="Times New Roman"/>
          <w:sz w:val="24"/>
          <w:szCs w:val="24"/>
          <w:lang w:eastAsia="ru-RU"/>
        </w:rPr>
        <w:t>ных на отработку у обучающихся 4</w:t>
      </w:r>
      <w:r w:rsidR="009038CF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-</w:t>
      </w:r>
      <w:r w:rsidR="00360833">
        <w:rPr>
          <w:rFonts w:ascii="Liberation Serif" w:eastAsia="Times New Roman" w:hAnsi="Liberation Serif" w:cs="Times New Roman"/>
          <w:sz w:val="24"/>
          <w:szCs w:val="24"/>
          <w:lang w:eastAsia="ru-RU"/>
        </w:rPr>
        <w:t>8</w:t>
      </w:r>
      <w:r w:rsidR="004E1ED9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-</w:t>
      </w:r>
      <w:r w:rsidR="009038CF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9038CF" w:rsidRPr="009252DE" w:rsidRDefault="001953F9" w:rsidP="008E3D7E">
      <w:pPr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учителям</w:t>
      </w:r>
      <w:r w:rsidR="009038CF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начальной школы, </w:t>
      </w:r>
      <w:r w:rsidR="005570C1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учителям-предметникам</w:t>
      </w:r>
      <w:r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, администрации школы</w:t>
      </w:r>
      <w:r w:rsidR="009038CF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разработать систему мер по п</w:t>
      </w:r>
      <w:r w:rsidR="004E1ED9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овышению качества обучения </w:t>
      </w:r>
      <w:r w:rsidR="009038CF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и подготовке к Всеросси</w:t>
      </w:r>
      <w:r w:rsidR="00360833">
        <w:rPr>
          <w:rFonts w:ascii="Liberation Serif" w:eastAsia="Times New Roman" w:hAnsi="Liberation Serif" w:cs="Times New Roman"/>
          <w:sz w:val="24"/>
          <w:szCs w:val="24"/>
          <w:lang w:eastAsia="ru-RU"/>
        </w:rPr>
        <w:t>йским проверочным работам в 2022-2023</w:t>
      </w:r>
      <w:r w:rsidR="005570C1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4E1ED9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учебном </w:t>
      </w:r>
      <w:r w:rsidR="005570C1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году.</w:t>
      </w:r>
    </w:p>
    <w:p w:rsidR="00922E9D" w:rsidRPr="009252DE" w:rsidRDefault="00922E9D" w:rsidP="008E3D7E">
      <w:pPr>
        <w:pStyle w:val="a6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u w:val="single"/>
        </w:rPr>
      </w:pPr>
      <w:r w:rsidRPr="009252DE">
        <w:rPr>
          <w:rFonts w:ascii="Liberation Serif" w:hAnsi="Liberation Serif"/>
          <w:bCs/>
          <w:color w:val="000000"/>
          <w:u w:val="single"/>
        </w:rPr>
        <w:t>Планируемые мероприятия по совершенствованию умений</w:t>
      </w:r>
      <w:r w:rsidRPr="009252DE">
        <w:rPr>
          <w:rFonts w:ascii="Liberation Serif" w:hAnsi="Liberation Serif"/>
          <w:color w:val="000000"/>
          <w:u w:val="single"/>
        </w:rPr>
        <w:t xml:space="preserve"> </w:t>
      </w:r>
      <w:r w:rsidRPr="009252DE">
        <w:rPr>
          <w:rFonts w:ascii="Liberation Serif" w:hAnsi="Liberation Serif"/>
          <w:bCs/>
          <w:color w:val="000000"/>
          <w:u w:val="single"/>
        </w:rPr>
        <w:t>и повышению результативности работы школы</w:t>
      </w:r>
    </w:p>
    <w:p w:rsidR="00360833" w:rsidRPr="007E4FC6" w:rsidRDefault="00922E9D" w:rsidP="007E4FC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252DE">
        <w:rPr>
          <w:rFonts w:ascii="Liberation Serif" w:hAnsi="Liberation Serif"/>
          <w:color w:val="000000"/>
        </w:rPr>
        <w:t xml:space="preserve">1. </w:t>
      </w:r>
      <w:r w:rsidR="00360833">
        <w:rPr>
          <w:rFonts w:ascii="Liberation Serif" w:eastAsia="Times New Roman" w:hAnsi="Liberation Serif" w:cs="Times New Roman"/>
          <w:sz w:val="24"/>
          <w:szCs w:val="24"/>
          <w:lang w:eastAsia="ru-RU"/>
        </w:rPr>
        <w:t>Р</w:t>
      </w:r>
      <w:r w:rsidR="00360833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ассмотреть и провести детальный анализ количественных и качественных результатов ВПР на педагогическом совете</w:t>
      </w:r>
      <w:r w:rsidR="007E4FC6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922E9D" w:rsidRPr="009252DE" w:rsidRDefault="00360833" w:rsidP="008E3D7E">
      <w:pPr>
        <w:pStyle w:val="a6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2. Провести т</w:t>
      </w:r>
      <w:r w:rsidR="00922E9D" w:rsidRPr="009252DE">
        <w:rPr>
          <w:rFonts w:ascii="Liberation Serif" w:hAnsi="Liberation Serif"/>
          <w:color w:val="000000"/>
        </w:rPr>
        <w:t>щательный анализ количественных и качественных результатов ВПР каждым учителем, выявление проблем отдельных обучающихся.</w:t>
      </w:r>
    </w:p>
    <w:p w:rsidR="00922E9D" w:rsidRPr="009252DE" w:rsidRDefault="00360833" w:rsidP="008E3D7E">
      <w:pPr>
        <w:pStyle w:val="a6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3</w:t>
      </w:r>
      <w:r w:rsidR="00922E9D" w:rsidRPr="009252DE">
        <w:rPr>
          <w:rFonts w:ascii="Liberation Serif" w:hAnsi="Liberation Serif"/>
          <w:color w:val="000000"/>
        </w:rPr>
        <w:t>. Планирование коррекционной работы с учащимися, не справившимися с ВПР.</w:t>
      </w:r>
      <w:r w:rsidR="009252DE" w:rsidRPr="009252DE">
        <w:rPr>
          <w:rFonts w:ascii="Liberation Serif" w:hAnsi="Liberation Serif"/>
          <w:color w:val="000000"/>
        </w:rPr>
        <w:t xml:space="preserve"> Составление индивидуальных маршрутов.</w:t>
      </w:r>
    </w:p>
    <w:p w:rsidR="00922E9D" w:rsidRPr="009252DE" w:rsidRDefault="00360833" w:rsidP="008E3D7E">
      <w:pPr>
        <w:pStyle w:val="a6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4</w:t>
      </w:r>
      <w:r w:rsidR="00922E9D" w:rsidRPr="009252DE">
        <w:rPr>
          <w:rFonts w:ascii="Liberation Serif" w:hAnsi="Liberation Serif"/>
          <w:color w:val="000000"/>
        </w:rPr>
        <w:t>. 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922E9D" w:rsidRPr="009252DE" w:rsidRDefault="00360833" w:rsidP="008E3D7E">
      <w:pPr>
        <w:pStyle w:val="a6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5</w:t>
      </w:r>
      <w:r w:rsidR="00922E9D" w:rsidRPr="009252DE">
        <w:rPr>
          <w:rFonts w:ascii="Liberation Serif" w:hAnsi="Liberation Serif"/>
          <w:color w:val="000000"/>
        </w:rPr>
        <w:t xml:space="preserve">. </w:t>
      </w:r>
      <w:proofErr w:type="spellStart"/>
      <w:r w:rsidR="00922E9D" w:rsidRPr="009252DE">
        <w:rPr>
          <w:rFonts w:ascii="Liberation Serif" w:hAnsi="Liberation Serif"/>
          <w:color w:val="000000"/>
        </w:rPr>
        <w:t>Внутришкольный</w:t>
      </w:r>
      <w:proofErr w:type="spellEnd"/>
      <w:r w:rsidR="00922E9D" w:rsidRPr="009252DE">
        <w:rPr>
          <w:rFonts w:ascii="Liberation Serif" w:hAnsi="Liberation Serif"/>
          <w:color w:val="000000"/>
        </w:rPr>
        <w:t xml:space="preserve"> мониторинг учебных достижений обучающихся.</w:t>
      </w:r>
      <w:r w:rsidR="009252DE" w:rsidRPr="009252DE">
        <w:rPr>
          <w:rFonts w:ascii="Liberation Serif" w:hAnsi="Liberation Serif"/>
          <w:color w:val="000000"/>
        </w:rPr>
        <w:t xml:space="preserve"> Корректировка системы оценивания в МБОУ «</w:t>
      </w:r>
      <w:proofErr w:type="spellStart"/>
      <w:r w:rsidR="009252DE" w:rsidRPr="009252DE">
        <w:rPr>
          <w:rFonts w:ascii="Liberation Serif" w:hAnsi="Liberation Serif"/>
          <w:color w:val="000000"/>
        </w:rPr>
        <w:t>Шамарская</w:t>
      </w:r>
      <w:proofErr w:type="spellEnd"/>
      <w:r w:rsidR="009252DE" w:rsidRPr="009252DE">
        <w:rPr>
          <w:rFonts w:ascii="Liberation Serif" w:hAnsi="Liberation Serif"/>
          <w:color w:val="000000"/>
        </w:rPr>
        <w:t xml:space="preserve"> СОШ 26»</w:t>
      </w:r>
    </w:p>
    <w:p w:rsidR="005570C1" w:rsidRPr="009252DE" w:rsidRDefault="00360833" w:rsidP="008E3D7E">
      <w:pPr>
        <w:pStyle w:val="a6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6</w:t>
      </w:r>
      <w:r w:rsidR="00922E9D" w:rsidRPr="009252DE">
        <w:rPr>
          <w:rFonts w:ascii="Liberation Serif" w:hAnsi="Liberation Serif"/>
          <w:color w:val="000000"/>
        </w:rPr>
        <w:t>. Своевременное информирование родителей о результатах ВПР, текущих образовательных достижениях учащихся</w:t>
      </w:r>
      <w:r w:rsidR="001953F9" w:rsidRPr="009252DE">
        <w:rPr>
          <w:rFonts w:ascii="Liberation Serif" w:hAnsi="Liberation Serif"/>
          <w:color w:val="000000"/>
        </w:rPr>
        <w:t>.</w:t>
      </w:r>
    </w:p>
    <w:p w:rsidR="009252DE" w:rsidRPr="009252DE" w:rsidRDefault="00360833" w:rsidP="008E3D7E">
      <w:pPr>
        <w:pStyle w:val="a6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7</w:t>
      </w:r>
      <w:r w:rsidR="009252DE" w:rsidRPr="009252DE">
        <w:rPr>
          <w:rFonts w:ascii="Liberation Serif" w:hAnsi="Liberation Serif"/>
          <w:color w:val="000000"/>
        </w:rPr>
        <w:t>. Повышение уровня квалификации педагогов.</w:t>
      </w:r>
    </w:p>
    <w:p w:rsidR="00922E9D" w:rsidRPr="009252DE" w:rsidRDefault="00922E9D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38CF" w:rsidRPr="009252DE" w:rsidRDefault="001953F9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11</w:t>
      </w:r>
      <w:r w:rsidR="00005A94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.12</w:t>
      </w:r>
      <w:r w:rsidR="00360833">
        <w:rPr>
          <w:rFonts w:ascii="Liberation Serif" w:eastAsia="Times New Roman" w:hAnsi="Liberation Serif" w:cs="Times New Roman"/>
          <w:sz w:val="24"/>
          <w:szCs w:val="24"/>
          <w:lang w:eastAsia="ru-RU"/>
        </w:rPr>
        <w:t>.2022</w:t>
      </w:r>
      <w:r w:rsidR="005570C1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г.</w:t>
      </w:r>
    </w:p>
    <w:p w:rsidR="009F3464" w:rsidRPr="009252DE" w:rsidRDefault="009038CF" w:rsidP="008E3D7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Зам директора по УВР</w:t>
      </w:r>
      <w:r w:rsidR="00005A94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spellStart"/>
      <w:r w:rsidR="00005A94" w:rsidRPr="009252DE">
        <w:rPr>
          <w:rFonts w:ascii="Liberation Serif" w:eastAsia="Times New Roman" w:hAnsi="Liberation Serif" w:cs="Times New Roman"/>
          <w:sz w:val="24"/>
          <w:szCs w:val="24"/>
          <w:lang w:eastAsia="ru-RU"/>
        </w:rPr>
        <w:t>Л.И.Шамарина</w:t>
      </w:r>
      <w:proofErr w:type="spellEnd"/>
    </w:p>
    <w:sectPr w:rsidR="009F3464" w:rsidRPr="009252DE" w:rsidSect="001953F9">
      <w:footerReference w:type="default" r:id="rId50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5CF" w:rsidRDefault="00D375CF" w:rsidP="00506824">
      <w:pPr>
        <w:spacing w:after="0" w:line="240" w:lineRule="auto"/>
      </w:pPr>
      <w:r>
        <w:separator/>
      </w:r>
    </w:p>
  </w:endnote>
  <w:endnote w:type="continuationSeparator" w:id="0">
    <w:p w:rsidR="00D375CF" w:rsidRDefault="00D375CF" w:rsidP="0050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0801050"/>
      <w:docPartObj>
        <w:docPartGallery w:val="Page Numbers (Bottom of Page)"/>
        <w:docPartUnique/>
      </w:docPartObj>
    </w:sdtPr>
    <w:sdtContent>
      <w:p w:rsidR="00AC0696" w:rsidRDefault="00AC069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8FB">
          <w:rPr>
            <w:noProof/>
          </w:rPr>
          <w:t>30</w:t>
        </w:r>
        <w:r>
          <w:fldChar w:fldCharType="end"/>
        </w:r>
      </w:p>
    </w:sdtContent>
  </w:sdt>
  <w:p w:rsidR="00AC0696" w:rsidRDefault="00AC069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5CF" w:rsidRDefault="00D375CF" w:rsidP="00506824">
      <w:pPr>
        <w:spacing w:after="0" w:line="240" w:lineRule="auto"/>
      </w:pPr>
      <w:r>
        <w:separator/>
      </w:r>
    </w:p>
  </w:footnote>
  <w:footnote w:type="continuationSeparator" w:id="0">
    <w:p w:rsidR="00D375CF" w:rsidRDefault="00D375CF" w:rsidP="00506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5B55"/>
    <w:multiLevelType w:val="hybridMultilevel"/>
    <w:tmpl w:val="D8B40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B4B3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7"/>
  </w:num>
  <w:num w:numId="3">
    <w:abstractNumId w:val="12"/>
  </w:num>
  <w:num w:numId="4">
    <w:abstractNumId w:val="17"/>
  </w:num>
  <w:num w:numId="5">
    <w:abstractNumId w:val="19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4"/>
  </w:num>
  <w:num w:numId="9">
    <w:abstractNumId w:val="13"/>
  </w:num>
  <w:num w:numId="10">
    <w:abstractNumId w:val="21"/>
  </w:num>
  <w:num w:numId="11">
    <w:abstractNumId w:val="10"/>
  </w:num>
  <w:num w:numId="12">
    <w:abstractNumId w:val="23"/>
  </w:num>
  <w:num w:numId="13">
    <w:abstractNumId w:val="16"/>
  </w:num>
  <w:num w:numId="14">
    <w:abstractNumId w:val="22"/>
  </w:num>
  <w:num w:numId="15">
    <w:abstractNumId w:val="37"/>
  </w:num>
  <w:num w:numId="16">
    <w:abstractNumId w:val="43"/>
  </w:num>
  <w:num w:numId="17">
    <w:abstractNumId w:val="28"/>
  </w:num>
  <w:num w:numId="18">
    <w:abstractNumId w:val="38"/>
  </w:num>
  <w:num w:numId="19">
    <w:abstractNumId w:val="46"/>
  </w:num>
  <w:num w:numId="20">
    <w:abstractNumId w:val="29"/>
  </w:num>
  <w:num w:numId="21">
    <w:abstractNumId w:val="26"/>
  </w:num>
  <w:num w:numId="22">
    <w:abstractNumId w:val="32"/>
  </w:num>
  <w:num w:numId="23">
    <w:abstractNumId w:val="5"/>
  </w:num>
  <w:num w:numId="24">
    <w:abstractNumId w:val="41"/>
  </w:num>
  <w:num w:numId="25">
    <w:abstractNumId w:val="39"/>
  </w:num>
  <w:num w:numId="26">
    <w:abstractNumId w:val="20"/>
  </w:num>
  <w:num w:numId="27">
    <w:abstractNumId w:val="18"/>
  </w:num>
  <w:num w:numId="28">
    <w:abstractNumId w:val="27"/>
  </w:num>
  <w:num w:numId="29">
    <w:abstractNumId w:val="4"/>
  </w:num>
  <w:num w:numId="30">
    <w:abstractNumId w:val="45"/>
  </w:num>
  <w:num w:numId="31">
    <w:abstractNumId w:val="36"/>
  </w:num>
  <w:num w:numId="32">
    <w:abstractNumId w:val="44"/>
  </w:num>
  <w:num w:numId="33">
    <w:abstractNumId w:val="30"/>
  </w:num>
  <w:num w:numId="34">
    <w:abstractNumId w:val="15"/>
  </w:num>
  <w:num w:numId="35">
    <w:abstractNumId w:val="14"/>
  </w:num>
  <w:num w:numId="36">
    <w:abstractNumId w:val="11"/>
  </w:num>
  <w:num w:numId="37">
    <w:abstractNumId w:val="40"/>
  </w:num>
  <w:num w:numId="38">
    <w:abstractNumId w:val="42"/>
  </w:num>
  <w:num w:numId="39">
    <w:abstractNumId w:val="7"/>
  </w:num>
  <w:num w:numId="40">
    <w:abstractNumId w:val="33"/>
  </w:num>
  <w:num w:numId="41">
    <w:abstractNumId w:val="35"/>
  </w:num>
  <w:num w:numId="42">
    <w:abstractNumId w:val="31"/>
  </w:num>
  <w:num w:numId="43">
    <w:abstractNumId w:val="8"/>
  </w:num>
  <w:num w:numId="44">
    <w:abstractNumId w:val="2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6"/>
    <w:rsid w:val="0000436B"/>
    <w:rsid w:val="00005A94"/>
    <w:rsid w:val="00023DC7"/>
    <w:rsid w:val="00025D2A"/>
    <w:rsid w:val="0005242B"/>
    <w:rsid w:val="0005271D"/>
    <w:rsid w:val="000572DA"/>
    <w:rsid w:val="00070464"/>
    <w:rsid w:val="0007097B"/>
    <w:rsid w:val="000743C8"/>
    <w:rsid w:val="00083C64"/>
    <w:rsid w:val="00092CA9"/>
    <w:rsid w:val="000A382A"/>
    <w:rsid w:val="000B262B"/>
    <w:rsid w:val="000B277D"/>
    <w:rsid w:val="000C4370"/>
    <w:rsid w:val="000D24BF"/>
    <w:rsid w:val="000F36B6"/>
    <w:rsid w:val="00112685"/>
    <w:rsid w:val="001136C3"/>
    <w:rsid w:val="001164D7"/>
    <w:rsid w:val="00132981"/>
    <w:rsid w:val="0013475C"/>
    <w:rsid w:val="001413F8"/>
    <w:rsid w:val="00144AB7"/>
    <w:rsid w:val="001467D7"/>
    <w:rsid w:val="0015072D"/>
    <w:rsid w:val="001517D1"/>
    <w:rsid w:val="001726A5"/>
    <w:rsid w:val="00187EDC"/>
    <w:rsid w:val="00192915"/>
    <w:rsid w:val="001953F9"/>
    <w:rsid w:val="001A0BF3"/>
    <w:rsid w:val="001A7E3C"/>
    <w:rsid w:val="001D0714"/>
    <w:rsid w:val="001E32FD"/>
    <w:rsid w:val="001E5415"/>
    <w:rsid w:val="002136EE"/>
    <w:rsid w:val="002305B1"/>
    <w:rsid w:val="00231248"/>
    <w:rsid w:val="00243BAD"/>
    <w:rsid w:val="0025055D"/>
    <w:rsid w:val="002518DE"/>
    <w:rsid w:val="00270E26"/>
    <w:rsid w:val="002835F5"/>
    <w:rsid w:val="002A10B7"/>
    <w:rsid w:val="002A5F69"/>
    <w:rsid w:val="002D6369"/>
    <w:rsid w:val="002D6DC3"/>
    <w:rsid w:val="003138EB"/>
    <w:rsid w:val="003202B8"/>
    <w:rsid w:val="0032167C"/>
    <w:rsid w:val="003216A3"/>
    <w:rsid w:val="003263ED"/>
    <w:rsid w:val="00355B99"/>
    <w:rsid w:val="00360833"/>
    <w:rsid w:val="00361869"/>
    <w:rsid w:val="00367FA7"/>
    <w:rsid w:val="00377F85"/>
    <w:rsid w:val="003A2DD7"/>
    <w:rsid w:val="003A737B"/>
    <w:rsid w:val="003D2230"/>
    <w:rsid w:val="003F235C"/>
    <w:rsid w:val="00402DAA"/>
    <w:rsid w:val="004031A5"/>
    <w:rsid w:val="00433CB7"/>
    <w:rsid w:val="00434360"/>
    <w:rsid w:val="00481904"/>
    <w:rsid w:val="004A2A5E"/>
    <w:rsid w:val="004A4B59"/>
    <w:rsid w:val="004A60EE"/>
    <w:rsid w:val="004B6018"/>
    <w:rsid w:val="004C495C"/>
    <w:rsid w:val="004D001E"/>
    <w:rsid w:val="004D5348"/>
    <w:rsid w:val="004E1ED9"/>
    <w:rsid w:val="004E33B3"/>
    <w:rsid w:val="004F3297"/>
    <w:rsid w:val="004F3B00"/>
    <w:rsid w:val="00506824"/>
    <w:rsid w:val="005166D7"/>
    <w:rsid w:val="005208FB"/>
    <w:rsid w:val="005570C1"/>
    <w:rsid w:val="0057129F"/>
    <w:rsid w:val="0057766E"/>
    <w:rsid w:val="00580D31"/>
    <w:rsid w:val="005876F3"/>
    <w:rsid w:val="005926F5"/>
    <w:rsid w:val="00594238"/>
    <w:rsid w:val="005948A1"/>
    <w:rsid w:val="00597D05"/>
    <w:rsid w:val="005D0621"/>
    <w:rsid w:val="005D4295"/>
    <w:rsid w:val="005E2E64"/>
    <w:rsid w:val="005F13CD"/>
    <w:rsid w:val="005F1835"/>
    <w:rsid w:val="0060507B"/>
    <w:rsid w:val="0060636F"/>
    <w:rsid w:val="00610B36"/>
    <w:rsid w:val="00613E7E"/>
    <w:rsid w:val="00626B43"/>
    <w:rsid w:val="0064489D"/>
    <w:rsid w:val="006657C4"/>
    <w:rsid w:val="00672BDF"/>
    <w:rsid w:val="00680A34"/>
    <w:rsid w:val="00683E84"/>
    <w:rsid w:val="00684B03"/>
    <w:rsid w:val="006852A4"/>
    <w:rsid w:val="00690CEB"/>
    <w:rsid w:val="006934F0"/>
    <w:rsid w:val="0069481F"/>
    <w:rsid w:val="006A7068"/>
    <w:rsid w:val="006C2213"/>
    <w:rsid w:val="006C68DF"/>
    <w:rsid w:val="006D0A03"/>
    <w:rsid w:val="006D50F0"/>
    <w:rsid w:val="006D7ACB"/>
    <w:rsid w:val="0070479F"/>
    <w:rsid w:val="00706D4E"/>
    <w:rsid w:val="007176B6"/>
    <w:rsid w:val="00741AB7"/>
    <w:rsid w:val="00743202"/>
    <w:rsid w:val="00745B9D"/>
    <w:rsid w:val="0076513A"/>
    <w:rsid w:val="007721DB"/>
    <w:rsid w:val="00793DC7"/>
    <w:rsid w:val="007A7C4D"/>
    <w:rsid w:val="007B2427"/>
    <w:rsid w:val="007C1D88"/>
    <w:rsid w:val="007D2790"/>
    <w:rsid w:val="007E4FC6"/>
    <w:rsid w:val="007F0593"/>
    <w:rsid w:val="007F4A59"/>
    <w:rsid w:val="00820977"/>
    <w:rsid w:val="0082239C"/>
    <w:rsid w:val="0083379B"/>
    <w:rsid w:val="00847ACA"/>
    <w:rsid w:val="008501E0"/>
    <w:rsid w:val="008564AF"/>
    <w:rsid w:val="008B3914"/>
    <w:rsid w:val="008B41F7"/>
    <w:rsid w:val="008C0F9B"/>
    <w:rsid w:val="008C36F1"/>
    <w:rsid w:val="008E1B80"/>
    <w:rsid w:val="008E3D7E"/>
    <w:rsid w:val="009038CF"/>
    <w:rsid w:val="009121DD"/>
    <w:rsid w:val="00915351"/>
    <w:rsid w:val="00922E9D"/>
    <w:rsid w:val="009252DE"/>
    <w:rsid w:val="0092601C"/>
    <w:rsid w:val="009371EB"/>
    <w:rsid w:val="009418DD"/>
    <w:rsid w:val="00955DB9"/>
    <w:rsid w:val="00982589"/>
    <w:rsid w:val="00984D7A"/>
    <w:rsid w:val="00985656"/>
    <w:rsid w:val="009A10E7"/>
    <w:rsid w:val="009D4AC7"/>
    <w:rsid w:val="009E183F"/>
    <w:rsid w:val="009F3464"/>
    <w:rsid w:val="009F43D2"/>
    <w:rsid w:val="009F787E"/>
    <w:rsid w:val="00A03873"/>
    <w:rsid w:val="00A1732D"/>
    <w:rsid w:val="00A214DC"/>
    <w:rsid w:val="00A53AA0"/>
    <w:rsid w:val="00A7628C"/>
    <w:rsid w:val="00A869B5"/>
    <w:rsid w:val="00A96E3D"/>
    <w:rsid w:val="00AA527F"/>
    <w:rsid w:val="00AB066E"/>
    <w:rsid w:val="00AB28D3"/>
    <w:rsid w:val="00AB6CD0"/>
    <w:rsid w:val="00AC0696"/>
    <w:rsid w:val="00AE0DEC"/>
    <w:rsid w:val="00AE7563"/>
    <w:rsid w:val="00B2377E"/>
    <w:rsid w:val="00B25DDE"/>
    <w:rsid w:val="00B36990"/>
    <w:rsid w:val="00B37AC8"/>
    <w:rsid w:val="00B430A4"/>
    <w:rsid w:val="00B6498F"/>
    <w:rsid w:val="00B664FC"/>
    <w:rsid w:val="00B74FD8"/>
    <w:rsid w:val="00B902F8"/>
    <w:rsid w:val="00BE2DE6"/>
    <w:rsid w:val="00C132B0"/>
    <w:rsid w:val="00C144A2"/>
    <w:rsid w:val="00C17264"/>
    <w:rsid w:val="00C24B25"/>
    <w:rsid w:val="00C33C77"/>
    <w:rsid w:val="00C33D8B"/>
    <w:rsid w:val="00C350AD"/>
    <w:rsid w:val="00C37046"/>
    <w:rsid w:val="00CA3E0C"/>
    <w:rsid w:val="00CA6422"/>
    <w:rsid w:val="00CB26AB"/>
    <w:rsid w:val="00CB4B67"/>
    <w:rsid w:val="00CC4FF7"/>
    <w:rsid w:val="00CD3796"/>
    <w:rsid w:val="00CE32CD"/>
    <w:rsid w:val="00CE34EE"/>
    <w:rsid w:val="00CE6FF0"/>
    <w:rsid w:val="00CF4AD9"/>
    <w:rsid w:val="00D037EF"/>
    <w:rsid w:val="00D3514E"/>
    <w:rsid w:val="00D375CF"/>
    <w:rsid w:val="00D41B0E"/>
    <w:rsid w:val="00D51D25"/>
    <w:rsid w:val="00D67983"/>
    <w:rsid w:val="00D75078"/>
    <w:rsid w:val="00D80902"/>
    <w:rsid w:val="00D87779"/>
    <w:rsid w:val="00D92119"/>
    <w:rsid w:val="00DA3587"/>
    <w:rsid w:val="00DA6635"/>
    <w:rsid w:val="00DA7384"/>
    <w:rsid w:val="00DB263B"/>
    <w:rsid w:val="00DB682C"/>
    <w:rsid w:val="00DB6A7D"/>
    <w:rsid w:val="00DC613F"/>
    <w:rsid w:val="00DE4334"/>
    <w:rsid w:val="00DE6A1C"/>
    <w:rsid w:val="00DF72C8"/>
    <w:rsid w:val="00E06995"/>
    <w:rsid w:val="00E112C4"/>
    <w:rsid w:val="00E1297A"/>
    <w:rsid w:val="00E13279"/>
    <w:rsid w:val="00E26346"/>
    <w:rsid w:val="00E56118"/>
    <w:rsid w:val="00E62C7B"/>
    <w:rsid w:val="00E72923"/>
    <w:rsid w:val="00E72CBB"/>
    <w:rsid w:val="00E7702B"/>
    <w:rsid w:val="00E825E1"/>
    <w:rsid w:val="00E86BB7"/>
    <w:rsid w:val="00E86F3D"/>
    <w:rsid w:val="00E94A12"/>
    <w:rsid w:val="00EA0A55"/>
    <w:rsid w:val="00EA1A62"/>
    <w:rsid w:val="00EB4F61"/>
    <w:rsid w:val="00ED0CE1"/>
    <w:rsid w:val="00F01FDD"/>
    <w:rsid w:val="00F06762"/>
    <w:rsid w:val="00F33812"/>
    <w:rsid w:val="00F35997"/>
    <w:rsid w:val="00F505F2"/>
    <w:rsid w:val="00F727BD"/>
    <w:rsid w:val="00F77D73"/>
    <w:rsid w:val="00F905B3"/>
    <w:rsid w:val="00F90BE8"/>
    <w:rsid w:val="00F94FD2"/>
    <w:rsid w:val="00FB286F"/>
    <w:rsid w:val="00FD666B"/>
    <w:rsid w:val="00FE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8B95"/>
  <w15:docId w15:val="{D366F14F-B76A-476E-819D-63CC61CF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rsid w:val="00B36990"/>
    <w:pPr>
      <w:spacing w:before="100" w:beforeAutospacing="1" w:after="100" w:afterAutospacing="1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745B9D"/>
    <w:pPr>
      <w:spacing w:before="100" w:beforeAutospacing="1" w:after="100" w:afterAutospacing="1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0743C8"/>
    <w:pPr>
      <w:spacing w:before="100" w:beforeAutospacing="1" w:after="100" w:afterAutospacing="1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06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6824"/>
  </w:style>
  <w:style w:type="paragraph" w:styleId="ab">
    <w:name w:val="footer"/>
    <w:basedOn w:val="a"/>
    <w:link w:val="ac"/>
    <w:uiPriority w:val="99"/>
    <w:unhideWhenUsed/>
    <w:rsid w:val="00506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chart" Target="charts/chart34.xml"/><Relationship Id="rId47" Type="http://schemas.openxmlformats.org/officeDocument/2006/relationships/chart" Target="charts/chart39.xm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9" Type="http://schemas.openxmlformats.org/officeDocument/2006/relationships/chart" Target="charts/chart21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45" Type="http://schemas.openxmlformats.org/officeDocument/2006/relationships/chart" Target="charts/chart37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49" Type="http://schemas.openxmlformats.org/officeDocument/2006/relationships/chart" Target="charts/chart4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4" Type="http://schemas.openxmlformats.org/officeDocument/2006/relationships/chart" Target="charts/chart36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chart" Target="charts/chart35.xml"/><Relationship Id="rId48" Type="http://schemas.openxmlformats.org/officeDocument/2006/relationships/chart" Target="charts/chart40.xml"/><Relationship Id="rId8" Type="http://schemas.openxmlformats.org/officeDocument/2006/relationships/hyperlink" Target="mailto:Shamar26@mail.ru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46" Type="http://schemas.openxmlformats.org/officeDocument/2006/relationships/chart" Target="charts/chart38.xml"/><Relationship Id="rId20" Type="http://schemas.openxmlformats.org/officeDocument/2006/relationships/chart" Target="charts/chart12.xml"/><Relationship Id="rId41" Type="http://schemas.openxmlformats.org/officeDocument/2006/relationships/chart" Target="charts/chart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package" Target="../embeddings/_____Microsoft_Excel17.xlsx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3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4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package" Target="../embeddings/_____Microsoft_Excel25.xlsx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6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28.xml"/><Relationship Id="rId1" Type="http://schemas.microsoft.com/office/2011/relationships/chartStyle" Target="style28.xml"/><Relationship Id="rId4" Type="http://schemas.openxmlformats.org/officeDocument/2006/relationships/package" Target="../embeddings/_____Microsoft_Excel27.xlsx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8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9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0.xlsx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1.xlsx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2.xlsx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3.xlsx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4.xlsx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5.xlsx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6.xlsx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7.xlsx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8.xlsx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9.xlsx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0.xlsx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rPr>
              <a:t>Распределение отметок по </a:t>
            </a:r>
            <a:r>
              <a:rPr lang="ru-RU" b="1">
                <a:solidFill>
                  <a:sysClr val="windowText" lastClr="000000"/>
                </a:solidFill>
                <a:highlight>
                  <a:srgbClr val="FFFF00"/>
                </a:highlight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rPr>
              <a:t>русскому</a:t>
            </a:r>
            <a:r>
              <a:rPr lang="ru-RU" b="1" baseline="0">
                <a:solidFill>
                  <a:sysClr val="windowText" lastClr="000000"/>
                </a:solidFill>
                <a:highlight>
                  <a:srgbClr val="FFFF00"/>
                </a:highlight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rPr>
              <a:t> языку</a:t>
            </a:r>
            <a:endParaRPr lang="ru-RU" b="1">
              <a:solidFill>
                <a:sysClr val="windowText" lastClr="000000"/>
              </a:solidFill>
              <a:highlight>
                <a:srgbClr val="FFFF00"/>
              </a:highlight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Liberation Serif" panose="02020603050405020304" pitchFamily="18" charset="0"/>
                    <a:ea typeface="Liberation Serif" panose="02020603050405020304" pitchFamily="18" charset="0"/>
                    <a:cs typeface="Liberation Serif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E7-46E0-9FD6-E624B3DB43C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10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E7-46E0-9FD6-E624B3DB43C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00631824"/>
        <c:axId val="2100633488"/>
      </c:barChart>
      <c:catAx>
        <c:axId val="21006318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отметка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defRPr>
            </a:pPr>
            <a:endParaRPr lang="ru-RU"/>
          </a:p>
        </c:txPr>
        <c:crossAx val="2100633488"/>
        <c:crosses val="autoZero"/>
        <c:auto val="1"/>
        <c:lblAlgn val="ctr"/>
        <c:lblOffset val="100"/>
        <c:noMultiLvlLbl val="0"/>
      </c:catAx>
      <c:valAx>
        <c:axId val="2100633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учащихся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defRPr>
            </a:pPr>
            <a:endParaRPr lang="ru-RU"/>
          </a:p>
        </c:txPr>
        <c:crossAx val="210063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</a:t>
            </a:r>
            <a:r>
              <a:rPr lang="ru-RU" baseline="0"/>
              <a:t> планируемых результатов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Лист1!$F$6:$U$6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11.1</c:v>
                </c:pt>
                <c:pt idx="11">
                  <c:v>11.2</c:v>
                </c:pt>
                <c:pt idx="12">
                  <c:v>12.1</c:v>
                </c:pt>
                <c:pt idx="13">
                  <c:v>12.2</c:v>
                </c:pt>
                <c:pt idx="14">
                  <c:v>13</c:v>
                </c:pt>
                <c:pt idx="15">
                  <c:v>14</c:v>
                </c:pt>
              </c:numCache>
            </c:numRef>
          </c:cat>
          <c:val>
            <c:numRef>
              <c:f>Лист1!$F$7:$U$7</c:f>
              <c:numCache>
                <c:formatCode>General</c:formatCode>
                <c:ptCount val="16"/>
                <c:pt idx="0">
                  <c:v>58.62</c:v>
                </c:pt>
                <c:pt idx="1">
                  <c:v>58.62</c:v>
                </c:pt>
                <c:pt idx="2">
                  <c:v>0</c:v>
                </c:pt>
                <c:pt idx="3">
                  <c:v>62.07</c:v>
                </c:pt>
                <c:pt idx="4">
                  <c:v>82.76</c:v>
                </c:pt>
                <c:pt idx="5">
                  <c:v>56.9</c:v>
                </c:pt>
                <c:pt idx="6">
                  <c:v>72.41</c:v>
                </c:pt>
                <c:pt idx="7">
                  <c:v>0</c:v>
                </c:pt>
                <c:pt idx="8">
                  <c:v>63.79</c:v>
                </c:pt>
                <c:pt idx="9">
                  <c:v>72.41</c:v>
                </c:pt>
                <c:pt idx="10">
                  <c:v>72.41</c:v>
                </c:pt>
                <c:pt idx="11">
                  <c:v>72.41</c:v>
                </c:pt>
                <c:pt idx="12">
                  <c:v>55.17</c:v>
                </c:pt>
                <c:pt idx="13">
                  <c:v>48.28</c:v>
                </c:pt>
                <c:pt idx="14">
                  <c:v>41.38</c:v>
                </c:pt>
                <c:pt idx="15">
                  <c:v>5.17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C1-4D86-BE68-7D97C00DB6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5055280"/>
        <c:axId val="265054448"/>
      </c:barChart>
      <c:catAx>
        <c:axId val="26505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5054448"/>
        <c:crosses val="autoZero"/>
        <c:auto val="1"/>
        <c:lblAlgn val="ctr"/>
        <c:lblOffset val="100"/>
        <c:noMultiLvlLbl val="0"/>
      </c:catAx>
      <c:valAx>
        <c:axId val="265054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5055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биологии 5 классы</a:t>
            </a:r>
          </a:p>
        </c:rich>
      </c:tx>
      <c:layout>
        <c:manualLayout>
          <c:xMode val="edge"/>
          <c:yMode val="edge"/>
          <c:x val="0.20282445276864663"/>
          <c:y val="6.0185185185185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5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9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F3-4420-9035-440CBB29A8B8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5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F3-4420-9035-440CBB29A8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</a:t>
            </a:r>
            <a:r>
              <a:rPr lang="ru-RU" baseline="0"/>
              <a:t> планируемых результатов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Лист1!$F$6:$Y$6</c:f>
              <c:strCache>
                <c:ptCount val="20"/>
                <c:pt idx="0">
                  <c:v>1,1</c:v>
                </c:pt>
                <c:pt idx="1">
                  <c:v>1,2</c:v>
                </c:pt>
                <c:pt idx="2">
                  <c:v>1,3</c:v>
                </c:pt>
                <c:pt idx="3">
                  <c:v>2,1</c:v>
                </c:pt>
                <c:pt idx="4">
                  <c:v>2,2</c:v>
                </c:pt>
                <c:pt idx="5">
                  <c:v>3,1</c:v>
                </c:pt>
                <c:pt idx="6">
                  <c:v>3,2</c:v>
                </c:pt>
                <c:pt idx="7">
                  <c:v>4,1</c:v>
                </c:pt>
                <c:pt idx="8">
                  <c:v>4,2</c:v>
                </c:pt>
                <c:pt idx="9">
                  <c:v>4,3</c:v>
                </c:pt>
                <c:pt idx="10">
                  <c:v>5</c:v>
                </c:pt>
                <c:pt idx="11">
                  <c:v>6,1</c:v>
                </c:pt>
                <c:pt idx="12">
                  <c:v>6,2</c:v>
                </c:pt>
                <c:pt idx="13">
                  <c:v>7,1</c:v>
                </c:pt>
                <c:pt idx="14">
                  <c:v>7,2</c:v>
                </c:pt>
                <c:pt idx="15">
                  <c:v>8</c:v>
                </c:pt>
                <c:pt idx="16">
                  <c:v>9</c:v>
                </c:pt>
                <c:pt idx="17">
                  <c:v>10K1</c:v>
                </c:pt>
                <c:pt idx="18">
                  <c:v>10K2</c:v>
                </c:pt>
                <c:pt idx="19">
                  <c:v>10K3</c:v>
                </c:pt>
              </c:strCache>
            </c:strRef>
          </c:cat>
          <c:val>
            <c:numRef>
              <c:f>Лист1!$F$7:$Y$7</c:f>
              <c:numCache>
                <c:formatCode>General</c:formatCode>
                <c:ptCount val="20"/>
                <c:pt idx="0">
                  <c:v>88.46</c:v>
                </c:pt>
                <c:pt idx="1">
                  <c:v>13.46</c:v>
                </c:pt>
                <c:pt idx="2">
                  <c:v>21.15</c:v>
                </c:pt>
                <c:pt idx="3">
                  <c:v>57.69</c:v>
                </c:pt>
                <c:pt idx="4">
                  <c:v>26.92</c:v>
                </c:pt>
                <c:pt idx="5">
                  <c:v>57.69</c:v>
                </c:pt>
                <c:pt idx="6">
                  <c:v>11.54</c:v>
                </c:pt>
                <c:pt idx="7">
                  <c:v>46.15</c:v>
                </c:pt>
                <c:pt idx="8">
                  <c:v>65.38</c:v>
                </c:pt>
                <c:pt idx="9">
                  <c:v>19.23</c:v>
                </c:pt>
                <c:pt idx="10">
                  <c:v>48.08</c:v>
                </c:pt>
                <c:pt idx="11">
                  <c:v>84.62</c:v>
                </c:pt>
                <c:pt idx="12">
                  <c:v>26.92</c:v>
                </c:pt>
                <c:pt idx="13">
                  <c:v>76.92</c:v>
                </c:pt>
                <c:pt idx="14">
                  <c:v>10.26</c:v>
                </c:pt>
                <c:pt idx="15">
                  <c:v>32.69</c:v>
                </c:pt>
                <c:pt idx="16">
                  <c:v>57.69</c:v>
                </c:pt>
                <c:pt idx="17">
                  <c:v>53.85</c:v>
                </c:pt>
                <c:pt idx="18">
                  <c:v>46.15</c:v>
                </c:pt>
                <c:pt idx="19">
                  <c:v>38.46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6C-41C0-9696-55A1925207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908336"/>
        <c:axId val="160908752"/>
      </c:barChart>
      <c:catAx>
        <c:axId val="16090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08752"/>
        <c:crosses val="autoZero"/>
        <c:auto val="1"/>
        <c:lblAlgn val="ctr"/>
        <c:lblOffset val="100"/>
        <c:noMultiLvlLbl val="0"/>
      </c:catAx>
      <c:valAx>
        <c:axId val="16090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08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истории 5 классы</a:t>
            </a:r>
          </a:p>
        </c:rich>
      </c:tx>
      <c:layout>
        <c:manualLayout>
          <c:xMode val="edge"/>
          <c:yMode val="edge"/>
          <c:x val="7.9847112860892383E-2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5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7E-40F4-B900-517B4C9B99EB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5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7E-40F4-B900-517B4C9B99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 результатов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Лист1!$N$10:$T$10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Лист1!$N$11:$T$11</c:f>
              <c:numCache>
                <c:formatCode>General</c:formatCode>
                <c:ptCount val="7"/>
                <c:pt idx="0">
                  <c:v>62.5</c:v>
                </c:pt>
                <c:pt idx="1">
                  <c:v>62.5</c:v>
                </c:pt>
                <c:pt idx="2">
                  <c:v>63.89</c:v>
                </c:pt>
                <c:pt idx="3">
                  <c:v>31.94</c:v>
                </c:pt>
                <c:pt idx="4">
                  <c:v>54.17</c:v>
                </c:pt>
                <c:pt idx="5">
                  <c:v>14.58</c:v>
                </c:pt>
                <c:pt idx="6">
                  <c:v>68.06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4C-4E65-B453-C521A16801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1347584"/>
        <c:axId val="160943936"/>
      </c:barChart>
      <c:catAx>
        <c:axId val="28134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3936"/>
        <c:crosses val="autoZero"/>
        <c:auto val="1"/>
        <c:lblAlgn val="ctr"/>
        <c:lblOffset val="100"/>
        <c:noMultiLvlLbl val="0"/>
      </c:catAx>
      <c:valAx>
        <c:axId val="16094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347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русскому</a:t>
            </a:r>
            <a:r>
              <a:rPr lang="ru-RU" baseline="0"/>
              <a:t> языку</a:t>
            </a:r>
            <a:r>
              <a:rPr lang="ru-RU"/>
              <a:t> 6 классы</a:t>
            </a:r>
          </a:p>
        </c:rich>
      </c:tx>
      <c:layout>
        <c:manualLayout>
          <c:xMode val="edge"/>
          <c:yMode val="edge"/>
          <c:x val="0.14929155730533686"/>
          <c:y val="6.0185185185185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6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2A-4C25-86F8-DD4BF78CC8FC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6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13</c:v>
                </c:pt>
                <c:pt idx="1">
                  <c:v>4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2A-4C25-86F8-DD4BF78CC8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 результатов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Лист1!$F$6:$AD$6</c:f>
              <c:strCache>
                <c:ptCount val="25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3,1</c:v>
                </c:pt>
                <c:pt idx="8">
                  <c:v>3,2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7,1</c:v>
                </c:pt>
                <c:pt idx="13">
                  <c:v>7,2</c:v>
                </c:pt>
                <c:pt idx="14">
                  <c:v>8,1</c:v>
                </c:pt>
                <c:pt idx="15">
                  <c:v>8,2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12,1</c:v>
                </c:pt>
                <c:pt idx="20">
                  <c:v>12,2</c:v>
                </c:pt>
                <c:pt idx="21">
                  <c:v>13,1</c:v>
                </c:pt>
                <c:pt idx="22">
                  <c:v>13,2</c:v>
                </c:pt>
                <c:pt idx="23">
                  <c:v>14,1</c:v>
                </c:pt>
                <c:pt idx="24">
                  <c:v>14,2</c:v>
                </c:pt>
              </c:strCache>
            </c:strRef>
          </c:cat>
          <c:val>
            <c:numRef>
              <c:f>Лист1!$F$7:$AD$7</c:f>
              <c:numCache>
                <c:formatCode>General</c:formatCode>
                <c:ptCount val="25"/>
                <c:pt idx="0">
                  <c:v>43.24</c:v>
                </c:pt>
                <c:pt idx="1">
                  <c:v>43.24</c:v>
                </c:pt>
                <c:pt idx="2">
                  <c:v>94.59</c:v>
                </c:pt>
                <c:pt idx="3">
                  <c:v>89.19</c:v>
                </c:pt>
                <c:pt idx="4">
                  <c:v>78.38</c:v>
                </c:pt>
                <c:pt idx="5">
                  <c:v>20.72</c:v>
                </c:pt>
                <c:pt idx="6">
                  <c:v>42.34</c:v>
                </c:pt>
                <c:pt idx="7">
                  <c:v>100</c:v>
                </c:pt>
                <c:pt idx="8">
                  <c:v>81.08</c:v>
                </c:pt>
                <c:pt idx="9">
                  <c:v>63.51</c:v>
                </c:pt>
                <c:pt idx="10">
                  <c:v>63.96</c:v>
                </c:pt>
                <c:pt idx="11">
                  <c:v>45.95</c:v>
                </c:pt>
                <c:pt idx="12">
                  <c:v>67.569999999999993</c:v>
                </c:pt>
                <c:pt idx="13">
                  <c:v>35.14</c:v>
                </c:pt>
                <c:pt idx="14">
                  <c:v>44.59</c:v>
                </c:pt>
                <c:pt idx="15">
                  <c:v>32.43</c:v>
                </c:pt>
                <c:pt idx="16">
                  <c:v>59.46</c:v>
                </c:pt>
                <c:pt idx="17">
                  <c:v>74.77</c:v>
                </c:pt>
                <c:pt idx="18">
                  <c:v>41.89</c:v>
                </c:pt>
                <c:pt idx="19">
                  <c:v>64.86</c:v>
                </c:pt>
                <c:pt idx="20">
                  <c:v>50</c:v>
                </c:pt>
                <c:pt idx="21">
                  <c:v>32.43</c:v>
                </c:pt>
                <c:pt idx="22">
                  <c:v>83.78</c:v>
                </c:pt>
                <c:pt idx="23">
                  <c:v>56.76</c:v>
                </c:pt>
                <c:pt idx="24">
                  <c:v>27.03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0D-40FF-9715-25A7E825EB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6088416"/>
        <c:axId val="236087168"/>
      </c:barChart>
      <c:catAx>
        <c:axId val="23608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6087168"/>
        <c:crosses val="autoZero"/>
        <c:auto val="1"/>
        <c:lblAlgn val="ctr"/>
        <c:lblOffset val="100"/>
        <c:noMultiLvlLbl val="0"/>
      </c:catAx>
      <c:valAx>
        <c:axId val="236087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6088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математике 6 классы</a:t>
            </a:r>
          </a:p>
        </c:rich>
      </c:tx>
      <c:layout>
        <c:manualLayout>
          <c:xMode val="edge"/>
          <c:yMode val="edge"/>
          <c:x val="0.14929155730533686"/>
          <c:y val="6.0185185185185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6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9D-4307-AC71-AB4791C60385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6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11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9D-4307-AC71-AB4791C603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 результатов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Лист1!$F$2:$R$2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Лист1!$F$3:$R$3</c:f>
              <c:numCache>
                <c:formatCode>General</c:formatCode>
                <c:ptCount val="13"/>
                <c:pt idx="0">
                  <c:v>70.59</c:v>
                </c:pt>
                <c:pt idx="1">
                  <c:v>23.53</c:v>
                </c:pt>
                <c:pt idx="2">
                  <c:v>26.47</c:v>
                </c:pt>
                <c:pt idx="3">
                  <c:v>55.88</c:v>
                </c:pt>
                <c:pt idx="4">
                  <c:v>88.24</c:v>
                </c:pt>
                <c:pt idx="5">
                  <c:v>73.53</c:v>
                </c:pt>
                <c:pt idx="6">
                  <c:v>26.47</c:v>
                </c:pt>
                <c:pt idx="7">
                  <c:v>50</c:v>
                </c:pt>
                <c:pt idx="8">
                  <c:v>19.12</c:v>
                </c:pt>
                <c:pt idx="9">
                  <c:v>52.94</c:v>
                </c:pt>
                <c:pt idx="10">
                  <c:v>20.59</c:v>
                </c:pt>
                <c:pt idx="11">
                  <c:v>26.47</c:v>
                </c:pt>
                <c:pt idx="12">
                  <c:v>2.94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43-4181-9F82-E36DF7DEFD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943936"/>
        <c:axId val="274053024"/>
      </c:barChart>
      <c:catAx>
        <c:axId val="16094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053024"/>
        <c:crosses val="autoZero"/>
        <c:auto val="1"/>
        <c:lblAlgn val="ctr"/>
        <c:lblOffset val="100"/>
        <c:noMultiLvlLbl val="0"/>
      </c:catAx>
      <c:valAx>
        <c:axId val="27405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биологии 6 классы</a:t>
            </a:r>
          </a:p>
        </c:rich>
      </c:tx>
      <c:layout>
        <c:manualLayout>
          <c:xMode val="edge"/>
          <c:yMode val="edge"/>
          <c:x val="0.14929155730533686"/>
          <c:y val="6.0185185185185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6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10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06-443E-A9D9-F045FD5C012A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6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06-443E-A9D9-F045FD5C01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</a:t>
            </a:r>
            <a:r>
              <a:rPr lang="ru-RU" baseline="0"/>
              <a:t> результатов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Лист1!$A$2:$A$21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3.1</c:v>
                </c:pt>
                <c:pt idx="4">
                  <c:v>3.2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12.1</c:v>
                </c:pt>
                <c:pt idx="14">
                  <c:v>12.2</c:v>
                </c:pt>
                <c:pt idx="15">
                  <c:v>13.1</c:v>
                </c:pt>
                <c:pt idx="16">
                  <c:v>13.2</c:v>
                </c:pt>
                <c:pt idx="17">
                  <c:v>14</c:v>
                </c:pt>
                <c:pt idx="18">
                  <c:v>15.1</c:v>
                </c:pt>
                <c:pt idx="19">
                  <c:v>15.2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45.39</c:v>
                </c:pt>
                <c:pt idx="1">
                  <c:v>88.6</c:v>
                </c:pt>
                <c:pt idx="2">
                  <c:v>47.37</c:v>
                </c:pt>
                <c:pt idx="3">
                  <c:v>42.11</c:v>
                </c:pt>
                <c:pt idx="4">
                  <c:v>32.46</c:v>
                </c:pt>
                <c:pt idx="5">
                  <c:v>71.05</c:v>
                </c:pt>
                <c:pt idx="6">
                  <c:v>71.05</c:v>
                </c:pt>
                <c:pt idx="7">
                  <c:v>55.26</c:v>
                </c:pt>
                <c:pt idx="8">
                  <c:v>48.25</c:v>
                </c:pt>
                <c:pt idx="9">
                  <c:v>51.32</c:v>
                </c:pt>
                <c:pt idx="10">
                  <c:v>71.05</c:v>
                </c:pt>
                <c:pt idx="11">
                  <c:v>60.53</c:v>
                </c:pt>
                <c:pt idx="12">
                  <c:v>69.739999999999995</c:v>
                </c:pt>
                <c:pt idx="13">
                  <c:v>55.26</c:v>
                </c:pt>
                <c:pt idx="14">
                  <c:v>31.58</c:v>
                </c:pt>
                <c:pt idx="15">
                  <c:v>44.74</c:v>
                </c:pt>
                <c:pt idx="16">
                  <c:v>32.89</c:v>
                </c:pt>
                <c:pt idx="17">
                  <c:v>63.16</c:v>
                </c:pt>
                <c:pt idx="18">
                  <c:v>19.739999999999998</c:v>
                </c:pt>
                <c:pt idx="19">
                  <c:v>26.32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B4-4156-9EE8-ADB03A9DCF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5229056"/>
        <c:axId val="163016928"/>
      </c:barChart>
      <c:catAx>
        <c:axId val="28522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016928"/>
        <c:crosses val="autoZero"/>
        <c:auto val="1"/>
        <c:lblAlgn val="ctr"/>
        <c:lblOffset val="100"/>
        <c:noMultiLvlLbl val="0"/>
      </c:catAx>
      <c:valAx>
        <c:axId val="163016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5229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 результатов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Лист1!$F$2:$U$2</c:f>
              <c:numCache>
                <c:formatCode>General</c:formatCode>
                <c:ptCount val="16"/>
                <c:pt idx="0">
                  <c:v>1.1000000000000001</c:v>
                </c:pt>
                <c:pt idx="1">
                  <c:v>1.2</c:v>
                </c:pt>
                <c:pt idx="2">
                  <c:v>1.3</c:v>
                </c:pt>
                <c:pt idx="3">
                  <c:v>2.1</c:v>
                </c:pt>
                <c:pt idx="4">
                  <c:v>2.2000000000000002</c:v>
                </c:pt>
                <c:pt idx="5">
                  <c:v>3</c:v>
                </c:pt>
                <c:pt idx="6">
                  <c:v>4.0999999999999996</c:v>
                </c:pt>
                <c:pt idx="7">
                  <c:v>4.2</c:v>
                </c:pt>
                <c:pt idx="8">
                  <c:v>4.3</c:v>
                </c:pt>
                <c:pt idx="9">
                  <c:v>5</c:v>
                </c:pt>
                <c:pt idx="10">
                  <c:v>6</c:v>
                </c:pt>
                <c:pt idx="11">
                  <c:v>7</c:v>
                </c:pt>
                <c:pt idx="12">
                  <c:v>8.1</c:v>
                </c:pt>
                <c:pt idx="13">
                  <c:v>8.1999999999999993</c:v>
                </c:pt>
                <c:pt idx="14">
                  <c:v>9</c:v>
                </c:pt>
                <c:pt idx="15">
                  <c:v>10</c:v>
                </c:pt>
              </c:numCache>
            </c:numRef>
          </c:cat>
          <c:val>
            <c:numRef>
              <c:f>Лист1!$F$3:$U$3</c:f>
              <c:numCache>
                <c:formatCode>General</c:formatCode>
                <c:ptCount val="16"/>
                <c:pt idx="0">
                  <c:v>7.69</c:v>
                </c:pt>
                <c:pt idx="1">
                  <c:v>0</c:v>
                </c:pt>
                <c:pt idx="2">
                  <c:v>30.77</c:v>
                </c:pt>
                <c:pt idx="3">
                  <c:v>15.38</c:v>
                </c:pt>
                <c:pt idx="4">
                  <c:v>7.69</c:v>
                </c:pt>
                <c:pt idx="5">
                  <c:v>30.77</c:v>
                </c:pt>
                <c:pt idx="6">
                  <c:v>19.23</c:v>
                </c:pt>
                <c:pt idx="7">
                  <c:v>7.69</c:v>
                </c:pt>
                <c:pt idx="8">
                  <c:v>7.69</c:v>
                </c:pt>
                <c:pt idx="9">
                  <c:v>26.92</c:v>
                </c:pt>
                <c:pt idx="10">
                  <c:v>30.77</c:v>
                </c:pt>
                <c:pt idx="11">
                  <c:v>7.69</c:v>
                </c:pt>
                <c:pt idx="12">
                  <c:v>26.92</c:v>
                </c:pt>
                <c:pt idx="13">
                  <c:v>11.54</c:v>
                </c:pt>
                <c:pt idx="14">
                  <c:v>46.15</c:v>
                </c:pt>
                <c:pt idx="15">
                  <c:v>76.92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31-401F-A577-1BBF50BB15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4198768"/>
        <c:axId val="160960128"/>
      </c:barChart>
      <c:catAx>
        <c:axId val="274198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60128"/>
        <c:crosses val="autoZero"/>
        <c:auto val="1"/>
        <c:lblAlgn val="ctr"/>
        <c:lblOffset val="100"/>
        <c:noMultiLvlLbl val="0"/>
      </c:catAx>
      <c:valAx>
        <c:axId val="160960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198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географии 6 классы</a:t>
            </a:r>
          </a:p>
        </c:rich>
      </c:tx>
      <c:layout>
        <c:manualLayout>
          <c:xMode val="edge"/>
          <c:yMode val="edge"/>
          <c:x val="0.14929155730533686"/>
          <c:y val="6.0185185185185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6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BC-4680-8560-D203E05B7B92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6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5</c:v>
                </c:pt>
                <c:pt idx="1">
                  <c:v>11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BC-4680-8560-D203E05B7B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 результатов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Лист1!$F$2:$Y$2</c:f>
              <c:numCache>
                <c:formatCode>General</c:formatCode>
                <c:ptCount val="20"/>
                <c:pt idx="0">
                  <c:v>1.1000000000000001</c:v>
                </c:pt>
                <c:pt idx="1">
                  <c:v>1.2</c:v>
                </c:pt>
                <c:pt idx="2">
                  <c:v>2.1</c:v>
                </c:pt>
                <c:pt idx="3">
                  <c:v>2.2000000000000002</c:v>
                </c:pt>
                <c:pt idx="4">
                  <c:v>3.1</c:v>
                </c:pt>
                <c:pt idx="5">
                  <c:v>3.2</c:v>
                </c:pt>
                <c:pt idx="6">
                  <c:v>3.3</c:v>
                </c:pt>
                <c:pt idx="7">
                  <c:v>4.0999999999999996</c:v>
                </c:pt>
                <c:pt idx="8">
                  <c:v>4.2</c:v>
                </c:pt>
                <c:pt idx="9">
                  <c:v>4.3</c:v>
                </c:pt>
                <c:pt idx="10">
                  <c:v>5.0999999999999996</c:v>
                </c:pt>
                <c:pt idx="11">
                  <c:v>5.2</c:v>
                </c:pt>
                <c:pt idx="12">
                  <c:v>6.1</c:v>
                </c:pt>
                <c:pt idx="13">
                  <c:v>6.2</c:v>
                </c:pt>
                <c:pt idx="14">
                  <c:v>6.3</c:v>
                </c:pt>
                <c:pt idx="15">
                  <c:v>7</c:v>
                </c:pt>
                <c:pt idx="16">
                  <c:v>8</c:v>
                </c:pt>
                <c:pt idx="17">
                  <c:v>9.1</c:v>
                </c:pt>
                <c:pt idx="18">
                  <c:v>9.1999999999999993</c:v>
                </c:pt>
                <c:pt idx="19">
                  <c:v>9.3000000000000007</c:v>
                </c:pt>
              </c:numCache>
            </c:numRef>
          </c:cat>
          <c:val>
            <c:numRef>
              <c:f>Лист1!$F$3:$Y$3</c:f>
              <c:numCache>
                <c:formatCode>General</c:formatCode>
                <c:ptCount val="20"/>
                <c:pt idx="0">
                  <c:v>56.25</c:v>
                </c:pt>
                <c:pt idx="1">
                  <c:v>6.25</c:v>
                </c:pt>
                <c:pt idx="2">
                  <c:v>12.5</c:v>
                </c:pt>
                <c:pt idx="3">
                  <c:v>6.25</c:v>
                </c:pt>
                <c:pt idx="4">
                  <c:v>31.25</c:v>
                </c:pt>
                <c:pt idx="5">
                  <c:v>31.25</c:v>
                </c:pt>
                <c:pt idx="6">
                  <c:v>59.38</c:v>
                </c:pt>
                <c:pt idx="7">
                  <c:v>56.25</c:v>
                </c:pt>
                <c:pt idx="8">
                  <c:v>40.630000000000003</c:v>
                </c:pt>
                <c:pt idx="9">
                  <c:v>18.75</c:v>
                </c:pt>
                <c:pt idx="10">
                  <c:v>31.25</c:v>
                </c:pt>
                <c:pt idx="11">
                  <c:v>31.25</c:v>
                </c:pt>
                <c:pt idx="12">
                  <c:v>43.75</c:v>
                </c:pt>
                <c:pt idx="13">
                  <c:v>31.25</c:v>
                </c:pt>
                <c:pt idx="14">
                  <c:v>28.13</c:v>
                </c:pt>
                <c:pt idx="15">
                  <c:v>21.88</c:v>
                </c:pt>
                <c:pt idx="16">
                  <c:v>31.25</c:v>
                </c:pt>
                <c:pt idx="17">
                  <c:v>34.380000000000003</c:v>
                </c:pt>
                <c:pt idx="18">
                  <c:v>53.13</c:v>
                </c:pt>
                <c:pt idx="19">
                  <c:v>31.25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DB-413E-8283-59BC6F9E22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3652896"/>
        <c:axId val="223651232"/>
      </c:barChart>
      <c:catAx>
        <c:axId val="223652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651232"/>
        <c:crosses val="autoZero"/>
        <c:auto val="1"/>
        <c:lblAlgn val="ctr"/>
        <c:lblOffset val="100"/>
        <c:noMultiLvlLbl val="0"/>
      </c:catAx>
      <c:valAx>
        <c:axId val="223651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652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обществознанию 6 классы</a:t>
            </a:r>
          </a:p>
        </c:rich>
      </c:tx>
      <c:layout>
        <c:manualLayout>
          <c:xMode val="edge"/>
          <c:yMode val="edge"/>
          <c:x val="0.14929155730533683"/>
          <c:y val="5.0925925925925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6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C7-4171-88C2-C10048F20A44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6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C7-4171-88C2-C10048F20A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русскому</a:t>
            </a:r>
            <a:r>
              <a:rPr lang="ru-RU" baseline="0"/>
              <a:t> языку</a:t>
            </a:r>
            <a:r>
              <a:rPr lang="ru-RU"/>
              <a:t> 7 классы</a:t>
            </a:r>
          </a:p>
        </c:rich>
      </c:tx>
      <c:layout>
        <c:manualLayout>
          <c:xMode val="edge"/>
          <c:yMode val="edge"/>
          <c:x val="0.14929155730533686"/>
          <c:y val="6.0185185185185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7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95-4EAF-B264-65F471BF6902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7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95-4EAF-B264-65F471BF69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 результатов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Лист1!$F$6:$AD$6</c:f>
              <c:strCache>
                <c:ptCount val="25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3,1</c:v>
                </c:pt>
                <c:pt idx="8">
                  <c:v>3,2</c:v>
                </c:pt>
                <c:pt idx="9">
                  <c:v>4,1</c:v>
                </c:pt>
                <c:pt idx="10">
                  <c:v>4,2</c:v>
                </c:pt>
                <c:pt idx="11">
                  <c:v>5</c:v>
                </c:pt>
                <c:pt idx="12">
                  <c:v>6</c:v>
                </c:pt>
                <c:pt idx="13">
                  <c:v>7,1</c:v>
                </c:pt>
                <c:pt idx="14">
                  <c:v>7,2</c:v>
                </c:pt>
                <c:pt idx="15">
                  <c:v>8,1</c:v>
                </c:pt>
                <c:pt idx="16">
                  <c:v>8,2</c:v>
                </c:pt>
                <c:pt idx="17">
                  <c:v>9</c:v>
                </c:pt>
                <c:pt idx="18">
                  <c:v>10</c:v>
                </c:pt>
                <c:pt idx="19">
                  <c:v>11,1</c:v>
                </c:pt>
                <c:pt idx="20">
                  <c:v>11,2</c:v>
                </c:pt>
                <c:pt idx="21">
                  <c:v>12</c:v>
                </c:pt>
                <c:pt idx="22">
                  <c:v>13,1</c:v>
                </c:pt>
                <c:pt idx="23">
                  <c:v>13,2</c:v>
                </c:pt>
                <c:pt idx="24">
                  <c:v>14</c:v>
                </c:pt>
              </c:strCache>
            </c:strRef>
          </c:cat>
          <c:val>
            <c:numRef>
              <c:f>Лист1!$F$7:$AD$7</c:f>
              <c:numCache>
                <c:formatCode>General</c:formatCode>
                <c:ptCount val="25"/>
                <c:pt idx="0">
                  <c:v>40.28</c:v>
                </c:pt>
                <c:pt idx="1">
                  <c:v>32.409999999999997</c:v>
                </c:pt>
                <c:pt idx="2">
                  <c:v>75</c:v>
                </c:pt>
                <c:pt idx="3">
                  <c:v>73.150000000000006</c:v>
                </c:pt>
                <c:pt idx="4">
                  <c:v>58.33</c:v>
                </c:pt>
                <c:pt idx="5">
                  <c:v>55.56</c:v>
                </c:pt>
                <c:pt idx="6">
                  <c:v>53.7</c:v>
                </c:pt>
                <c:pt idx="7">
                  <c:v>36.11</c:v>
                </c:pt>
                <c:pt idx="8">
                  <c:v>44.44</c:v>
                </c:pt>
                <c:pt idx="9">
                  <c:v>36.11</c:v>
                </c:pt>
                <c:pt idx="10">
                  <c:v>69.44</c:v>
                </c:pt>
                <c:pt idx="11">
                  <c:v>50</c:v>
                </c:pt>
                <c:pt idx="12">
                  <c:v>13.89</c:v>
                </c:pt>
                <c:pt idx="13">
                  <c:v>47.22</c:v>
                </c:pt>
                <c:pt idx="14">
                  <c:v>36.11</c:v>
                </c:pt>
                <c:pt idx="15">
                  <c:v>56.94</c:v>
                </c:pt>
                <c:pt idx="16">
                  <c:v>27.78</c:v>
                </c:pt>
                <c:pt idx="17">
                  <c:v>27.78</c:v>
                </c:pt>
                <c:pt idx="18">
                  <c:v>66.67</c:v>
                </c:pt>
                <c:pt idx="19">
                  <c:v>38.89</c:v>
                </c:pt>
                <c:pt idx="20">
                  <c:v>23.15</c:v>
                </c:pt>
                <c:pt idx="21">
                  <c:v>63.89</c:v>
                </c:pt>
                <c:pt idx="22">
                  <c:v>50</c:v>
                </c:pt>
                <c:pt idx="23">
                  <c:v>41.67</c:v>
                </c:pt>
                <c:pt idx="24">
                  <c:v>66.67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A1-48B1-B03B-4E792485BB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913024"/>
        <c:axId val="120909696"/>
      </c:barChart>
      <c:catAx>
        <c:axId val="120913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909696"/>
        <c:crosses val="autoZero"/>
        <c:auto val="1"/>
        <c:lblAlgn val="ctr"/>
        <c:lblOffset val="100"/>
        <c:noMultiLvlLbl val="0"/>
      </c:catAx>
      <c:valAx>
        <c:axId val="12090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913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математике 7 классы</a:t>
            </a:r>
          </a:p>
        </c:rich>
      </c:tx>
      <c:layout>
        <c:manualLayout>
          <c:xMode val="edge"/>
          <c:yMode val="edge"/>
          <c:x val="0.14929155730533686"/>
          <c:y val="6.0185185185185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7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50-4F41-8EA9-D30BBAB19041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7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3</c:v>
                </c:pt>
                <c:pt idx="1">
                  <c:v>12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50-4F41-8EA9-D30BBAB190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физике 7 классы</a:t>
            </a:r>
          </a:p>
        </c:rich>
      </c:tx>
      <c:layout>
        <c:manualLayout>
          <c:xMode val="edge"/>
          <c:yMode val="edge"/>
          <c:x val="0.14929155730533686"/>
          <c:y val="6.0185185185185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7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12</c:v>
                </c:pt>
                <c:pt idx="1">
                  <c:v>5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AF-414C-BF02-C828367A86DA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7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AF-414C-BF02-C828367A86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 результатов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Лист1!$N$10:$X$10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Лист1!$N$11:$X$11</c:f>
              <c:numCache>
                <c:formatCode>General</c:formatCode>
                <c:ptCount val="11"/>
                <c:pt idx="0">
                  <c:v>26.32</c:v>
                </c:pt>
                <c:pt idx="1">
                  <c:v>18.420000000000002</c:v>
                </c:pt>
                <c:pt idx="2">
                  <c:v>26.32</c:v>
                </c:pt>
                <c:pt idx="3">
                  <c:v>36.840000000000003</c:v>
                </c:pt>
                <c:pt idx="4">
                  <c:v>31.58</c:v>
                </c:pt>
                <c:pt idx="5">
                  <c:v>36.840000000000003</c:v>
                </c:pt>
                <c:pt idx="6">
                  <c:v>28.95</c:v>
                </c:pt>
                <c:pt idx="7">
                  <c:v>31.58</c:v>
                </c:pt>
                <c:pt idx="8">
                  <c:v>7.89</c:v>
                </c:pt>
                <c:pt idx="9">
                  <c:v>1.75</c:v>
                </c:pt>
                <c:pt idx="10">
                  <c:v>8.77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D4-4E62-A742-673BD4154A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5817136"/>
        <c:axId val="275815056"/>
      </c:barChart>
      <c:catAx>
        <c:axId val="275817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5815056"/>
        <c:crosses val="autoZero"/>
        <c:auto val="1"/>
        <c:lblAlgn val="ctr"/>
        <c:lblOffset val="100"/>
        <c:noMultiLvlLbl val="0"/>
      </c:catAx>
      <c:valAx>
        <c:axId val="275815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5817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английскому</a:t>
            </a:r>
            <a:r>
              <a:rPr lang="ru-RU" baseline="0"/>
              <a:t> языку </a:t>
            </a:r>
            <a:r>
              <a:rPr lang="ru-RU"/>
              <a:t>8 классы</a:t>
            </a:r>
          </a:p>
        </c:rich>
      </c:tx>
      <c:layout>
        <c:manualLayout>
          <c:xMode val="edge"/>
          <c:yMode val="edge"/>
          <c:x val="0.14929155730533683"/>
          <c:y val="5.0925925925925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8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13</c:v>
                </c:pt>
                <c:pt idx="1">
                  <c:v>4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85-4D16-B317-A9A9AA5771DD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8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13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85-4D16-B317-A9A9AA5771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rPr>
              <a:t>Распределение отметок по </a:t>
            </a:r>
            <a:r>
              <a:rPr lang="ru-RU" b="1">
                <a:solidFill>
                  <a:sysClr val="windowText" lastClr="000000"/>
                </a:solidFill>
                <a:highlight>
                  <a:srgbClr val="FFFF00"/>
                </a:highlight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rPr>
              <a:t>математике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Liberation Serif" panose="02020603050405020304" pitchFamily="18" charset="0"/>
                    <a:ea typeface="Liberation Serif" panose="02020603050405020304" pitchFamily="18" charset="0"/>
                    <a:cs typeface="Liberation Serif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5</c:v>
                </c:pt>
                <c:pt idx="2">
                  <c:v>14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73-409E-BC66-85C3F3BB84D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00631824"/>
        <c:axId val="2100633488"/>
      </c:barChart>
      <c:catAx>
        <c:axId val="21006318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100" b="1">
                    <a:solidFill>
                      <a:sysClr val="windowText" lastClr="000000"/>
                    </a:solidFill>
                    <a:latin typeface="Liberation Serif" panose="02020603050405020304" pitchFamily="18" charset="0"/>
                    <a:ea typeface="Liberation Serif" panose="02020603050405020304" pitchFamily="18" charset="0"/>
                    <a:cs typeface="Liberation Serif" panose="02020603050405020304" pitchFamily="18" charset="0"/>
                  </a:rPr>
                  <a:t>Отметка</a:t>
                </a:r>
                <a:endParaRPr lang="ru-RU" b="1">
                  <a:solidFill>
                    <a:sysClr val="windowText" lastClr="000000"/>
                  </a:solidFill>
                  <a:latin typeface="Liberation Serif" panose="02020603050405020304" pitchFamily="18" charset="0"/>
                  <a:ea typeface="Liberation Serif" panose="02020603050405020304" pitchFamily="18" charset="0"/>
                  <a:cs typeface="Liberation Serif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defRPr>
            </a:pPr>
            <a:endParaRPr lang="ru-RU"/>
          </a:p>
        </c:txPr>
        <c:crossAx val="2100633488"/>
        <c:crosses val="autoZero"/>
        <c:auto val="1"/>
        <c:lblAlgn val="ctr"/>
        <c:lblOffset val="100"/>
        <c:noMultiLvlLbl val="0"/>
      </c:catAx>
      <c:valAx>
        <c:axId val="2100633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100" b="1">
                    <a:solidFill>
                      <a:sysClr val="windowText" lastClr="000000"/>
                    </a:solidFill>
                    <a:latin typeface="Liberation Serif" panose="02020603050405020304" pitchFamily="18" charset="0"/>
                    <a:ea typeface="Liberation Serif" panose="02020603050405020304" pitchFamily="18" charset="0"/>
                    <a:cs typeface="Liberation Serif" panose="02020603050405020304" pitchFamily="18" charset="0"/>
                  </a:rPr>
                  <a:t> Количество</a:t>
                </a:r>
                <a:r>
                  <a:rPr lang="ru-RU" sz="1100" b="1" baseline="0">
                    <a:solidFill>
                      <a:sysClr val="windowText" lastClr="000000"/>
                    </a:solidFill>
                    <a:latin typeface="Liberation Serif" panose="02020603050405020304" pitchFamily="18" charset="0"/>
                    <a:ea typeface="Liberation Serif" panose="02020603050405020304" pitchFamily="18" charset="0"/>
                    <a:cs typeface="Liberation Serif" panose="02020603050405020304" pitchFamily="18" charset="0"/>
                  </a:rPr>
                  <a:t> участников по ОУ</a:t>
                </a:r>
                <a:endParaRPr lang="ru-RU" sz="1100" b="1">
                  <a:solidFill>
                    <a:sysClr val="windowText" lastClr="000000"/>
                  </a:solidFill>
                  <a:latin typeface="Liberation Serif" panose="02020603050405020304" pitchFamily="18" charset="0"/>
                  <a:ea typeface="Liberation Serif" panose="02020603050405020304" pitchFamily="18" charset="0"/>
                  <a:cs typeface="Liberation Serif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defRPr>
            </a:pPr>
            <a:endParaRPr lang="ru-RU"/>
          </a:p>
        </c:txPr>
        <c:crossAx val="2100631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 результатов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Лист1!$Q$14:$Y$14</c:f>
              <c:strCache>
                <c:ptCount val="9"/>
                <c:pt idx="0">
                  <c:v>1</c:v>
                </c:pt>
                <c:pt idx="1">
                  <c:v>2</c:v>
                </c:pt>
                <c:pt idx="2">
                  <c:v>3K1</c:v>
                </c:pt>
                <c:pt idx="3">
                  <c:v>3K2</c:v>
                </c:pt>
                <c:pt idx="4">
                  <c:v>3K3</c:v>
                </c:pt>
                <c:pt idx="5">
                  <c:v>3K4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</c:strCache>
            </c:strRef>
          </c:cat>
          <c:val>
            <c:numRef>
              <c:f>Лист1!$Q$15:$Y$15</c:f>
              <c:numCache>
                <c:formatCode>General</c:formatCode>
                <c:ptCount val="9"/>
                <c:pt idx="0">
                  <c:v>49.23</c:v>
                </c:pt>
                <c:pt idx="1">
                  <c:v>34.619999999999997</c:v>
                </c:pt>
                <c:pt idx="2">
                  <c:v>26.92</c:v>
                </c:pt>
                <c:pt idx="3">
                  <c:v>33.33</c:v>
                </c:pt>
                <c:pt idx="4">
                  <c:v>10.26</c:v>
                </c:pt>
                <c:pt idx="5">
                  <c:v>24.36</c:v>
                </c:pt>
                <c:pt idx="6">
                  <c:v>38.97</c:v>
                </c:pt>
                <c:pt idx="7">
                  <c:v>25.13</c:v>
                </c:pt>
                <c:pt idx="8">
                  <c:v>18.97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26-4DE9-9FE0-371ED04910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2736160"/>
        <c:axId val="263247824"/>
      </c:barChart>
      <c:catAx>
        <c:axId val="252736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247824"/>
        <c:crosses val="autoZero"/>
        <c:auto val="1"/>
        <c:lblAlgn val="ctr"/>
        <c:lblOffset val="100"/>
        <c:noMultiLvlLbl val="0"/>
      </c:catAx>
      <c:valAx>
        <c:axId val="263247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736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русскому</a:t>
            </a:r>
            <a:r>
              <a:rPr lang="ru-RU" baseline="0"/>
              <a:t> языку</a:t>
            </a:r>
            <a:r>
              <a:rPr lang="ru-RU"/>
              <a:t> 8 классы</a:t>
            </a:r>
          </a:p>
        </c:rich>
      </c:tx>
      <c:layout>
        <c:manualLayout>
          <c:xMode val="edge"/>
          <c:yMode val="edge"/>
          <c:x val="0.14929155730533683"/>
          <c:y val="5.0925925925925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8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EF-4EDA-B30E-F039DD95C55D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8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1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EF-4EDA-B30E-F039DD95C5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 результатов</a:t>
            </a:r>
          </a:p>
        </c:rich>
      </c:tx>
      <c:layout>
        <c:manualLayout>
          <c:xMode val="edge"/>
          <c:yMode val="edge"/>
          <c:x val="0.2205693350831146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Лист1!$F$6:$AF$6</c:f>
              <c:strCache>
                <c:ptCount val="27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3,1</c:v>
                </c:pt>
                <c:pt idx="7">
                  <c:v>3,2</c:v>
                </c:pt>
                <c:pt idx="8">
                  <c:v>4,1</c:v>
                </c:pt>
                <c:pt idx="9">
                  <c:v>4,2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10</c:v>
                </c:pt>
                <c:pt idx="16">
                  <c:v>11,1</c:v>
                </c:pt>
                <c:pt idx="17">
                  <c:v>11,2</c:v>
                </c:pt>
                <c:pt idx="18">
                  <c:v>12</c:v>
                </c:pt>
                <c:pt idx="19">
                  <c:v>13</c:v>
                </c:pt>
                <c:pt idx="20">
                  <c:v>14,1</c:v>
                </c:pt>
                <c:pt idx="21">
                  <c:v>14,2</c:v>
                </c:pt>
                <c:pt idx="22">
                  <c:v>15,1</c:v>
                </c:pt>
                <c:pt idx="23">
                  <c:v>15,2</c:v>
                </c:pt>
                <c:pt idx="24">
                  <c:v>16,1</c:v>
                </c:pt>
                <c:pt idx="25">
                  <c:v>16,2</c:v>
                </c:pt>
                <c:pt idx="26">
                  <c:v>17</c:v>
                </c:pt>
              </c:strCache>
            </c:strRef>
          </c:cat>
          <c:val>
            <c:numRef>
              <c:f>Лист1!$F$7:$AF$7</c:f>
              <c:numCache>
                <c:formatCode>General</c:formatCode>
                <c:ptCount val="27"/>
                <c:pt idx="0">
                  <c:v>52.59</c:v>
                </c:pt>
                <c:pt idx="1">
                  <c:v>63.22</c:v>
                </c:pt>
                <c:pt idx="2">
                  <c:v>93.1</c:v>
                </c:pt>
                <c:pt idx="3">
                  <c:v>83.91</c:v>
                </c:pt>
                <c:pt idx="4">
                  <c:v>42.53</c:v>
                </c:pt>
                <c:pt idx="5">
                  <c:v>14.94</c:v>
                </c:pt>
                <c:pt idx="6">
                  <c:v>41.38</c:v>
                </c:pt>
                <c:pt idx="7">
                  <c:v>25.29</c:v>
                </c:pt>
                <c:pt idx="8">
                  <c:v>48.28</c:v>
                </c:pt>
                <c:pt idx="9">
                  <c:v>20.69</c:v>
                </c:pt>
                <c:pt idx="10">
                  <c:v>50</c:v>
                </c:pt>
                <c:pt idx="11">
                  <c:v>50</c:v>
                </c:pt>
                <c:pt idx="12">
                  <c:v>17.239999999999998</c:v>
                </c:pt>
                <c:pt idx="13">
                  <c:v>29.31</c:v>
                </c:pt>
                <c:pt idx="14">
                  <c:v>27.59</c:v>
                </c:pt>
                <c:pt idx="15">
                  <c:v>51.72</c:v>
                </c:pt>
                <c:pt idx="16">
                  <c:v>29.31</c:v>
                </c:pt>
                <c:pt idx="17">
                  <c:v>12.64</c:v>
                </c:pt>
                <c:pt idx="18">
                  <c:v>37.93</c:v>
                </c:pt>
                <c:pt idx="19">
                  <c:v>48.28</c:v>
                </c:pt>
                <c:pt idx="20">
                  <c:v>48.28</c:v>
                </c:pt>
                <c:pt idx="21">
                  <c:v>41.38</c:v>
                </c:pt>
                <c:pt idx="22">
                  <c:v>55.17</c:v>
                </c:pt>
                <c:pt idx="23">
                  <c:v>13.79</c:v>
                </c:pt>
                <c:pt idx="24">
                  <c:v>44.83</c:v>
                </c:pt>
                <c:pt idx="25">
                  <c:v>17.239999999999998</c:v>
                </c:pt>
                <c:pt idx="26">
                  <c:v>79.31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BC-44E6-8148-4717A9CDCF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9183744"/>
        <c:axId val="164869408"/>
      </c:barChart>
      <c:catAx>
        <c:axId val="25918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869408"/>
        <c:crosses val="autoZero"/>
        <c:auto val="1"/>
        <c:lblAlgn val="ctr"/>
        <c:lblOffset val="100"/>
        <c:noMultiLvlLbl val="0"/>
      </c:catAx>
      <c:valAx>
        <c:axId val="164869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9183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математике</a:t>
            </a:r>
            <a:r>
              <a:rPr lang="ru-RU" baseline="0"/>
              <a:t> </a:t>
            </a:r>
            <a:r>
              <a:rPr lang="ru-RU"/>
              <a:t>8 классы</a:t>
            </a:r>
          </a:p>
        </c:rich>
      </c:tx>
      <c:layout>
        <c:manualLayout>
          <c:xMode val="edge"/>
          <c:yMode val="edge"/>
          <c:x val="0.14929155730533683"/>
          <c:y val="5.0925925925925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8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54-44D4-8964-512AFD738582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8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4</c:v>
                </c:pt>
                <c:pt idx="1">
                  <c:v>12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54-44D4-8964-512AFD7385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 результатов</a:t>
            </a:r>
          </a:p>
        </c:rich>
      </c:tx>
      <c:layout>
        <c:manualLayout>
          <c:xMode val="edge"/>
          <c:yMode val="edge"/>
          <c:x val="0.19556933508311464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Лист1!$F$2:$Y$2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16.100000000000001</c:v>
                </c:pt>
                <c:pt idx="16">
                  <c:v>16.2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</c:numCache>
            </c:numRef>
          </c:cat>
          <c:val>
            <c:numRef>
              <c:f>Лист1!$F$3:$Y$3</c:f>
              <c:numCache>
                <c:formatCode>General</c:formatCode>
                <c:ptCount val="20"/>
                <c:pt idx="0">
                  <c:v>75</c:v>
                </c:pt>
                <c:pt idx="1">
                  <c:v>10.71</c:v>
                </c:pt>
                <c:pt idx="2">
                  <c:v>53.57</c:v>
                </c:pt>
                <c:pt idx="3">
                  <c:v>57.14</c:v>
                </c:pt>
                <c:pt idx="4">
                  <c:v>7.14</c:v>
                </c:pt>
                <c:pt idx="5">
                  <c:v>57.14</c:v>
                </c:pt>
                <c:pt idx="6">
                  <c:v>42.86</c:v>
                </c:pt>
                <c:pt idx="7">
                  <c:v>58.93</c:v>
                </c:pt>
                <c:pt idx="8">
                  <c:v>14.29</c:v>
                </c:pt>
                <c:pt idx="9">
                  <c:v>17.86</c:v>
                </c:pt>
                <c:pt idx="10">
                  <c:v>39.29</c:v>
                </c:pt>
                <c:pt idx="11">
                  <c:v>14.29</c:v>
                </c:pt>
                <c:pt idx="12">
                  <c:v>21.43</c:v>
                </c:pt>
                <c:pt idx="13">
                  <c:v>42.86</c:v>
                </c:pt>
                <c:pt idx="14">
                  <c:v>8.93</c:v>
                </c:pt>
                <c:pt idx="15">
                  <c:v>50</c:v>
                </c:pt>
                <c:pt idx="16">
                  <c:v>42.86</c:v>
                </c:pt>
                <c:pt idx="17">
                  <c:v>10.71</c:v>
                </c:pt>
                <c:pt idx="18">
                  <c:v>1.79</c:v>
                </c:pt>
                <c:pt idx="19">
                  <c:v>14.29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D0-446B-A34D-F7B7F33D5C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868992"/>
        <c:axId val="272935920"/>
      </c:barChart>
      <c:catAx>
        <c:axId val="16486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2935920"/>
        <c:crosses val="autoZero"/>
        <c:auto val="1"/>
        <c:lblAlgn val="ctr"/>
        <c:lblOffset val="100"/>
        <c:noMultiLvlLbl val="0"/>
      </c:catAx>
      <c:valAx>
        <c:axId val="27293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86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истории</a:t>
            </a:r>
            <a:r>
              <a:rPr lang="ru-RU" baseline="0"/>
              <a:t> </a:t>
            </a:r>
            <a:r>
              <a:rPr lang="ru-RU"/>
              <a:t>8 классы</a:t>
            </a:r>
          </a:p>
        </c:rich>
      </c:tx>
      <c:layout>
        <c:manualLayout>
          <c:xMode val="edge"/>
          <c:yMode val="edge"/>
          <c:x val="0.14929155730533683"/>
          <c:y val="5.0925925925925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8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5</c:v>
                </c:pt>
                <c:pt idx="1">
                  <c:v>9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1C-436E-B17B-B1646BF313D9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8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A11C-436E-B17B-B1646BF313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обществознанию</a:t>
            </a:r>
            <a:r>
              <a:rPr lang="ru-RU" baseline="0"/>
              <a:t> </a:t>
            </a:r>
            <a:r>
              <a:rPr lang="ru-RU"/>
              <a:t>8 классы</a:t>
            </a:r>
          </a:p>
        </c:rich>
      </c:tx>
      <c:layout>
        <c:manualLayout>
          <c:xMode val="edge"/>
          <c:yMode val="edge"/>
          <c:x val="0.14929155730533683"/>
          <c:y val="5.0925925925925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8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CA6D-42B7-9B71-12FD69BA2522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8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2</c:v>
                </c:pt>
                <c:pt idx="1">
                  <c:v>9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6D-42B7-9B71-12FD69BA25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 результатов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Лист1!$N$10:$AB$10</c:f>
              <c:numCache>
                <c:formatCode>General</c:formatCode>
                <c:ptCount val="15"/>
                <c:pt idx="0">
                  <c:v>1.1000000000000001</c:v>
                </c:pt>
                <c:pt idx="1">
                  <c:v>1.2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9.1999999999999993</c:v>
                </c:pt>
                <c:pt idx="12">
                  <c:v>10.1</c:v>
                </c:pt>
                <c:pt idx="13">
                  <c:v>10.199999999999999</c:v>
                </c:pt>
                <c:pt idx="14">
                  <c:v>10.3</c:v>
                </c:pt>
              </c:numCache>
            </c:numRef>
          </c:cat>
          <c:val>
            <c:numRef>
              <c:f>Лист1!$N$11:$AB$11</c:f>
              <c:numCache>
                <c:formatCode>General</c:formatCode>
                <c:ptCount val="15"/>
                <c:pt idx="0">
                  <c:v>64.709999999999994</c:v>
                </c:pt>
                <c:pt idx="1">
                  <c:v>25.49</c:v>
                </c:pt>
                <c:pt idx="2">
                  <c:v>58.82</c:v>
                </c:pt>
                <c:pt idx="3">
                  <c:v>70.59</c:v>
                </c:pt>
                <c:pt idx="4">
                  <c:v>94.12</c:v>
                </c:pt>
                <c:pt idx="5">
                  <c:v>88.24</c:v>
                </c:pt>
                <c:pt idx="6">
                  <c:v>88.24</c:v>
                </c:pt>
                <c:pt idx="7">
                  <c:v>64.709999999999994</c:v>
                </c:pt>
                <c:pt idx="8">
                  <c:v>67.650000000000006</c:v>
                </c:pt>
                <c:pt idx="9">
                  <c:v>58.82</c:v>
                </c:pt>
                <c:pt idx="10">
                  <c:v>82.35</c:v>
                </c:pt>
                <c:pt idx="11">
                  <c:v>52.94</c:v>
                </c:pt>
                <c:pt idx="12">
                  <c:v>23.53</c:v>
                </c:pt>
                <c:pt idx="13">
                  <c:v>11.76</c:v>
                </c:pt>
                <c:pt idx="14">
                  <c:v>29.41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7C-43E8-81D8-91858AF7A8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4029424"/>
        <c:axId val="254031920"/>
      </c:barChart>
      <c:catAx>
        <c:axId val="25402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4031920"/>
        <c:crosses val="autoZero"/>
        <c:auto val="1"/>
        <c:lblAlgn val="ctr"/>
        <c:lblOffset val="100"/>
        <c:noMultiLvlLbl val="0"/>
      </c:catAx>
      <c:valAx>
        <c:axId val="254031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4029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биологии</a:t>
            </a:r>
            <a:r>
              <a:rPr lang="ru-RU" baseline="0"/>
              <a:t> </a:t>
            </a:r>
            <a:r>
              <a:rPr lang="ru-RU"/>
              <a:t>8 классы</a:t>
            </a:r>
          </a:p>
        </c:rich>
      </c:tx>
      <c:layout>
        <c:manualLayout>
          <c:xMode val="edge"/>
          <c:yMode val="edge"/>
          <c:x val="0.14929155730533683"/>
          <c:y val="5.0925925925925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8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F67E-4FD4-94E8-D79EED1CF998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8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2</c:v>
                </c:pt>
                <c:pt idx="1">
                  <c:v>12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7E-4FD4-94E8-D79EED1CF9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 результатов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Лист1!$N$10:$AF$10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3.1</c:v>
                </c:pt>
                <c:pt idx="3">
                  <c:v>3.2</c:v>
                </c:pt>
                <c:pt idx="4">
                  <c:v>4.0999999999999996</c:v>
                </c:pt>
                <c:pt idx="5">
                  <c:v>4.2</c:v>
                </c:pt>
                <c:pt idx="6">
                  <c:v>5.0999999999999996</c:v>
                </c:pt>
                <c:pt idx="7">
                  <c:v>5.2</c:v>
                </c:pt>
                <c:pt idx="8">
                  <c:v>6.1</c:v>
                </c:pt>
                <c:pt idx="9">
                  <c:v>6.2</c:v>
                </c:pt>
                <c:pt idx="10">
                  <c:v>7.1</c:v>
                </c:pt>
                <c:pt idx="11">
                  <c:v>7.2</c:v>
                </c:pt>
                <c:pt idx="12">
                  <c:v>8.1</c:v>
                </c:pt>
                <c:pt idx="13">
                  <c:v>8.1999999999999993</c:v>
                </c:pt>
                <c:pt idx="14">
                  <c:v>9.1</c:v>
                </c:pt>
                <c:pt idx="15">
                  <c:v>9.1999999999999993</c:v>
                </c:pt>
                <c:pt idx="16">
                  <c:v>9.3000000000000007</c:v>
                </c:pt>
                <c:pt idx="17">
                  <c:v>10.1</c:v>
                </c:pt>
                <c:pt idx="18">
                  <c:v>10.199999999999999</c:v>
                </c:pt>
              </c:numCache>
            </c:numRef>
          </c:cat>
          <c:val>
            <c:numRef>
              <c:f>Лист1!$N$11:$AF$11</c:f>
              <c:numCache>
                <c:formatCode>General</c:formatCode>
                <c:ptCount val="19"/>
                <c:pt idx="0">
                  <c:v>100</c:v>
                </c:pt>
                <c:pt idx="1">
                  <c:v>50</c:v>
                </c:pt>
                <c:pt idx="2">
                  <c:v>46.67</c:v>
                </c:pt>
                <c:pt idx="3">
                  <c:v>83.33</c:v>
                </c:pt>
                <c:pt idx="4">
                  <c:v>26.67</c:v>
                </c:pt>
                <c:pt idx="5">
                  <c:v>46.67</c:v>
                </c:pt>
                <c:pt idx="6">
                  <c:v>46.67</c:v>
                </c:pt>
                <c:pt idx="7">
                  <c:v>46.67</c:v>
                </c:pt>
                <c:pt idx="8">
                  <c:v>46.67</c:v>
                </c:pt>
                <c:pt idx="9">
                  <c:v>33.33</c:v>
                </c:pt>
                <c:pt idx="10">
                  <c:v>56.67</c:v>
                </c:pt>
                <c:pt idx="11">
                  <c:v>13.33</c:v>
                </c:pt>
                <c:pt idx="12">
                  <c:v>50</c:v>
                </c:pt>
                <c:pt idx="13">
                  <c:v>46.67</c:v>
                </c:pt>
                <c:pt idx="14">
                  <c:v>0</c:v>
                </c:pt>
                <c:pt idx="15">
                  <c:v>60</c:v>
                </c:pt>
                <c:pt idx="16">
                  <c:v>43.33</c:v>
                </c:pt>
                <c:pt idx="17">
                  <c:v>53.33</c:v>
                </c:pt>
                <c:pt idx="18">
                  <c:v>13.33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9E-4419-BC38-E09C096706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129344"/>
        <c:axId val="162129760"/>
      </c:barChart>
      <c:catAx>
        <c:axId val="16212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129760"/>
        <c:crosses val="autoZero"/>
        <c:auto val="1"/>
        <c:lblAlgn val="ctr"/>
        <c:lblOffset val="100"/>
        <c:noMultiLvlLbl val="0"/>
      </c:catAx>
      <c:valAx>
        <c:axId val="16212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129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</a:t>
            </a:r>
            <a:r>
              <a:rPr lang="ru-RU" baseline="0"/>
              <a:t> результатов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5.1</c:v>
                </c:pt>
                <c:pt idx="5">
                  <c:v>5.2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9.2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82.05</c:v>
                </c:pt>
                <c:pt idx="1">
                  <c:v>74.36</c:v>
                </c:pt>
                <c:pt idx="2">
                  <c:v>74.36</c:v>
                </c:pt>
                <c:pt idx="3">
                  <c:v>35.9</c:v>
                </c:pt>
                <c:pt idx="4">
                  <c:v>58.97</c:v>
                </c:pt>
                <c:pt idx="5">
                  <c:v>48.72</c:v>
                </c:pt>
                <c:pt idx="6">
                  <c:v>76.92</c:v>
                </c:pt>
                <c:pt idx="7">
                  <c:v>76.92</c:v>
                </c:pt>
                <c:pt idx="8">
                  <c:v>58.97</c:v>
                </c:pt>
                <c:pt idx="9">
                  <c:v>53.85</c:v>
                </c:pt>
                <c:pt idx="10">
                  <c:v>38.46</c:v>
                </c:pt>
                <c:pt idx="11">
                  <c:v>23.08</c:v>
                </c:pt>
                <c:pt idx="12">
                  <c:v>43.59</c:v>
                </c:pt>
                <c:pt idx="13">
                  <c:v>62.82</c:v>
                </c:pt>
                <c:pt idx="14">
                  <c:v>21.79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BC-4E17-A6AB-003A69F070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5229056"/>
        <c:axId val="163016928"/>
      </c:barChart>
      <c:catAx>
        <c:axId val="28522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016928"/>
        <c:crosses val="autoZero"/>
        <c:auto val="1"/>
        <c:lblAlgn val="ctr"/>
        <c:lblOffset val="100"/>
        <c:noMultiLvlLbl val="0"/>
      </c:catAx>
      <c:valAx>
        <c:axId val="163016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5229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химии</a:t>
            </a:r>
            <a:r>
              <a:rPr lang="ru-RU" baseline="0"/>
              <a:t> </a:t>
            </a:r>
            <a:r>
              <a:rPr lang="ru-RU"/>
              <a:t>8 классы</a:t>
            </a:r>
          </a:p>
        </c:rich>
      </c:tx>
      <c:layout>
        <c:manualLayout>
          <c:xMode val="edge"/>
          <c:yMode val="edge"/>
          <c:x val="0.14929155730533683"/>
          <c:y val="5.0925925925925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8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7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DD-4009-B7D4-EE4EA10116D4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8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2EDD-4009-B7D4-EE4EA10116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 результатов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Лист1!$N$10:$AJ$10</c:f>
              <c:strCache>
                <c:ptCount val="23"/>
                <c:pt idx="0">
                  <c:v>1,1</c:v>
                </c:pt>
                <c:pt idx="1">
                  <c:v>1,2</c:v>
                </c:pt>
                <c:pt idx="2">
                  <c:v>2,1</c:v>
                </c:pt>
                <c:pt idx="3">
                  <c:v>2,2</c:v>
                </c:pt>
                <c:pt idx="4">
                  <c:v>3,1</c:v>
                </c:pt>
                <c:pt idx="5">
                  <c:v>3,2</c:v>
                </c:pt>
                <c:pt idx="6">
                  <c:v>4,1</c:v>
                </c:pt>
                <c:pt idx="7">
                  <c:v>4,2</c:v>
                </c:pt>
                <c:pt idx="8">
                  <c:v>4,3</c:v>
                </c:pt>
                <c:pt idx="9">
                  <c:v>4,4</c:v>
                </c:pt>
                <c:pt idx="10">
                  <c:v>5,1</c:v>
                </c:pt>
                <c:pt idx="11">
                  <c:v>5,2</c:v>
                </c:pt>
                <c:pt idx="12">
                  <c:v>6,1</c:v>
                </c:pt>
                <c:pt idx="13">
                  <c:v>6,2</c:v>
                </c:pt>
                <c:pt idx="14">
                  <c:v>6,3</c:v>
                </c:pt>
                <c:pt idx="15">
                  <c:v>6,4</c:v>
                </c:pt>
                <c:pt idx="16">
                  <c:v>6,5</c:v>
                </c:pt>
                <c:pt idx="17">
                  <c:v>7,1</c:v>
                </c:pt>
                <c:pt idx="18">
                  <c:v>7,2</c:v>
                </c:pt>
                <c:pt idx="19">
                  <c:v>7.3.1</c:v>
                </c:pt>
                <c:pt idx="20">
                  <c:v>7.3.2</c:v>
                </c:pt>
                <c:pt idx="21">
                  <c:v>8</c:v>
                </c:pt>
                <c:pt idx="22">
                  <c:v>9</c:v>
                </c:pt>
              </c:strCache>
            </c:strRef>
          </c:cat>
          <c:val>
            <c:numRef>
              <c:f>Лист1!$N$11:$AJ$11</c:f>
              <c:numCache>
                <c:formatCode>General</c:formatCode>
                <c:ptCount val="23"/>
                <c:pt idx="0">
                  <c:v>75</c:v>
                </c:pt>
                <c:pt idx="1">
                  <c:v>8.33</c:v>
                </c:pt>
                <c:pt idx="2">
                  <c:v>33.33</c:v>
                </c:pt>
                <c:pt idx="3">
                  <c:v>25</c:v>
                </c:pt>
                <c:pt idx="4">
                  <c:v>36.11</c:v>
                </c:pt>
                <c:pt idx="5">
                  <c:v>20.83</c:v>
                </c:pt>
                <c:pt idx="6">
                  <c:v>45.83</c:v>
                </c:pt>
                <c:pt idx="7">
                  <c:v>50</c:v>
                </c:pt>
                <c:pt idx="8">
                  <c:v>33.33</c:v>
                </c:pt>
                <c:pt idx="9">
                  <c:v>20.83</c:v>
                </c:pt>
                <c:pt idx="10">
                  <c:v>16.670000000000002</c:v>
                </c:pt>
                <c:pt idx="11">
                  <c:v>8.33</c:v>
                </c:pt>
                <c:pt idx="12">
                  <c:v>13.89</c:v>
                </c:pt>
                <c:pt idx="13">
                  <c:v>58.33</c:v>
                </c:pt>
                <c:pt idx="14">
                  <c:v>25</c:v>
                </c:pt>
                <c:pt idx="15">
                  <c:v>16.670000000000002</c:v>
                </c:pt>
                <c:pt idx="16">
                  <c:v>25</c:v>
                </c:pt>
                <c:pt idx="17">
                  <c:v>0</c:v>
                </c:pt>
                <c:pt idx="18">
                  <c:v>16.670000000000002</c:v>
                </c:pt>
                <c:pt idx="19">
                  <c:v>58.33</c:v>
                </c:pt>
                <c:pt idx="20">
                  <c:v>25</c:v>
                </c:pt>
                <c:pt idx="21">
                  <c:v>58.33</c:v>
                </c:pt>
                <c:pt idx="22">
                  <c:v>29.17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D9-4D4C-99A5-8ED1CB7EEB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2807040"/>
        <c:axId val="232807872"/>
      </c:barChart>
      <c:catAx>
        <c:axId val="23280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2807872"/>
        <c:crosses val="autoZero"/>
        <c:auto val="1"/>
        <c:lblAlgn val="ctr"/>
        <c:lblOffset val="100"/>
        <c:noMultiLvlLbl val="0"/>
      </c:catAx>
      <c:valAx>
        <c:axId val="232807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2807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rPr>
              <a:t>Распределение отметок по</a:t>
            </a:r>
            <a:r>
              <a:rPr lang="ru-RU" b="1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rPr>
              <a:t> окружающему миру</a:t>
            </a:r>
            <a:endParaRPr lang="ru-RU" b="1">
              <a:solidFill>
                <a:sysClr val="windowText" lastClr="000000"/>
              </a:solidFill>
              <a:highlight>
                <a:srgbClr val="FFFF00"/>
              </a:highlight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Liberation Serif" panose="02020603050405020304" pitchFamily="18" charset="0"/>
                    <a:ea typeface="Liberation Serif" panose="02020603050405020304" pitchFamily="18" charset="0"/>
                    <a:cs typeface="Liberation Serif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40-48A5-A7BC-7A64A055A7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Liberation Serif" panose="02020603050405020304" pitchFamily="18" charset="0"/>
                    <a:ea typeface="Liberation Serif" panose="02020603050405020304" pitchFamily="18" charset="0"/>
                    <a:cs typeface="Liberation Serif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10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40-48A5-A7BC-7A64A055A74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00631824"/>
        <c:axId val="2100633488"/>
      </c:barChart>
      <c:catAx>
        <c:axId val="21006318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100" b="1">
                    <a:solidFill>
                      <a:sysClr val="windowText" lastClr="000000"/>
                    </a:solidFill>
                    <a:latin typeface="Liberation Serif" panose="02020603050405020304" pitchFamily="18" charset="0"/>
                    <a:ea typeface="Liberation Serif" panose="02020603050405020304" pitchFamily="18" charset="0"/>
                    <a:cs typeface="Liberation Serif" panose="02020603050405020304" pitchFamily="18" charset="0"/>
                  </a:rPr>
                  <a:t>Отметка</a:t>
                </a:r>
                <a:endParaRPr lang="ru-RU" b="1">
                  <a:solidFill>
                    <a:sysClr val="windowText" lastClr="000000"/>
                  </a:solidFill>
                  <a:latin typeface="Liberation Serif" panose="02020603050405020304" pitchFamily="18" charset="0"/>
                  <a:ea typeface="Liberation Serif" panose="02020603050405020304" pitchFamily="18" charset="0"/>
                  <a:cs typeface="Liberation Serif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defRPr>
            </a:pPr>
            <a:endParaRPr lang="ru-RU"/>
          </a:p>
        </c:txPr>
        <c:crossAx val="2100633488"/>
        <c:crosses val="autoZero"/>
        <c:auto val="1"/>
        <c:lblAlgn val="ctr"/>
        <c:lblOffset val="100"/>
        <c:noMultiLvlLbl val="0"/>
      </c:catAx>
      <c:valAx>
        <c:axId val="2100633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100" b="1">
                    <a:solidFill>
                      <a:sysClr val="windowText" lastClr="000000"/>
                    </a:solidFill>
                    <a:latin typeface="Liberation Serif" panose="02020603050405020304" pitchFamily="18" charset="0"/>
                    <a:ea typeface="Liberation Serif" panose="02020603050405020304" pitchFamily="18" charset="0"/>
                    <a:cs typeface="Liberation Serif" panose="02020603050405020304" pitchFamily="18" charset="0"/>
                  </a:rPr>
                  <a:t> Количество</a:t>
                </a:r>
                <a:r>
                  <a:rPr lang="ru-RU" sz="1100" b="1" baseline="0">
                    <a:solidFill>
                      <a:sysClr val="windowText" lastClr="000000"/>
                    </a:solidFill>
                    <a:latin typeface="Liberation Serif" panose="02020603050405020304" pitchFamily="18" charset="0"/>
                    <a:ea typeface="Liberation Serif" panose="02020603050405020304" pitchFamily="18" charset="0"/>
                    <a:cs typeface="Liberation Serif" panose="02020603050405020304" pitchFamily="18" charset="0"/>
                  </a:rPr>
                  <a:t> участников по ОУ</a:t>
                </a:r>
                <a:endParaRPr lang="ru-RU" sz="1100" b="1">
                  <a:solidFill>
                    <a:sysClr val="windowText" lastClr="000000"/>
                  </a:solidFill>
                  <a:latin typeface="Liberation Serif" panose="02020603050405020304" pitchFamily="18" charset="0"/>
                  <a:ea typeface="Liberation Serif" panose="02020603050405020304" pitchFamily="18" charset="0"/>
                  <a:cs typeface="Liberation Serif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defRPr>
            </a:pPr>
            <a:endParaRPr lang="ru-RU"/>
          </a:p>
        </c:txPr>
        <c:crossAx val="210063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</a:t>
            </a:r>
            <a:r>
              <a:rPr lang="ru-RU" baseline="0"/>
              <a:t> результатов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Лист1!$F$2:$AA$2</c:f>
              <c:strCache>
                <c:ptCount val="22"/>
                <c:pt idx="0">
                  <c:v>1</c:v>
                </c:pt>
                <c:pt idx="1">
                  <c:v>2</c:v>
                </c:pt>
                <c:pt idx="2">
                  <c:v>3,1</c:v>
                </c:pt>
                <c:pt idx="3">
                  <c:v>3,2</c:v>
                </c:pt>
                <c:pt idx="4">
                  <c:v>3,3</c:v>
                </c:pt>
                <c:pt idx="5">
                  <c:v>4</c:v>
                </c:pt>
                <c:pt idx="6">
                  <c:v>5</c:v>
                </c:pt>
                <c:pt idx="7">
                  <c:v>6,1</c:v>
                </c:pt>
                <c:pt idx="8">
                  <c:v>6,2</c:v>
                </c:pt>
                <c:pt idx="9">
                  <c:v>6,3</c:v>
                </c:pt>
                <c:pt idx="10">
                  <c:v>7,1</c:v>
                </c:pt>
                <c:pt idx="11">
                  <c:v>7,2</c:v>
                </c:pt>
                <c:pt idx="12">
                  <c:v>8K1</c:v>
                </c:pt>
                <c:pt idx="13">
                  <c:v>8K2</c:v>
                </c:pt>
                <c:pt idx="14">
                  <c:v>8K3</c:v>
                </c:pt>
                <c:pt idx="15">
                  <c:v>9,1</c:v>
                </c:pt>
                <c:pt idx="16">
                  <c:v>9,2</c:v>
                </c:pt>
                <c:pt idx="17">
                  <c:v>9,3</c:v>
                </c:pt>
                <c:pt idx="18">
                  <c:v>10,1</c:v>
                </c:pt>
                <c:pt idx="19">
                  <c:v>10.2K1</c:v>
                </c:pt>
                <c:pt idx="20">
                  <c:v>10.2K2</c:v>
                </c:pt>
                <c:pt idx="21">
                  <c:v>10.2K3</c:v>
                </c:pt>
              </c:strCache>
            </c:strRef>
          </c:cat>
          <c:val>
            <c:numRef>
              <c:f>Лист1!$F$3:$AA$3</c:f>
              <c:numCache>
                <c:formatCode>General</c:formatCode>
                <c:ptCount val="22"/>
                <c:pt idx="0">
                  <c:v>74.319999999999993</c:v>
                </c:pt>
                <c:pt idx="1">
                  <c:v>54.05</c:v>
                </c:pt>
                <c:pt idx="2">
                  <c:v>48.65</c:v>
                </c:pt>
                <c:pt idx="3">
                  <c:v>81.08</c:v>
                </c:pt>
                <c:pt idx="4">
                  <c:v>48.65</c:v>
                </c:pt>
                <c:pt idx="5">
                  <c:v>63.51</c:v>
                </c:pt>
                <c:pt idx="6">
                  <c:v>78.38</c:v>
                </c:pt>
                <c:pt idx="7">
                  <c:v>64.86</c:v>
                </c:pt>
                <c:pt idx="8">
                  <c:v>16.22</c:v>
                </c:pt>
                <c:pt idx="9">
                  <c:v>18.920000000000002</c:v>
                </c:pt>
                <c:pt idx="10">
                  <c:v>54.05</c:v>
                </c:pt>
                <c:pt idx="11">
                  <c:v>44.59</c:v>
                </c:pt>
                <c:pt idx="12">
                  <c:v>78.38</c:v>
                </c:pt>
                <c:pt idx="13">
                  <c:v>56.76</c:v>
                </c:pt>
                <c:pt idx="14">
                  <c:v>64.86</c:v>
                </c:pt>
                <c:pt idx="15">
                  <c:v>86.49</c:v>
                </c:pt>
                <c:pt idx="16">
                  <c:v>81.08</c:v>
                </c:pt>
                <c:pt idx="17">
                  <c:v>27.03</c:v>
                </c:pt>
                <c:pt idx="18">
                  <c:v>47.3</c:v>
                </c:pt>
                <c:pt idx="19">
                  <c:v>16.22</c:v>
                </c:pt>
                <c:pt idx="20">
                  <c:v>45.95</c:v>
                </c:pt>
                <c:pt idx="21">
                  <c:v>22.97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9B-4ACC-835C-1C928A2682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2321024"/>
        <c:axId val="262323936"/>
      </c:barChart>
      <c:catAx>
        <c:axId val="26232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323936"/>
        <c:crosses val="autoZero"/>
        <c:auto val="1"/>
        <c:lblAlgn val="ctr"/>
        <c:lblOffset val="100"/>
        <c:noMultiLvlLbl val="0"/>
      </c:catAx>
      <c:valAx>
        <c:axId val="26232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321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русскому языку 5 классы</a:t>
            </a:r>
          </a:p>
        </c:rich>
      </c:tx>
      <c:layout>
        <c:manualLayout>
          <c:xMode val="edge"/>
          <c:yMode val="edge"/>
          <c:x val="0.18818044619422569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5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A4-4705-9BAB-F2CFD9B1D3FB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5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A4-4705-9BAB-F2CFD9B1D3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Достижение планируемых результатов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Лист1!$F$6:$Z$6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</c:v>
                </c:pt>
                <c:pt idx="8">
                  <c:v>4,1</c:v>
                </c:pt>
                <c:pt idx="9">
                  <c:v>4,2</c:v>
                </c:pt>
                <c:pt idx="10">
                  <c:v>5,1</c:v>
                </c:pt>
                <c:pt idx="11">
                  <c:v>5,2</c:v>
                </c:pt>
                <c:pt idx="12">
                  <c:v>6,1</c:v>
                </c:pt>
                <c:pt idx="13">
                  <c:v>6,2</c:v>
                </c:pt>
                <c:pt idx="14">
                  <c:v>7,1</c:v>
                </c:pt>
                <c:pt idx="15">
                  <c:v>7,2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Лист1!$F$7:$Z$7</c:f>
              <c:numCache>
                <c:formatCode>General</c:formatCode>
                <c:ptCount val="21"/>
                <c:pt idx="0">
                  <c:v>65</c:v>
                </c:pt>
                <c:pt idx="1">
                  <c:v>76.67</c:v>
                </c:pt>
                <c:pt idx="2">
                  <c:v>68.33</c:v>
                </c:pt>
                <c:pt idx="3">
                  <c:v>71.11</c:v>
                </c:pt>
                <c:pt idx="4">
                  <c:v>84.44</c:v>
                </c:pt>
                <c:pt idx="5">
                  <c:v>50</c:v>
                </c:pt>
                <c:pt idx="6">
                  <c:v>58.89</c:v>
                </c:pt>
                <c:pt idx="7">
                  <c:v>88.33</c:v>
                </c:pt>
                <c:pt idx="8">
                  <c:v>82.22</c:v>
                </c:pt>
                <c:pt idx="9">
                  <c:v>30</c:v>
                </c:pt>
                <c:pt idx="10">
                  <c:v>55</c:v>
                </c:pt>
                <c:pt idx="11">
                  <c:v>33.33</c:v>
                </c:pt>
                <c:pt idx="12">
                  <c:v>78.33</c:v>
                </c:pt>
                <c:pt idx="13">
                  <c:v>36.67</c:v>
                </c:pt>
                <c:pt idx="14">
                  <c:v>65</c:v>
                </c:pt>
                <c:pt idx="15">
                  <c:v>56.67</c:v>
                </c:pt>
                <c:pt idx="16">
                  <c:v>30</c:v>
                </c:pt>
                <c:pt idx="17">
                  <c:v>28.33</c:v>
                </c:pt>
                <c:pt idx="18">
                  <c:v>60</c:v>
                </c:pt>
                <c:pt idx="19">
                  <c:v>90</c:v>
                </c:pt>
                <c:pt idx="20">
                  <c:v>93.33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FD-420D-A84C-1BD1537CF2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780384"/>
        <c:axId val="282450560"/>
      </c:barChart>
      <c:catAx>
        <c:axId val="16078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2450560"/>
        <c:crosses val="autoZero"/>
        <c:auto val="1"/>
        <c:lblAlgn val="ctr"/>
        <c:lblOffset val="100"/>
        <c:noMultiLvlLbl val="0"/>
      </c:catAx>
      <c:valAx>
        <c:axId val="282450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780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Распреление отметок по математике 5 классы</a:t>
            </a:r>
          </a:p>
        </c:rich>
      </c:tx>
      <c:layout>
        <c:manualLayout>
          <c:xMode val="edge"/>
          <c:yMode val="edge"/>
          <c:x val="0.15484711286089242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Лист1!$F$9</c:f>
              <c:strCache>
                <c:ptCount val="1"/>
                <c:pt idx="0">
                  <c:v>5 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54-4C4D-9896-E50CB9281155}"/>
            </c:ext>
          </c:extLst>
        </c:ser>
        <c:ser>
          <c:idx val="1"/>
          <c:order val="1"/>
          <c:tx>
            <c:strRef>
              <c:f>Лист1!$G$9</c:f>
              <c:strCache>
                <c:ptCount val="1"/>
                <c:pt idx="0">
                  <c:v>5 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Лист1!$E$10:$E$13</c:f>
              <c:strCache>
                <c:ptCount val="4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</c:strCache>
            </c:strRef>
          </c:cat>
          <c:val>
            <c:numRef>
              <c:f>Лист1!$G$10:$G$13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2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54-4C4D-9896-E50CB92811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51808"/>
        <c:axId val="160940448"/>
      </c:barChart>
      <c:catAx>
        <c:axId val="24645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0448"/>
        <c:crosses val="autoZero"/>
        <c:auto val="1"/>
        <c:lblAlgn val="ctr"/>
        <c:lblOffset val="100"/>
        <c:noMultiLvlLbl val="0"/>
      </c:catAx>
      <c:valAx>
        <c:axId val="1609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71275-0F24-4C17-9F15-53F51897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32</Pages>
  <Words>5877</Words>
  <Characters>33505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44</cp:revision>
  <cp:lastPrinted>2020-10-19T05:10:00Z</cp:lastPrinted>
  <dcterms:created xsi:type="dcterms:W3CDTF">2020-11-25T09:49:00Z</dcterms:created>
  <dcterms:modified xsi:type="dcterms:W3CDTF">2023-03-22T09:08:00Z</dcterms:modified>
</cp:coreProperties>
</file>