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4FA" w:rsidRPr="00E964FA" w:rsidRDefault="00E964FA" w:rsidP="00E964FA">
      <w:pPr>
        <w:shd w:val="clear" w:color="auto" w:fill="FFFFFF"/>
        <w:spacing w:after="0" w:line="33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0" w:name="_GoBack"/>
      <w:r w:rsidRPr="00E964FA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КАТАЛО</w:t>
      </w:r>
      <w:bookmarkEnd w:id="0"/>
      <w:r w:rsidRPr="00E964FA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Г ОБРАЗОВАТЕЛЬНЫХ РЕСУРСОВ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http://www.mon.gov.ru/ -  Министерство образования и науки Российской Федерации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http://www.uznai-prezidenta.ru/ Детский сайт Президента Российской Федерации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http://www.ege.edu.ru/ - Портал информационной поддержки ЕГЭ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http://www.eidos.ru/olymp/  - Всероссийские дистанционные эвристические олимпиады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http://www.rusolymp.ru Всероссийская олимпиада школьников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http://www.olympiads.ru - Олимпиадная информатика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http://www.en.edu.ru - Естественнонаучный образовательный портал  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http://ege.edu.ru- Портал информационной поддержки Единого государственного экзамена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http://www.school.edu.ru - Российский общеобразовательный портал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http://www.vidod.edu.ru - Федеральный портал «Дополнительное образование детей»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http://ege.edu.ru - Портал информационной поддержки Единого государственного экзамена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http://vschool.km.ru - Виртуальная школа Кирилла и </w:t>
      </w:r>
      <w:proofErr w:type="spellStart"/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Мефодия</w:t>
      </w:r>
      <w:proofErr w:type="spellEnd"/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http://www.ege.ru   - Сайт информационной поддержки Единого государственного экзамена в компьютерной форме  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www.nachalka.info/ru - Начальная школа Уроки Кирилла и </w:t>
      </w:r>
      <w:proofErr w:type="spellStart"/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Мефодия</w:t>
      </w:r>
      <w:proofErr w:type="spellEnd"/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www.nachalka.com. - Начальная школа детям, родителям, учителям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www.school-collection.ru - Единая коллекция цифровых образовательных ресурсов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http://www.edu.ru -  Федеральный портал «Российское образование»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http://www.computer-museum.ru - Виртуальный компьютерный музей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Русский язык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http://school-collection.edu.ru/collection/- единая коллекция ЦОР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http://www.fipi.ru/ – Федеральный институт педагогических измерений (ФИПИ)http://www.rustest.ru – Федеральный центр тестирования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Литература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http://school-collection.edu.ru/collection/- единая коллекция ЦОР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http://www.classic-book.ru/ – </w:t>
      </w:r>
      <w:proofErr w:type="spellStart"/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Classic</w:t>
      </w:r>
      <w:proofErr w:type="spellEnd"/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</w:t>
      </w:r>
      <w:proofErr w:type="spellStart"/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book</w:t>
      </w:r>
      <w:proofErr w:type="spellEnd"/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–электронная библиотека классической литературы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http://ilibrary.ru/ – Интернет-библиотека Алексея Комарова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История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http://rushistory.stsland.ru – история России с древнейших времен до наших дней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http://www.museum.ru/- музеи России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http://www.fipi.ru/ – Федеральный институт педагогических измерений (ФИПИ)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http://www.rustest.ru – Федеральный центр тестирования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http://grandwar.kulichki.net/ – Дедовские войны – Рассказы о военных конфликтах Российской империи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http://www.hist.ru/ –  История – Исторический альманах «Лабиринт Времен»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http://www.historia.ru/ – Мир Истории – Российский электронный журнал http://www.shm.ru/ – Сайт Государственного Исторического Музея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http://hronos.km.ru/ – Проект «ХРОНОС» – всемирная история в Интернете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http://lants.tellur.ru/history/ – Отечественная история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Обществознание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http://school-collection.edu.ru/collection/- единая коллекция ЦОР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lastRenderedPageBreak/>
        <w:t>http://www.fipi.ru/ – Федеральный институт педагогических измерений (ФИПИ)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http://www.rustest.ru – Федеральный центр тестирования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Право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http://www.ur-library.info – большая юридическая библиотека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http://www.hro.org – права человека в России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Иностранные языки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http://school-collection.edu.ru/collection/- единая коллекция ЦОР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http://vse-uroki.ru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http://rusedu.ru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http://artefact.lib.ru/ – Артефакт – сайт в помощь </w:t>
      </w:r>
      <w:proofErr w:type="gramStart"/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изучающим</w:t>
      </w:r>
      <w:proofErr w:type="gramEnd"/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иностранные языки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http://english4all.ru/news.php – Английский язык для всех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http://englishhome.narod.ru/ – Учим английский вместе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http://www.english.language.ru/ – Английский язык. </w:t>
      </w:r>
      <w:proofErr w:type="spellStart"/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ru</w:t>
      </w:r>
      <w:proofErr w:type="spellEnd"/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– сервер, посвященный изучению английского языка в России и за рубежом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Физика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http://genphys.phys.msu.ru – кафедра общей физики физфака МГУ им. М.В. Ломоносова: учебные пособия, физический практикум, демонстрации.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http://www.fizika.ru – </w:t>
      </w:r>
      <w:proofErr w:type="spellStart"/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физика</w:t>
      </w:r>
      <w:proofErr w:type="gramStart"/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.р</w:t>
      </w:r>
      <w:proofErr w:type="gramEnd"/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у</w:t>
      </w:r>
      <w:proofErr w:type="spellEnd"/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: сайт для преподавателей и учащихся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http://www.fizika.ru/ – Физика.ru · Сайт для преподавателей и учащихся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http://fizmir.org/ – Мир Физики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http://irodov.nm.ru/education.htm/ – Сборники задач по физике с примерами и решениями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Математика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http://school-collection.edu.ru/collection/matematika/ – материалы по математике в Единой коллекции цифровых образовательных ресурсов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http://www.uztest.ru – ЕГЭ по математике: подготовка к тестированию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http://www.maht-on-line.com – Занимательная математика – школьникам (олимпиады, игры, конкурсы по математике)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http://www.mathkang.ru – международный математический конкурс «Кенгуру»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http://http://ege2011.mioo.ru – Московский институт открытого образования, система </w:t>
      </w:r>
      <w:proofErr w:type="spellStart"/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СтатГрад</w:t>
      </w:r>
      <w:proofErr w:type="spellEnd"/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Информатика и ИКТ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http://ii.metodist.ru – информатика и информационные технологии: сайт лаборатории информатики МИОО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http://www.compute-museum.ru – виртуальный компьютерный музей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http://inf.1september.ru – газета «Информатика» издательского дама «Первое сентября»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http://www.klyaksa.net – Клякс@.</w:t>
      </w:r>
      <w:proofErr w:type="spellStart"/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net</w:t>
      </w:r>
      <w:proofErr w:type="spellEnd"/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: Информатика в школе. Компьютер на уроках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http://kpolyakov.newmail.ru – методические материалы и программное обеспечение для школьников и учителей: сайт К.Ю. Полякова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http://prohod.org – язык программирования ЛОГО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http://www.vbkids.narod.ru – </w:t>
      </w:r>
      <w:proofErr w:type="spellStart"/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Visual</w:t>
      </w:r>
      <w:proofErr w:type="spellEnd"/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</w:t>
      </w:r>
      <w:proofErr w:type="spellStart"/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Basic</w:t>
      </w:r>
      <w:proofErr w:type="spellEnd"/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для детей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Биология и Экология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http://www.nature.ru/ – «Научная сеть»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http://school.holm.ru/predmet/bio/ – Школьный мир: Биология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http://flower.onego.ru/ – Энциклопедия декоративных садовых растений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http://www.deol.ru/culture/museum/zoom/ -«Зоологический музей МГУ»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lastRenderedPageBreak/>
        <w:t>http://www.anatomus.ru/ -анатомия человека в иллюстрациях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http://www.rs463.narod.ru/add/vrednie_privichki.htm – все о вредных привычках.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http://www.greenpeace.ru – сайт экологической организации «</w:t>
      </w:r>
      <w:proofErr w:type="spellStart"/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Greenpeace</w:t>
      </w:r>
      <w:proofErr w:type="spellEnd"/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».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http://www.nature.ok.ru/mlk_nas.htm – редкие и исчезающие животные России, занесенные в Красную книгу, а также их фотографии, рисунки, аудиофайлы – записи голосов, видеосюжеты.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http://college.ru/biology/ – Биология на сайте «Открытый Колледж»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http://nrc.edu.ru/est/ – Концепции современного естествознания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http://www.priroda.ru/ – Природа России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http://www.informika.ru/text/database/biology/ – Учебный курс «Биология»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Химия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http://school-collection.edu.ru/collection/- единая коллекция ЦОР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http://mendeleev.jino-net.ru – периодический закон Д.И. Менделеева и строение атома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http://rushim.ru/books/books.htm – электронная библиотека по химии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http://home.uic.tula.ru/~zanchem/ – Занимательная химия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val="en-US"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val="en-US" w:eastAsia="ru-RU"/>
        </w:rPr>
        <w:t xml:space="preserve">http://www.alhimik.ru/ – </w:t>
      </w: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АЛХИМИК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val="en-US"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val="en-US" w:eastAsia="ru-RU"/>
        </w:rPr>
        <w:t>http://www.alhimikov.net/ – alhimikov.net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http://www.schoolchemistry.by.ru/ – Школьная химия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http://www.novedu.ru/sprav.htm/ – Справочник по химии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География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http://www.fmm.ru- минералогический музей им. Ферсмана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http://vse-uroki.ru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http://mirkart.ru/ – Мир карт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http://www.geosite.com.ru/index.php – </w:t>
      </w:r>
      <w:proofErr w:type="spellStart"/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GeoSite</w:t>
      </w:r>
      <w:proofErr w:type="spellEnd"/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– Все о географии, странах</w:t>
      </w:r>
    </w:p>
    <w:p w:rsidR="00E964FA" w:rsidRPr="00E964FA" w:rsidRDefault="00E964FA" w:rsidP="00E964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964F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http://rgo.ru/geography/ – Географическая энциклопедия</w:t>
      </w:r>
    </w:p>
    <w:p w:rsidR="00D270AF" w:rsidRDefault="00D270AF"/>
    <w:sectPr w:rsidR="00D27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185"/>
    <w:rsid w:val="00B71185"/>
    <w:rsid w:val="00D270AF"/>
    <w:rsid w:val="00E9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7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2</cp:revision>
  <dcterms:created xsi:type="dcterms:W3CDTF">2016-04-12T08:42:00Z</dcterms:created>
  <dcterms:modified xsi:type="dcterms:W3CDTF">2016-04-12T08:42:00Z</dcterms:modified>
</cp:coreProperties>
</file>