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FD5" w:rsidRDefault="002C4179" w:rsidP="00932B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№10 (</w:t>
      </w:r>
      <w:r w:rsidR="00E93F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февраль, 2021)</w:t>
      </w:r>
    </w:p>
    <w:p w:rsidR="00631D98" w:rsidRPr="00455EB5" w:rsidRDefault="00631D98" w:rsidP="00455EB5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Школа юного рекламиста ИКРА</w:t>
      </w:r>
    </w:p>
    <w:p w:rsidR="00932BBD" w:rsidRPr="00E93FD5" w:rsidRDefault="00455EB5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8890</wp:posOffset>
            </wp:positionV>
            <wp:extent cx="5006340" cy="3042285"/>
            <wp:effectExtent l="0" t="0" r="3810" b="5715"/>
            <wp:wrapTight wrapText="bothSides">
              <wp:wrapPolygon edited="0">
                <wp:start x="0" y="0"/>
                <wp:lineTo x="0" y="21505"/>
                <wp:lineTo x="21534" y="21505"/>
                <wp:lineTo x="21534" y="0"/>
                <wp:lineTo x="0" y="0"/>
              </wp:wrapPolygon>
            </wp:wrapTight>
            <wp:docPr id="2" name="Рисунок 2" descr="https://gsem.urfu.ru/fileadmin/_processed_/3/3/csm_16022021_ikra_ce7d46eeb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sem.urfu.ru/fileadmin/_processed_/3/3/csm_16022021_ikra_ce7d46eeb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BBD"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2BBD" w:rsidRPr="00E93FD5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D98" w:rsidRDefault="00631D98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 пройти тест-драйв профессии рекламщика!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Почувствовать себя на яркой стороне? Узнать, что без твоих идей не обойтись? Понять, что создание рекламы окрыляет? 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это легко! А главное - с удовольствием осуществимо в Школе юного рекламщика "ИКРА"!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- игра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- креативность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 -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раскрепощенность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-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аналитичность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участия приглашаем школьников 9-11 классов. Школа состоится в дни весенних каникул, </w:t>
      </w:r>
      <w:r w:rsidRPr="00631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23 по 27 марта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тебя: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 от ведущих специалистов рекламных агентств г. Екатеринбурга;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Лекции от самых креативных преподавателей направления "Реклама и связи с общественностью"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ИнЭУ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мастерские от дизайнеров digital-рекламы;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Практикумы по созданию текстов интернет-рекламы от практикующих специалистов - лучших студентов направления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Зажигательный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твоих предшественников - студентов 1 и 2 курса.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Именно здесь профессионалы-практики научат тебя воплощать самые нестандартные творческие задумки и создавать рекламу, которую уж точно не захочется переключать!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Смело нажимай на кнопку регистрации и попадай в волшебный мир рекламы! </w:t>
      </w:r>
    </w:p>
    <w:p w:rsidR="00631D98" w:rsidRDefault="003B5A8F" w:rsidP="00631D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tooltip="Opens internal link in current window" w:history="1">
        <w:r w:rsidR="00631D98" w:rsidRPr="00631D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Регистрация</w:t>
        </w:r>
      </w:hyperlink>
    </w:p>
    <w:p w:rsidR="00E93FD5" w:rsidRPr="00E93FD5" w:rsidRDefault="00E93FD5" w:rsidP="00E93FD5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 xml:space="preserve">Отборочная комиссия </w:t>
      </w:r>
      <w:proofErr w:type="spellStart"/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ИнЭУ</w:t>
      </w:r>
      <w:proofErr w:type="spellEnd"/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УрФУ</w:t>
      </w:r>
      <w:proofErr w:type="spellEnd"/>
    </w:p>
    <w:p w:rsidR="00E93FD5" w:rsidRPr="00E93FD5" w:rsidRDefault="00E93FD5" w:rsidP="00E93FD5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8-800-23-49-556</w:t>
      </w:r>
    </w:p>
    <w:p w:rsidR="00E93FD5" w:rsidRPr="00E93FD5" w:rsidRDefault="00E93FD5" w:rsidP="00E93FD5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8-912-208-14-26</w:t>
      </w:r>
    </w:p>
    <w:p w:rsidR="00E93FD5" w:rsidRDefault="00E93FD5" w:rsidP="00E93FD5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922EA" w:rsidRPr="00455EB5" w:rsidRDefault="00D922EA" w:rsidP="00455EB5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снял сериал для абитуриентов </w:t>
      </w:r>
      <w:proofErr w:type="spellStart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социо-гуманитарных</w:t>
      </w:r>
      <w:proofErr w:type="spellEnd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направлений</w:t>
      </w:r>
    </w:p>
    <w:p w:rsidR="00D922EA" w:rsidRPr="00D922EA" w:rsidRDefault="00D922EA" w:rsidP="00D922EA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D922EA">
        <w:rPr>
          <w:noProof/>
          <w:sz w:val="28"/>
          <w:szCs w:val="28"/>
          <w:lang w:eastAsia="ru-RU"/>
        </w:rPr>
        <w:drawing>
          <wp:inline distT="0" distB="0" distL="0" distR="0">
            <wp:extent cx="5265420" cy="3002053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134" cy="301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2EA" w:rsidRPr="00D922EA" w:rsidRDefault="00D922EA" w:rsidP="00D92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Специально для абитуриентов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социо-гуманитарных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направлений Уральский федеральный университет подготовил сериал «Прием,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Для просмотра уже доступны три серии. </w:t>
      </w:r>
      <w:r w:rsidRPr="00D922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2E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9" w:history="1">
        <w:r w:rsidRPr="00D922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В</w:t>
        </w:r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первой серии «Прием, </w:t>
        </w:r>
        <w:proofErr w:type="spellStart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УрФУ</w:t>
        </w:r>
        <w:proofErr w:type="spellEnd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объясняется, для чего нужны VR-очки психологам, что такое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ай-трекер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почему лаборатория мозга и когнитивного развития похожа на космическую станцию. Обо всем этом, а также о главных плюсах психологического образования рассказал доцент кафедры педагогики и психологии образования УГИ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Рустам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Муслумов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22EA" w:rsidRPr="00D922EA" w:rsidRDefault="00D922EA" w:rsidP="00D922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Героем </w:t>
      </w:r>
      <w:hyperlink r:id="rId10" w:history="1"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следующей серии</w:t>
        </w:r>
      </w:hyperlink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 директор департамента «Исторический факультет» Александр Сергеевич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Палкин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Из видео можно узнать о том, кто </w:t>
      </w: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такой историк 21 века, где найти триптих исторического факультета, на котором изображены все направления подготовки Уральского гуманитарного института, и что интересного можно увидеть в Экспозиционно-выставочном центре УГИ. </w:t>
      </w:r>
    </w:p>
    <w:p w:rsidR="00D922EA" w:rsidRPr="00D922EA" w:rsidRDefault="003B5A8F" w:rsidP="00D922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1" w:history="1">
        <w:r w:rsidR="00D922EA"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Третья серия</w:t>
        </w:r>
      </w:hyperlink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адресована абитуриентам, которые хотели бы учиться на философском факультете. Нужно ли прожить пару лет в бочке, чтобы понять бытие? Каким образом устроен наш мир? Что изучают студенты департамента философии Уральского гуманитарного института? На эти и другие вопросы ответил Иван Валентинович </w:t>
      </w:r>
      <w:proofErr w:type="spellStart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Шуплецов</w:t>
      </w:r>
      <w:proofErr w:type="spellEnd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заместитель директора департамента философии УГИ </w:t>
      </w:r>
      <w:proofErr w:type="spellStart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22EA" w:rsidRPr="00D922EA" w:rsidRDefault="00D922EA" w:rsidP="00D922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серии сериала «Прием,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публикуются </w:t>
      </w:r>
      <w:hyperlink r:id="rId12" w:history="1"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в официальной группе Уральского гуманитарного института «</w:t>
        </w:r>
        <w:proofErr w:type="spellStart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Вконтакте</w:t>
        </w:r>
        <w:proofErr w:type="spellEnd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Следите за обновлениями! Приятного просмотра!</w:t>
      </w:r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proofErr w:type="spellStart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hyperlink r:id="rId13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eastAsia="ru-RU"/>
          </w:rPr>
          <w:t>https://vk.com/urfu_ugi</w:t>
        </w:r>
      </w:hyperlink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  <w:t xml:space="preserve">Facebook </w:t>
      </w:r>
      <w:hyperlink r:id="rId14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val="en-US" w:eastAsia="ru-RU"/>
          </w:rPr>
          <w:t>https://www.facebook.com/igniurfu</w:t>
        </w:r>
      </w:hyperlink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  <w:t xml:space="preserve">Twitter </w:t>
      </w:r>
      <w:hyperlink r:id="rId15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val="en-US" w:eastAsia="ru-RU"/>
          </w:rPr>
          <w:t>https://twitter.com/ugi_urfu</w:t>
        </w:r>
      </w:hyperlink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Одноклассники </w:t>
      </w:r>
      <w:hyperlink r:id="rId16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eastAsia="ru-RU"/>
          </w:rPr>
          <w:t>https://ok.ru/group/58307724771572</w:t>
        </w:r>
      </w:hyperlink>
    </w:p>
    <w:p w:rsidR="00D922EA" w:rsidRDefault="00D922EA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D5" w:rsidRPr="00C3147C" w:rsidRDefault="00E93FD5" w:rsidP="00455EB5">
      <w:pPr>
        <w:pStyle w:val="a6"/>
        <w:numPr>
          <w:ilvl w:val="0"/>
          <w:numId w:val="12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Российский государственный профессионально –педагогический университет приглашает на День открытых дверей</w:t>
      </w:r>
    </w:p>
    <w:p w:rsidR="00631D98" w:rsidRDefault="00455EB5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C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C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1D98" w:rsidRPr="00631D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9937" cy="3547881"/>
            <wp:effectExtent l="0" t="0" r="0" b="0"/>
            <wp:docPr id="5" name="Рисунок 5" descr="C:\Users\79122\Downloads\Синий и Зеленый Кисть Мазки Отчим День Отца Открытка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wnloads\Синий и Зеленый Кисть Мазки Отчим День Отца Открытка (1)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99" cy="35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D5" w:rsidRPr="00E93FD5" w:rsidRDefault="00E93FD5" w:rsidP="00E93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Ответы по вопросам </w:t>
      </w:r>
      <w:r w:rsidRPr="00E93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приема</w:t>
      </w:r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получить, воспользовавшись страничкой </w:t>
      </w:r>
      <w:hyperlink r:id="rId18" w:history="1">
        <w:r w:rsidRPr="00E93F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Вопрос-ответ</w:t>
        </w:r>
      </w:hyperlink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Абитуриенту. </w:t>
      </w:r>
    </w:p>
    <w:p w:rsidR="00E93FD5" w:rsidRDefault="00E93FD5" w:rsidP="00E93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можно направить вопросы и предложения на электронную почту </w:t>
      </w:r>
      <w:hyperlink r:id="rId19" w:tgtFrame="_blank" w:history="1">
        <w:r w:rsidRPr="00E93F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dovuz@rsvpu.ru</w:t>
        </w:r>
      </w:hyperlink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обычной почтой по адресу: 620012, Екатеринбург, ул. Машиностроителей, 11, РГППУ, при этом желательно вложить подписанный конверт с обратным адресом</w:t>
      </w:r>
      <w:r w:rsidRPr="00E93FD5">
        <w:rPr>
          <w:rFonts w:ascii="Times New Roman" w:eastAsia="Times New Roman" w:hAnsi="Times New Roman" w:cs="Times New Roman"/>
          <w:lang w:eastAsia="ru-RU"/>
        </w:rPr>
        <w:t>.</w:t>
      </w:r>
    </w:p>
    <w:p w:rsidR="00E93FD5" w:rsidRPr="00E93FD5" w:rsidRDefault="00E93FD5" w:rsidP="00E93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EFE" w:rsidRPr="00455EB5" w:rsidRDefault="002C4179" w:rsidP="00455EB5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22E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474345</wp:posOffset>
            </wp:positionH>
            <wp:positionV relativeFrom="paragraph">
              <wp:posOffset>765810</wp:posOffset>
            </wp:positionV>
            <wp:extent cx="5076190" cy="3195320"/>
            <wp:effectExtent l="0" t="0" r="0" b="5080"/>
            <wp:wrapTight wrapText="bothSides">
              <wp:wrapPolygon edited="0">
                <wp:start x="0" y="0"/>
                <wp:lineTo x="0" y="21506"/>
                <wp:lineTo x="21481" y="21506"/>
                <wp:lineTo x="21481" y="0"/>
                <wp:lineTo x="0" y="0"/>
              </wp:wrapPolygon>
            </wp:wrapTight>
            <wp:docPr id="3" name="Рисунок 3" descr="C:\Users\agran\OneDrive\Рабочий стол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gran\OneDrive\Рабочий стол\Снимок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4EFE" w:rsidRPr="0045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Екатеринбургский экономико-технологический колледж приглашает поучаствовать в </w:t>
      </w:r>
      <w:proofErr w:type="spellStart"/>
      <w:r w:rsidR="00184EFE" w:rsidRPr="0045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профориентационных</w:t>
      </w:r>
      <w:proofErr w:type="spellEnd"/>
      <w:r w:rsidR="00184EFE" w:rsidRPr="0045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мероприятиях</w:t>
      </w:r>
    </w:p>
    <w:p w:rsidR="00606176" w:rsidRDefault="00184EFE" w:rsidP="00932BBD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22EA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="00606176" w:rsidRPr="00D922EA">
        <w:rPr>
          <w:rFonts w:ascii="Times New Roman" w:hAnsi="Times New Roman" w:cs="Times New Roman"/>
          <w:sz w:val="28"/>
          <w:szCs w:val="28"/>
        </w:rPr>
        <w:t>школьников и</w:t>
      </w:r>
      <w:r w:rsidRPr="00D922EA">
        <w:rPr>
          <w:rFonts w:ascii="Times New Roman" w:hAnsi="Times New Roman" w:cs="Times New Roman"/>
          <w:sz w:val="28"/>
          <w:szCs w:val="28"/>
        </w:rPr>
        <w:t xml:space="preserve"> их родителей принять участие  в </w:t>
      </w:r>
      <w:proofErr w:type="spellStart"/>
      <w:r w:rsidR="00606176" w:rsidRPr="00D922E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606176" w:rsidRPr="00D922EA">
        <w:rPr>
          <w:rFonts w:ascii="Times New Roman" w:hAnsi="Times New Roman" w:cs="Times New Roman"/>
          <w:sz w:val="28"/>
          <w:szCs w:val="28"/>
        </w:rPr>
        <w:t xml:space="preserve"> мероприятиях в формате онлайн.  Наставники подробно познакомят вас со специальностями,  реализуемыми в колледже, а так же с правилами приема 2021 года</w:t>
      </w:r>
      <w:r w:rsidRPr="00D922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06176" w:rsidRPr="00D922EA" w:rsidRDefault="00606176" w:rsidP="006061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2EA">
        <w:rPr>
          <w:rFonts w:ascii="Times New Roman" w:hAnsi="Times New Roman" w:cs="Times New Roman"/>
          <w:b/>
          <w:sz w:val="28"/>
          <w:szCs w:val="28"/>
        </w:rPr>
        <w:t xml:space="preserve">КАЖДЫЙ ЧЕТВЕРГ В 19.00 </w:t>
      </w:r>
    </w:p>
    <w:p w:rsidR="00606176" w:rsidRPr="00D922EA" w:rsidRDefault="00606176" w:rsidP="00606176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 w:rsidRPr="00D922EA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21" w:tgtFrame="_blank" w:history="1">
        <w:r w:rsidRPr="00D922E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eetk.ru</w:t>
        </w:r>
      </w:hyperlink>
    </w:p>
    <w:p w:rsidR="00631D98" w:rsidRDefault="00631D98" w:rsidP="00606176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:rsidR="00631D98" w:rsidRPr="00455EB5" w:rsidRDefault="00631D98" w:rsidP="00455EB5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Управленческий </w:t>
      </w:r>
      <w:proofErr w:type="spellStart"/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квест</w:t>
      </w:r>
      <w:proofErr w:type="spellEnd"/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 ГМУ для школьников</w:t>
      </w:r>
    </w:p>
    <w:p w:rsidR="00631D98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Институт экономики и управления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проведет первый управленческий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государственному и муниципальному управлению «Попробуй себя в качестве кандидата в депутаты». </w:t>
      </w:r>
    </w:p>
    <w:p w:rsidR="00631D98" w:rsidRDefault="00631D98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D98" w:rsidRPr="00631D98" w:rsidRDefault="00E93FD5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390525</wp:posOffset>
            </wp:positionH>
            <wp:positionV relativeFrom="paragraph">
              <wp:posOffset>1064260</wp:posOffset>
            </wp:positionV>
            <wp:extent cx="4968240" cy="3086100"/>
            <wp:effectExtent l="0" t="0" r="3810" b="0"/>
            <wp:wrapTight wrapText="bothSides">
              <wp:wrapPolygon edited="0">
                <wp:start x="0" y="0"/>
                <wp:lineTo x="0" y="21467"/>
                <wp:lineTo x="21534" y="21467"/>
                <wp:lineTo x="21534" y="0"/>
                <wp:lineTo x="0" y="0"/>
              </wp:wrapPolygon>
            </wp:wrapTight>
            <wp:docPr id="4" name="Рисунок 4" descr="https://gsem.urfu.ru/fileadmin/_processed_/6/0/csm_12022021_kvest_bbeed12dec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sem.urfu.ru/fileadmin/_processed_/6/0/csm_12022021_kvest_bbeed12dec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необходимо будет создать свою партию, разработать уставные документы, создать агитационные материалы, обеспечить себя электоратом и многое-многое другое. В ходе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также смогут познакомиться с главным учебным корпусом Уральского федерального университета на ул. Мира,19.</w:t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Итогом мероприятия будет представление партиями, успешно прошедшими этапы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своей предвыборной программы и непосредственно процедура голосования. При этом голосование пройдет с использование электронных технологий.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 к участию школьников 8-11 классов, которым интересно: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 больше об избирательной  системе;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 себя в  качестве кандидата в депутаты;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 управленческие  решения;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проявить свои ораторские  способности;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 с преподавателями  и студентами Уральского федерального  университета.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Управленческий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пройдет в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офлайн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 в главном учебном корпусе Уральского федерального университета на ул. Мира,19.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получат сертификаты Института экономики и управления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партии, «прошедшие в Государственную Думу», будут награждены памятными подарками от Университета.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ваших заявок! </w:t>
      </w:r>
    </w:p>
    <w:p w:rsidR="00631D98" w:rsidRPr="00631D98" w:rsidRDefault="003B5A8F" w:rsidP="00631D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tgtFrame="_blank" w:tooltip="Opens internal link in current window" w:history="1">
        <w:r w:rsidR="00631D98" w:rsidRPr="00631D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Регистрация</w:t>
        </w:r>
      </w:hyperlink>
    </w:p>
    <w:p w:rsidR="00631D98" w:rsidRPr="00631D98" w:rsidRDefault="00631D98" w:rsidP="00606176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:rsidR="00932BBD" w:rsidRPr="00455EB5" w:rsidRDefault="00932BBD" w:rsidP="00455EB5">
      <w:pPr>
        <w:pStyle w:val="a6"/>
        <w:numPr>
          <w:ilvl w:val="0"/>
          <w:numId w:val="12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Social</w:t>
      </w:r>
      <w:proofErr w:type="spellEnd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City</w:t>
      </w:r>
      <w:proofErr w:type="spellEnd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инструкция по применению от Департамента политологии и социологии УГИ </w:t>
      </w:r>
      <w:proofErr w:type="spellStart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</w:p>
    <w:p w:rsidR="00932BBD" w:rsidRPr="00932BBD" w:rsidRDefault="00932BBD" w:rsidP="00932BBD">
      <w:p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B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7770" cy="33451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BD" w:rsidRPr="00932BBD" w:rsidRDefault="00932BBD" w:rsidP="00932BBD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Департамент политологии и социологии УГИ </w:t>
      </w:r>
      <w:proofErr w:type="spellStart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всех желающих (школьников, студентов колледжей и вузов) принять участие в серии экскурсий “</w:t>
      </w:r>
      <w:proofErr w:type="spellStart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Social</w:t>
      </w:r>
      <w:proofErr w:type="spellEnd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City</w:t>
      </w:r>
      <w:proofErr w:type="spellEnd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инструкция по применению”!</w:t>
      </w:r>
    </w:p>
    <w:p w:rsidR="00932BBD" w:rsidRPr="00932BBD" w:rsidRDefault="00932BBD" w:rsidP="00932BBD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4 месяцев (с 28 февраля по 29 мая) у Вас будет уникальная возможность посетить пять увлекательных и необычных экскурсий, подготовленных преподавателями кафедры социальной работы. Вы узнаете о социальной истории Екатеринбурга дореволюционного, советского и современного периодов.  Более подробная информация о тематике экскурсий, времени и месте проведения представлена в регистрационной форме.</w:t>
      </w:r>
    </w:p>
    <w:p w:rsidR="00932BBD" w:rsidRDefault="00932BBD" w:rsidP="00932BBD">
      <w:pPr>
        <w:shd w:val="clear" w:color="auto" w:fill="FFFFFF"/>
        <w:spacing w:after="345" w:line="36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 проводятся бесплатно! Необходима предварительная </w:t>
      </w:r>
      <w:hyperlink r:id="rId26" w:history="1">
        <w:r w:rsidRPr="00932BB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регистрация</w:t>
        </w:r>
      </w:hyperlink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количество мест ограничено!</w:t>
      </w:r>
      <w:r w:rsidRPr="00932BBD">
        <w:rPr>
          <w:rFonts w:ascii="Times New Roman" w:hAnsi="Times New Roman" w:cs="Times New Roman"/>
          <w:sz w:val="28"/>
          <w:szCs w:val="28"/>
        </w:rPr>
        <w:t xml:space="preserve"> График встреч опубликован </w:t>
      </w:r>
      <w:hyperlink r:id="rId27" w:history="1">
        <w:r w:rsidRPr="00932BBD">
          <w:rPr>
            <w:rStyle w:val="a3"/>
            <w:rFonts w:ascii="Times New Roman" w:hAnsi="Times New Roman" w:cs="Times New Roman"/>
            <w:sz w:val="28"/>
            <w:szCs w:val="28"/>
          </w:rPr>
          <w:t xml:space="preserve">на официальном сайте УГИ </w:t>
        </w:r>
        <w:proofErr w:type="spellStart"/>
        <w:r w:rsidRPr="00932BBD">
          <w:rPr>
            <w:rStyle w:val="a3"/>
            <w:rFonts w:ascii="Times New Roman" w:hAnsi="Times New Roman" w:cs="Times New Roman"/>
            <w:sz w:val="28"/>
            <w:szCs w:val="28"/>
          </w:rPr>
          <w:t>УрФУ</w:t>
        </w:r>
        <w:proofErr w:type="spellEnd"/>
      </w:hyperlink>
    </w:p>
    <w:p w:rsidR="002C4179" w:rsidRPr="00932BBD" w:rsidRDefault="002C4179" w:rsidP="00932BBD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D98" w:rsidRPr="00455EB5" w:rsidRDefault="00E93FD5" w:rsidP="00455EB5">
      <w:pPr>
        <w:pStyle w:val="a6"/>
        <w:numPr>
          <w:ilvl w:val="0"/>
          <w:numId w:val="12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5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Уральский государственный университет приглашает на День открытых дверей онлайн</w:t>
      </w:r>
    </w:p>
    <w:p w:rsidR="00631D98" w:rsidRPr="00184EFE" w:rsidRDefault="00631D98" w:rsidP="006061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D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88983" cy="5926679"/>
            <wp:effectExtent l="0" t="0" r="2540" b="0"/>
            <wp:docPr id="1" name="Рисунок 1" descr="C:\Users\79122\Downloads\А3_ день открытых дверей_202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wnloads\А3_ день открытых дверей_2021_page-00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983" cy="592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E" w:rsidRDefault="00CE2EBE" w:rsidP="00606176">
      <w:pPr>
        <w:rPr>
          <w:b/>
        </w:rPr>
      </w:pPr>
    </w:p>
    <w:p w:rsidR="00CE2EBE" w:rsidRDefault="00CE2EBE" w:rsidP="00455EB5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Екатеринбургский центр «Обучение за рубежом» приглашает на полезные каникулы</w:t>
      </w:r>
    </w:p>
    <w:p w:rsidR="00CE2EBE" w:rsidRPr="00CE2EBE" w:rsidRDefault="00CE2EBE" w:rsidP="00CE2EB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CE2EBE">
        <w:rPr>
          <w:b/>
          <w:sz w:val="28"/>
          <w:szCs w:val="28"/>
        </w:rPr>
        <w:t>Море, солнце и английский</w:t>
      </w:r>
    </w:p>
    <w:p w:rsidR="00CE2EBE" w:rsidRPr="00CE2EBE" w:rsidRDefault="00CE2EBE" w:rsidP="00CE2EBE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E2EBE" w:rsidRDefault="00CE2EBE" w:rsidP="00CE2EBE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CE2EB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Если вы хотите, чтобы ваш ребенок занимался английским языком с удовольствием, увидел мир, приобрел новых друзей из многих стран и вернулся домой, переполненный новыми впечатлениями — отправьте его на каникулы в языковой лагерь за рубежом. Это отличный симбиоз учебы, отдыха и новых знаний. Вашего ребенка ждут нескучные уроки и внеклассные занятия, увлекательные экскурсии и множество интересных мест, сколько возможно не каждый «абориген» успел увидеть. И, конечно же, это общение со сверстниками из разных стран мира. </w:t>
      </w:r>
    </w:p>
    <w:p w:rsidR="00CE2EBE" w:rsidRPr="00CE2EBE" w:rsidRDefault="00455EB5" w:rsidP="00CE2EBE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</w:t>
      </w:r>
      <w:bookmarkStart w:id="0" w:name="_GoBack"/>
      <w:r w:rsidR="00CE2EBE" w:rsidRPr="00CE2EBE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>
            <wp:extent cx="5006398" cy="3353243"/>
            <wp:effectExtent l="0" t="0" r="3810" b="0"/>
            <wp:docPr id="9" name="Рисунок 9" descr="C:\Users\79122\AppData\Local\Temp\Temp1_Attachments_info@edu-abroad.su_2021-02-17_16-29-46.zip\МоркСолнцеАнглий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Temp1_Attachments_info@edu-abroad.su_2021-02-17_16-29-46.zip\МоркСолнцеАнглийский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446" cy="336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2EBE" w:rsidRPr="00CE2EBE" w:rsidRDefault="00CE2EBE" w:rsidP="00CE2EBE">
      <w:pPr>
        <w:pStyle w:val="a4"/>
        <w:spacing w:before="0" w:beforeAutospacing="0" w:after="0" w:afterAutospacing="0"/>
        <w:jc w:val="both"/>
        <w:rPr>
          <w:rStyle w:val="a5"/>
          <w:b w:val="0"/>
          <w:sz w:val="28"/>
          <w:szCs w:val="28"/>
        </w:rPr>
      </w:pPr>
    </w:p>
    <w:p w:rsidR="00CE2EBE" w:rsidRDefault="00CE2EBE" w:rsidP="00CE2E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>Групповые поездки с руководителем</w:t>
      </w:r>
    </w:p>
    <w:p w:rsidR="00271A7A" w:rsidRPr="00CE2EBE" w:rsidRDefault="00271A7A" w:rsidP="00CE2E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EBE" w:rsidRP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 xml:space="preserve">Кипр, г. </w:t>
      </w:r>
      <w:proofErr w:type="spellStart"/>
      <w:r w:rsidRPr="00CE2EBE">
        <w:rPr>
          <w:rFonts w:ascii="Times New Roman" w:hAnsi="Times New Roman" w:cs="Times New Roman"/>
          <w:b/>
          <w:sz w:val="28"/>
          <w:szCs w:val="28"/>
        </w:rPr>
        <w:t>Кирения</w:t>
      </w:r>
      <w:proofErr w:type="spellEnd"/>
      <w:r w:rsidRPr="00CE2EBE">
        <w:rPr>
          <w:rFonts w:ascii="Times New Roman" w:hAnsi="Times New Roman" w:cs="Times New Roman"/>
          <w:b/>
          <w:sz w:val="28"/>
          <w:szCs w:val="28"/>
        </w:rPr>
        <w:t xml:space="preserve"> / Летняя школа Американского Университета </w:t>
      </w:r>
      <w:proofErr w:type="spellStart"/>
      <w:r w:rsidRPr="00CE2EBE">
        <w:rPr>
          <w:rFonts w:ascii="Times New Roman" w:hAnsi="Times New Roman" w:cs="Times New Roman"/>
          <w:b/>
          <w:sz w:val="28"/>
          <w:szCs w:val="28"/>
        </w:rPr>
        <w:t>Гирне</w:t>
      </w:r>
      <w:proofErr w:type="spellEnd"/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Заезды (2 недели): 12 июля – 26 июля, 26 июля – 09 августа.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Кол-во уроков в неделю: 20/английский.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2-х чел. с удобствами), трехразовое. </w:t>
      </w:r>
    </w:p>
    <w:p w:rsidR="00CE2EBE" w:rsidRPr="00CE2EBE" w:rsidRDefault="003B5A8F" w:rsidP="00CE2EBE">
      <w:pPr>
        <w:rPr>
          <w:rFonts w:ascii="Times New Roman" w:hAnsi="Times New Roman" w:cs="Times New Roman"/>
          <w:sz w:val="28"/>
          <w:szCs w:val="28"/>
        </w:rPr>
      </w:pPr>
      <w:hyperlink r:id="rId30" w:history="1">
        <w:r w:rsidR="00CE2EBE" w:rsidRPr="00CE2EBE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Стоимость: 88100 руб. + а/билет.</w:t>
      </w:r>
    </w:p>
    <w:p w:rsid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</w:p>
    <w:p w:rsidR="00CE2EBE" w:rsidRP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>Турция, г. Анталья / Академия Туризма в Анталье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Заезды (2 недели): 21 июня – 05 июля, 12 июля – 26 июля, 02 августа – 16 августа.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Кол-во уроков в неделю: 10/английский.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4-х чел., удобства на блок), трехразовое. </w:t>
      </w:r>
    </w:p>
    <w:p w:rsidR="00CE2EBE" w:rsidRPr="00CE2EBE" w:rsidRDefault="003B5A8F" w:rsidP="00CE2EBE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="00CE2EBE" w:rsidRPr="00CE2EBE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Стоимость: 69000 руб. + а/билет.</w:t>
      </w:r>
    </w:p>
    <w:p w:rsidR="00271A7A" w:rsidRDefault="00271A7A" w:rsidP="00CE2EBE">
      <w:pPr>
        <w:rPr>
          <w:rFonts w:ascii="Times New Roman" w:hAnsi="Times New Roman" w:cs="Times New Roman"/>
          <w:b/>
          <w:sz w:val="28"/>
          <w:szCs w:val="28"/>
        </w:rPr>
      </w:pPr>
    </w:p>
    <w:p w:rsidR="00CE2EBE" w:rsidRP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Тел. (343) 3-808-444   </w:t>
      </w:r>
      <w:hyperlink r:id="rId32" w:history="1">
        <w:r w:rsidRPr="00CE2EBE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</w:p>
    <w:p w:rsidR="00CE2EBE" w:rsidRPr="00455EB5" w:rsidRDefault="00CE2EBE" w:rsidP="00455EB5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55EB5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  <w:r w:rsidRPr="00455EB5">
        <w:rPr>
          <w:rFonts w:ascii="Times New Roman" w:hAnsi="Times New Roman" w:cs="Times New Roman"/>
          <w:b/>
          <w:sz w:val="28"/>
          <w:szCs w:val="28"/>
        </w:rPr>
        <w:t xml:space="preserve"> приглашает на подготовительные </w:t>
      </w:r>
      <w:r w:rsidR="00455EB5">
        <w:rPr>
          <w:rFonts w:ascii="Times New Roman" w:hAnsi="Times New Roman" w:cs="Times New Roman"/>
          <w:b/>
          <w:sz w:val="28"/>
          <w:szCs w:val="28"/>
        </w:rPr>
        <w:t>к</w:t>
      </w:r>
      <w:r w:rsidRPr="00455EB5">
        <w:rPr>
          <w:rFonts w:ascii="Times New Roman" w:hAnsi="Times New Roman" w:cs="Times New Roman"/>
          <w:b/>
          <w:sz w:val="28"/>
          <w:szCs w:val="28"/>
        </w:rPr>
        <w:t>урсы</w:t>
      </w:r>
    </w:p>
    <w:p w:rsidR="00CE2EBE" w:rsidRDefault="00A00808" w:rsidP="00CE2E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w:t xml:space="preserve">         </w:t>
      </w:r>
      <w:r w:rsidR="00CE2EBE">
        <w:rPr>
          <w:noProof/>
          <w:lang w:eastAsia="ru-RU"/>
        </w:rPr>
        <w:drawing>
          <wp:inline distT="0" distB="0" distL="0" distR="0">
            <wp:extent cx="4812030" cy="3208020"/>
            <wp:effectExtent l="0" t="0" r="7620" b="0"/>
            <wp:docPr id="11" name="Рисунок 11" descr="https://www.usue.ru/public/files/loaded/59acfffaa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sue.ru/public/files/loaded/59acfffaa32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48" cy="32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E" w:rsidRPr="00CE2EBE" w:rsidRDefault="00CE2EBE" w:rsidP="00CE2E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2E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ЭКСПРЕСС КУРСЫ  В ДНИ ШКОЛЬНЫХ КАНИКУЛ - ЭТО УНИКАЛЬНАЯ ВОЗМОЖНОСТЬ БЫСТРО, ЭФФЕКТИВНО И КАЧЕСТВЕННО ПОДГОТОВИТЬСЯ К СДАЧЕ ЕГЭ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ведется по предметам:</w:t>
      </w:r>
    </w:p>
    <w:p w:rsidR="00CE2EBE" w:rsidRPr="00CE2EBE" w:rsidRDefault="00CE2EBE" w:rsidP="00CE2E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профильная математика</w:t>
      </w:r>
    </w:p>
    <w:p w:rsidR="00CE2EBE" w:rsidRPr="00CE2EBE" w:rsidRDefault="00CE2EBE" w:rsidP="00CE2E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Даты проведения:</w:t>
      </w:r>
    </w:p>
    <w:p w:rsidR="00CE2EBE" w:rsidRPr="00CE2EBE" w:rsidRDefault="00CE2EBE" w:rsidP="00CE2E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с 22 марта по 26 марта 2021 г. (4 часа ежедневно по одному предмету).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занятий</w:t>
      </w: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10.00 до 17.00 согласно расписанию.</w:t>
      </w: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Стоимость: 1 предмет – 3000 руб., 2 предмета - 6000 руб. ​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  <w:r w:rsidRPr="00CE2E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8(343) 283-13-15, 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e-mail:</w:t>
      </w:r>
      <w:r w:rsidRPr="00CE2E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34" w:history="1">
        <w:r w:rsidRPr="00CE2E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pr-com@usue.ru</w:t>
        </w:r>
      </w:hyperlink>
    </w:p>
    <w:p w:rsidR="00E93FD5" w:rsidRPr="00271A7A" w:rsidRDefault="00E93FD5" w:rsidP="00CE2EB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E2EBE" w:rsidRPr="00455EB5" w:rsidRDefault="00CE2EBE" w:rsidP="00271A7A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B5">
        <w:rPr>
          <w:rFonts w:ascii="Times New Roman" w:hAnsi="Times New Roman" w:cs="Times New Roman"/>
          <w:b/>
          <w:sz w:val="28"/>
          <w:szCs w:val="28"/>
        </w:rPr>
        <w:t>Посольство США в Москве возобновляет выдачу студенческих виз</w:t>
      </w:r>
    </w:p>
    <w:p w:rsidR="00CE2EBE" w:rsidRDefault="00455EB5" w:rsidP="00CE2E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t xml:space="preserve">            </w:t>
      </w:r>
      <w:r w:rsidR="00CE2EBE">
        <w:rPr>
          <w:noProof/>
          <w:lang w:eastAsia="ru-RU"/>
        </w:rPr>
        <w:drawing>
          <wp:inline distT="0" distB="0" distL="0" distR="0">
            <wp:extent cx="4968240" cy="3312160"/>
            <wp:effectExtent l="0" t="0" r="3810" b="2540"/>
            <wp:docPr id="10" name="Рисунок 10" descr="C:\Users\79122\AppData\Local\Microsoft\Windows\INetCache\Content.Word\portrait-pretty-teen-girl-holding-usa-flag-isolated-gray-4th-july-celeb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Microsoft\Windows\INetCache\Content.Word\portrait-pretty-teen-girl-holding-usa-flag-isolated-gray-4th-july-celebration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774" cy="331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Практически весь прошлый 2020 год получить визу в США было почти невозможно. Из-за пандемии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, а также прокламаций и запретов на выдачу некоторых категорий виз, работа посольств была приостановлена. Получить визу можно было только в статусе </w:t>
      </w:r>
      <w:r w:rsidRPr="00CE2EBE">
        <w:rPr>
          <w:rFonts w:ascii="Times New Roman" w:hAnsi="Times New Roman" w:cs="Times New Roman"/>
          <w:sz w:val="28"/>
          <w:szCs w:val="28"/>
          <w:lang w:val="en-US"/>
        </w:rPr>
        <w:t>Emergency</w:t>
      </w:r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  <w:r w:rsidRPr="00CE2EBE">
        <w:rPr>
          <w:rFonts w:ascii="Times New Roman" w:hAnsi="Times New Roman" w:cs="Times New Roman"/>
          <w:sz w:val="28"/>
          <w:szCs w:val="28"/>
          <w:lang w:val="en-US"/>
        </w:rPr>
        <w:t>Appointments</w:t>
      </w:r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  <w:r w:rsidRPr="00CE2EBE">
        <w:rPr>
          <w:rFonts w:ascii="Times New Roman" w:hAnsi="Times New Roman" w:cs="Times New Roman"/>
          <w:sz w:val="28"/>
          <w:szCs w:val="28"/>
          <w:lang w:val="en-US"/>
        </w:rPr>
        <w:t>Only</w:t>
      </w:r>
      <w:r w:rsidRPr="00CE2EBE">
        <w:rPr>
          <w:rFonts w:ascii="Times New Roman" w:hAnsi="Times New Roman" w:cs="Times New Roman"/>
          <w:sz w:val="28"/>
          <w:szCs w:val="28"/>
        </w:rPr>
        <w:t xml:space="preserve">, то есть в случае экстренной необходимости. 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Но в 2021 году ситуация улучшается уже сейчас, и посольства США в России медленно, но возобновляют свою работу. Так, уже можно подавать документы на студенческую визу в посольство в Москве! Про сроки возобновления выдачи туристических виз пока информации нет. 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Если вы планируете учебу в вузах США и хотели бы познакомиться с американскими университетами, отличная возможность – </w:t>
      </w:r>
      <w:r w:rsidRPr="00CE2EBE">
        <w:rPr>
          <w:rFonts w:ascii="Times New Roman" w:hAnsi="Times New Roman" w:cs="Times New Roman"/>
          <w:b/>
          <w:bCs/>
          <w:sz w:val="28"/>
          <w:szCs w:val="28"/>
        </w:rPr>
        <w:t>Виртуальный день открытых дверей 20 февраля.</w:t>
      </w:r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EBE" w:rsidRPr="00CE2EBE" w:rsidRDefault="00CE2EBE" w:rsidP="00CE2EB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Дата мероприятия: 20 февраля 2021 (суббота)</w:t>
      </w:r>
    </w:p>
    <w:p w:rsidR="00CE2EBE" w:rsidRPr="00CE2EBE" w:rsidRDefault="00CE2EBE" w:rsidP="00CE2EB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Время: 10:00–21:00 (по Москве) — индивидуальные консультации с представителями университетов INTO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Partnerships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 в США.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Встречи проводятся в режиме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 на платформе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, на каждую отводится ориентировочно 25 минут. Вы можете назначать встречи с несколькими университетами! 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Приглашаем старшеклассников с родителями.</w:t>
      </w:r>
    </w:p>
    <w:p w:rsidR="00CE2EBE" w:rsidRPr="00CE2EBE" w:rsidRDefault="00CE2EBE" w:rsidP="00CE2EBE">
      <w:pPr>
        <w:rPr>
          <w:rStyle w:val="a5"/>
          <w:rFonts w:ascii="Times New Roman" w:hAnsi="Times New Roman" w:cs="Times New Roman"/>
          <w:caps/>
          <w:color w:val="FF0000"/>
          <w:sz w:val="28"/>
          <w:szCs w:val="28"/>
          <w:shd w:val="clear" w:color="auto" w:fill="FFFFFF"/>
        </w:rPr>
      </w:pPr>
      <w:r w:rsidRPr="00CE2EBE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lastRenderedPageBreak/>
        <w:t xml:space="preserve">Участие бесплатное! </w:t>
      </w:r>
      <w:r w:rsidRPr="00CE2EBE">
        <w:rPr>
          <w:rFonts w:ascii="Times New Roman" w:hAnsi="Times New Roman" w:cs="Times New Roman"/>
          <w:b/>
          <w:bCs/>
          <w:sz w:val="28"/>
          <w:szCs w:val="28"/>
        </w:rPr>
        <w:t>Подробности и регистрация по ссылке: https://clck.ru/TLaSL</w:t>
      </w:r>
    </w:p>
    <w:p w:rsidR="00271A7A" w:rsidRDefault="00CE2EBE" w:rsidP="00271A7A">
      <w:pPr>
        <w:pStyle w:val="a4"/>
        <w:shd w:val="clear" w:color="auto" w:fill="FFFFFF"/>
        <w:spacing w:after="0"/>
        <w:rPr>
          <w:color w:val="555353"/>
          <w:sz w:val="28"/>
          <w:szCs w:val="28"/>
        </w:rPr>
      </w:pPr>
      <w:r w:rsidRPr="00CE2EBE">
        <w:rPr>
          <w:color w:val="555353"/>
          <w:sz w:val="28"/>
          <w:szCs w:val="28"/>
        </w:rPr>
        <w:t>По любым вопросам звоните в МЦ "</w:t>
      </w:r>
      <w:proofErr w:type="spellStart"/>
      <w:r w:rsidRPr="00CE2EBE">
        <w:rPr>
          <w:rStyle w:val="il"/>
          <w:color w:val="555353"/>
          <w:sz w:val="28"/>
          <w:szCs w:val="28"/>
        </w:rPr>
        <w:t>Интерстади</w:t>
      </w:r>
      <w:proofErr w:type="spellEnd"/>
      <w:r w:rsidRPr="00CE2EBE">
        <w:rPr>
          <w:color w:val="555353"/>
          <w:sz w:val="28"/>
          <w:szCs w:val="28"/>
        </w:rPr>
        <w:t>" - 8 (343) 380-15-17/18, пишите на </w:t>
      </w:r>
      <w:hyperlink r:id="rId36" w:history="1">
        <w:r w:rsidRPr="00CE2EBE">
          <w:rPr>
            <w:rStyle w:val="a3"/>
            <w:sz w:val="28"/>
            <w:szCs w:val="28"/>
            <w:lang w:val="en-US"/>
          </w:rPr>
          <w:t>info</w:t>
        </w:r>
        <w:r w:rsidRPr="00CE2EBE">
          <w:rPr>
            <w:rStyle w:val="a3"/>
            <w:sz w:val="28"/>
            <w:szCs w:val="28"/>
          </w:rPr>
          <w:t>@</w:t>
        </w:r>
        <w:r w:rsidRPr="00CE2EBE">
          <w:rPr>
            <w:rStyle w:val="a3"/>
            <w:sz w:val="28"/>
            <w:szCs w:val="28"/>
            <w:lang w:val="en-US"/>
          </w:rPr>
          <w:t>inter</w:t>
        </w:r>
        <w:r w:rsidRPr="00CE2EBE">
          <w:rPr>
            <w:rStyle w:val="a3"/>
            <w:sz w:val="28"/>
            <w:szCs w:val="28"/>
          </w:rPr>
          <w:t>-</w:t>
        </w:r>
        <w:r w:rsidRPr="00CE2EBE">
          <w:rPr>
            <w:rStyle w:val="a3"/>
            <w:sz w:val="28"/>
            <w:szCs w:val="28"/>
            <w:lang w:val="en-US"/>
          </w:rPr>
          <w:t>study</w:t>
        </w:r>
        <w:r w:rsidRPr="00CE2EBE">
          <w:rPr>
            <w:rStyle w:val="a3"/>
            <w:sz w:val="28"/>
            <w:szCs w:val="28"/>
          </w:rPr>
          <w:t>.</w:t>
        </w:r>
        <w:proofErr w:type="spellStart"/>
        <w:r w:rsidRPr="00CE2EB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CE2EBE">
        <w:rPr>
          <w:color w:val="555353"/>
          <w:sz w:val="28"/>
          <w:szCs w:val="28"/>
        </w:rPr>
        <w:t>, приходите по адресу: Екатеринбург, Чернышевского, 16-519.</w:t>
      </w:r>
    </w:p>
    <w:p w:rsidR="00271A7A" w:rsidRDefault="00271A7A" w:rsidP="00271A7A">
      <w:pPr>
        <w:pStyle w:val="a4"/>
        <w:shd w:val="clear" w:color="auto" w:fill="FFFFFF"/>
        <w:spacing w:after="0"/>
        <w:rPr>
          <w:color w:val="555353"/>
          <w:sz w:val="28"/>
          <w:szCs w:val="28"/>
        </w:rPr>
      </w:pPr>
    </w:p>
    <w:p w:rsidR="00271A7A" w:rsidRDefault="00271A7A" w:rsidP="00271A7A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271A7A">
        <w:rPr>
          <w:rFonts w:ascii="Times New Roman" w:hAnsi="Times New Roman" w:cs="Times New Roman"/>
          <w:b/>
          <w:sz w:val="28"/>
          <w:szCs w:val="28"/>
        </w:rPr>
        <w:t>Уральский политехнический колледж приглашает на мероприятия</w:t>
      </w:r>
    </w:p>
    <w:p w:rsidR="008B4026" w:rsidRPr="008B4026" w:rsidRDefault="008B4026" w:rsidP="008B40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5147062" cy="3427943"/>
            <wp:effectExtent l="0" t="0" r="0" b="1270"/>
            <wp:docPr id="7" name="Рисунок 7" descr="https://urpc.ru/upload/Official/photo/M3clHH4TV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pc.ru/upload/Official/photo/M3clHH4TV-k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408" cy="343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7A" w:rsidRPr="00271A7A" w:rsidRDefault="00271A7A" w:rsidP="00271A7A">
      <w:pPr>
        <w:pStyle w:val="a4"/>
        <w:shd w:val="clear" w:color="auto" w:fill="FFFFFF"/>
        <w:spacing w:after="0"/>
        <w:rPr>
          <w:sz w:val="28"/>
          <w:szCs w:val="28"/>
        </w:rPr>
      </w:pPr>
      <w:r w:rsidRPr="00271A7A">
        <w:rPr>
          <w:sz w:val="28"/>
          <w:szCs w:val="28"/>
        </w:rPr>
        <w:t>УПК-МЦК - Дни открытых дверей</w:t>
      </w:r>
    </w:p>
    <w:p w:rsidR="00271A7A" w:rsidRPr="00271A7A" w:rsidRDefault="00271A7A" w:rsidP="00271A7A">
      <w:pPr>
        <w:rPr>
          <w:rFonts w:ascii="Times New Roman" w:hAnsi="Times New Roman" w:cs="Times New Roman"/>
          <w:sz w:val="28"/>
          <w:szCs w:val="28"/>
        </w:rPr>
      </w:pPr>
      <w:r w:rsidRPr="00271A7A">
        <w:rPr>
          <w:rFonts w:ascii="Times New Roman" w:hAnsi="Times New Roman" w:cs="Times New Roman"/>
          <w:b/>
          <w:bCs/>
          <w:sz w:val="28"/>
          <w:szCs w:val="28"/>
        </w:rPr>
        <w:t>Даты </w:t>
      </w:r>
      <w:proofErr w:type="spellStart"/>
      <w:r w:rsidRPr="00271A7A">
        <w:rPr>
          <w:rFonts w:ascii="Times New Roman" w:hAnsi="Times New Roman" w:cs="Times New Roman"/>
          <w:b/>
          <w:bCs/>
          <w:sz w:val="28"/>
          <w:szCs w:val="28"/>
        </w:rPr>
        <w:t>профориентационных</w:t>
      </w:r>
      <w:proofErr w:type="spellEnd"/>
      <w:r w:rsidRPr="00271A7A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</w:t>
      </w:r>
      <w:r w:rsidRPr="00271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A7A" w:rsidRPr="00271A7A" w:rsidRDefault="00271A7A" w:rsidP="00271A7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71A7A">
        <w:rPr>
          <w:rFonts w:ascii="Times New Roman" w:hAnsi="Times New Roman" w:cs="Times New Roman"/>
          <w:sz w:val="28"/>
          <w:szCs w:val="28"/>
        </w:rPr>
        <w:t>20 февраля 2021г. 11.00 пр.Ленина,89 </w:t>
      </w:r>
      <w:r w:rsidRPr="00271A7A">
        <w:rPr>
          <w:rFonts w:ascii="Times New Roman" w:hAnsi="Times New Roman" w:cs="Times New Roman"/>
          <w:b/>
          <w:bCs/>
          <w:sz w:val="28"/>
          <w:szCs w:val="28"/>
        </w:rPr>
        <w:t>ПРОВОДИТСЯ В ОНЛАЙН РЕЖИМЕ</w:t>
      </w:r>
    </w:p>
    <w:p w:rsidR="00271A7A" w:rsidRPr="00271A7A" w:rsidRDefault="00271A7A" w:rsidP="00271A7A">
      <w:pPr>
        <w:pStyle w:val="a4"/>
        <w:numPr>
          <w:ilvl w:val="0"/>
          <w:numId w:val="13"/>
        </w:numPr>
        <w:rPr>
          <w:sz w:val="28"/>
          <w:szCs w:val="28"/>
        </w:rPr>
      </w:pPr>
      <w:r w:rsidRPr="00271A7A">
        <w:rPr>
          <w:sz w:val="28"/>
          <w:szCs w:val="28"/>
        </w:rPr>
        <w:t xml:space="preserve">19 марта 2021г. 15.00 ул. Конструкторов,5 </w:t>
      </w:r>
    </w:p>
    <w:p w:rsidR="00271A7A" w:rsidRPr="00271A7A" w:rsidRDefault="00271A7A" w:rsidP="00271A7A">
      <w:pPr>
        <w:pStyle w:val="a4"/>
        <w:numPr>
          <w:ilvl w:val="0"/>
          <w:numId w:val="13"/>
        </w:numPr>
        <w:rPr>
          <w:sz w:val="28"/>
          <w:szCs w:val="28"/>
        </w:rPr>
      </w:pPr>
      <w:r w:rsidRPr="00271A7A">
        <w:rPr>
          <w:sz w:val="28"/>
          <w:szCs w:val="28"/>
        </w:rPr>
        <w:t xml:space="preserve">22 мая 2021г. 11.00 </w:t>
      </w:r>
      <w:proofErr w:type="spellStart"/>
      <w:r w:rsidRPr="00271A7A">
        <w:rPr>
          <w:sz w:val="28"/>
          <w:szCs w:val="28"/>
        </w:rPr>
        <w:t>пр</w:t>
      </w:r>
      <w:proofErr w:type="spellEnd"/>
      <w:r w:rsidRPr="00271A7A">
        <w:rPr>
          <w:sz w:val="28"/>
          <w:szCs w:val="28"/>
        </w:rPr>
        <w:t xml:space="preserve"> Ленина,89 </w:t>
      </w:r>
    </w:p>
    <w:p w:rsidR="00271A7A" w:rsidRPr="00271A7A" w:rsidRDefault="00271A7A" w:rsidP="00271A7A">
      <w:pPr>
        <w:pStyle w:val="a4"/>
        <w:numPr>
          <w:ilvl w:val="0"/>
          <w:numId w:val="13"/>
        </w:numPr>
        <w:rPr>
          <w:sz w:val="28"/>
          <w:szCs w:val="28"/>
        </w:rPr>
      </w:pPr>
      <w:r w:rsidRPr="00271A7A">
        <w:rPr>
          <w:sz w:val="28"/>
          <w:szCs w:val="28"/>
        </w:rPr>
        <w:t xml:space="preserve">11 июня 2021г. 14.00 ул.Конструкторов,5 </w:t>
      </w:r>
    </w:p>
    <w:p w:rsidR="00271A7A" w:rsidRPr="00015121" w:rsidRDefault="008B4026" w:rsidP="00CE2EBE">
      <w:pPr>
        <w:pStyle w:val="a4"/>
        <w:shd w:val="clear" w:color="auto" w:fill="FFFFFF"/>
        <w:spacing w:after="0"/>
        <w:rPr>
          <w:sz w:val="28"/>
          <w:szCs w:val="28"/>
          <w:lang w:val="en-US"/>
        </w:rPr>
      </w:pPr>
      <w:r w:rsidRPr="008B4026">
        <w:rPr>
          <w:sz w:val="28"/>
          <w:szCs w:val="28"/>
        </w:rPr>
        <w:t>Екатеринбург, пр. Ленина, д. 89</w:t>
      </w:r>
      <w:r w:rsidRPr="008B4026">
        <w:rPr>
          <w:sz w:val="28"/>
          <w:szCs w:val="28"/>
        </w:rPr>
        <w:br/>
        <w:t>Тел.: 8 (343) 374-47-41</w:t>
      </w:r>
    </w:p>
    <w:sectPr w:rsidR="00271A7A" w:rsidRPr="00015121" w:rsidSect="003B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_sans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6C9B"/>
    <w:multiLevelType w:val="multilevel"/>
    <w:tmpl w:val="63D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9749E"/>
    <w:multiLevelType w:val="multilevel"/>
    <w:tmpl w:val="519C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87588"/>
    <w:multiLevelType w:val="hybridMultilevel"/>
    <w:tmpl w:val="4FDE8AD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1F096273"/>
    <w:multiLevelType w:val="hybridMultilevel"/>
    <w:tmpl w:val="CD98E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2F26F4"/>
    <w:multiLevelType w:val="multilevel"/>
    <w:tmpl w:val="305E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E71B9"/>
    <w:multiLevelType w:val="multilevel"/>
    <w:tmpl w:val="3212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103A8A"/>
    <w:multiLevelType w:val="hybridMultilevel"/>
    <w:tmpl w:val="1862BCD4"/>
    <w:lvl w:ilvl="0" w:tplc="A5C26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C3F7C"/>
    <w:multiLevelType w:val="multilevel"/>
    <w:tmpl w:val="5430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BB1F7B"/>
    <w:multiLevelType w:val="multilevel"/>
    <w:tmpl w:val="C754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932912"/>
    <w:multiLevelType w:val="hybridMultilevel"/>
    <w:tmpl w:val="A66AC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B34762"/>
    <w:multiLevelType w:val="multilevel"/>
    <w:tmpl w:val="753C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F58A6"/>
    <w:multiLevelType w:val="multilevel"/>
    <w:tmpl w:val="324E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994751"/>
    <w:multiLevelType w:val="multilevel"/>
    <w:tmpl w:val="5EA8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11"/>
  </w:num>
  <w:num w:numId="6">
    <w:abstractNumId w:val="12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characterSpacingControl w:val="doNotCompress"/>
  <w:compat/>
  <w:rsids>
    <w:rsidRoot w:val="00963780"/>
    <w:rsid w:val="00015121"/>
    <w:rsid w:val="00184EFE"/>
    <w:rsid w:val="002611AD"/>
    <w:rsid w:val="00271A7A"/>
    <w:rsid w:val="002C4179"/>
    <w:rsid w:val="003B5A8F"/>
    <w:rsid w:val="00455EB5"/>
    <w:rsid w:val="00606176"/>
    <w:rsid w:val="00631D98"/>
    <w:rsid w:val="008B4026"/>
    <w:rsid w:val="008C31D7"/>
    <w:rsid w:val="00932BBD"/>
    <w:rsid w:val="00963780"/>
    <w:rsid w:val="00A00808"/>
    <w:rsid w:val="00CE2EBE"/>
    <w:rsid w:val="00D922EA"/>
    <w:rsid w:val="00DC635A"/>
    <w:rsid w:val="00E9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8F"/>
  </w:style>
  <w:style w:type="paragraph" w:styleId="1">
    <w:name w:val="heading 1"/>
    <w:basedOn w:val="a"/>
    <w:link w:val="10"/>
    <w:uiPriority w:val="9"/>
    <w:qFormat/>
    <w:rsid w:val="00271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176"/>
    <w:rPr>
      <w:color w:val="0563C1" w:themeColor="hyperlink"/>
      <w:u w:val="single"/>
    </w:rPr>
  </w:style>
  <w:style w:type="paragraph" w:styleId="a4">
    <w:name w:val="Normal (Web)"/>
    <w:basedOn w:val="a"/>
    <w:uiPriority w:val="99"/>
    <w:rsid w:val="00CE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2EBE"/>
    <w:rPr>
      <w:b/>
      <w:bCs/>
    </w:rPr>
  </w:style>
  <w:style w:type="paragraph" w:styleId="a6">
    <w:name w:val="List Paragraph"/>
    <w:basedOn w:val="a"/>
    <w:uiPriority w:val="34"/>
    <w:qFormat/>
    <w:rsid w:val="00CE2EBE"/>
    <w:pPr>
      <w:ind w:left="720"/>
      <w:contextualSpacing/>
    </w:pPr>
  </w:style>
  <w:style w:type="character" w:customStyle="1" w:styleId="il">
    <w:name w:val="il"/>
    <w:basedOn w:val="a0"/>
    <w:rsid w:val="00CE2EBE"/>
  </w:style>
  <w:style w:type="character" w:customStyle="1" w:styleId="10">
    <w:name w:val="Заголовок 1 Знак"/>
    <w:basedOn w:val="a0"/>
    <w:link w:val="1"/>
    <w:uiPriority w:val="9"/>
    <w:rsid w:val="00271A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6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6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6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4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3913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7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9104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2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3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4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urfu_ugi" TargetMode="External"/><Relationship Id="rId18" Type="http://schemas.openxmlformats.org/officeDocument/2006/relationships/hyperlink" Target="https://www.rsvpu.ru/vopros-otvet/" TargetMode="External"/><Relationship Id="rId26" Type="http://schemas.openxmlformats.org/officeDocument/2006/relationships/hyperlink" Target="https://forms.gle/2RR4yq1ExvYYipw89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eetk.ru/" TargetMode="External"/><Relationship Id="rId34" Type="http://schemas.openxmlformats.org/officeDocument/2006/relationships/hyperlink" Target="mailto:pr-com@usue.ru" TargetMode="External"/><Relationship Id="rId7" Type="http://schemas.openxmlformats.org/officeDocument/2006/relationships/hyperlink" Target="https://vk.cc/bYygY9" TargetMode="External"/><Relationship Id="rId12" Type="http://schemas.openxmlformats.org/officeDocument/2006/relationships/hyperlink" Target="https://vk.com/urfu_ugi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6.jpeg"/><Relationship Id="rId33" Type="http://schemas.openxmlformats.org/officeDocument/2006/relationships/image" Target="media/image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group/58307724771572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outu.be/lRd0NDxWc2A" TargetMode="External"/><Relationship Id="rId24" Type="http://schemas.openxmlformats.org/officeDocument/2006/relationships/hyperlink" Target="https://vk.cc/bYnuEq" TargetMode="External"/><Relationship Id="rId32" Type="http://schemas.openxmlformats.org/officeDocument/2006/relationships/hyperlink" Target="http://www.edu-abroad.su" TargetMode="External"/><Relationship Id="rId37" Type="http://schemas.openxmlformats.org/officeDocument/2006/relationships/image" Target="media/image11.jpeg"/><Relationship Id="rId5" Type="http://schemas.openxmlformats.org/officeDocument/2006/relationships/hyperlink" Target="https://gsem.urfu.ru/fileadmin/user_upload/common_files/events/2021/03/16022021_ikra.jpg" TargetMode="External"/><Relationship Id="rId15" Type="http://schemas.openxmlformats.org/officeDocument/2006/relationships/hyperlink" Target="https://twitter.com/ugi_urfu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7.jpeg"/><Relationship Id="rId36" Type="http://schemas.openxmlformats.org/officeDocument/2006/relationships/hyperlink" Target="mailto:info@inter-study.ru" TargetMode="External"/><Relationship Id="rId10" Type="http://schemas.openxmlformats.org/officeDocument/2006/relationships/hyperlink" Target="https://youtu.be/LQH7XWQXWxk" TargetMode="External"/><Relationship Id="rId19" Type="http://schemas.openxmlformats.org/officeDocument/2006/relationships/hyperlink" Target="mailto:dovuz@rsvpu.ru" TargetMode="External"/><Relationship Id="rId31" Type="http://schemas.openxmlformats.org/officeDocument/2006/relationships/hyperlink" Target="https://edu-abroad.su/programmy/group_children/letnie_kanikuly/kanikuly-v-turcii/antal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50y-BQfv648" TargetMode="External"/><Relationship Id="rId14" Type="http://schemas.openxmlformats.org/officeDocument/2006/relationships/hyperlink" Target="https://www.facebook.com/igniurfu" TargetMode="External"/><Relationship Id="rId22" Type="http://schemas.openxmlformats.org/officeDocument/2006/relationships/hyperlink" Target="https://gsem.urfu.ru/fileadmin/user_upload/common_files/news/2021/02/12022021_kvest.png" TargetMode="External"/><Relationship Id="rId27" Type="http://schemas.openxmlformats.org/officeDocument/2006/relationships/hyperlink" Target="https://urgi.urfu.ru/ru/events/10328/" TargetMode="External"/><Relationship Id="rId30" Type="http://schemas.openxmlformats.org/officeDocument/2006/relationships/hyperlink" Target="https://edu-abroad.su/programmy/group_children/letnie_kanikuly/kipr_1/tipovaya_gruppovaya_poezdka_4_3/" TargetMode="External"/><Relationship Id="rId35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Галина</cp:lastModifiedBy>
  <cp:revision>2</cp:revision>
  <dcterms:created xsi:type="dcterms:W3CDTF">2021-02-20T06:17:00Z</dcterms:created>
  <dcterms:modified xsi:type="dcterms:W3CDTF">2021-02-20T06:17:00Z</dcterms:modified>
</cp:coreProperties>
</file>