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F7DFA" w14:textId="64D446BD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462D7CEF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68A87A0A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2612E50D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4D33158D" w14:textId="77777777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3EAAA7FD" w14:textId="44DF7FB5" w:rsidR="00032CCE" w:rsidRPr="00032CCE" w:rsidRDefault="00032CCE" w:rsidP="00032CCE">
      <w:pPr>
        <w:jc w:val="center"/>
        <w:rPr>
          <w:rFonts w:ascii="Liberation Serif" w:hAnsi="Liberation Serif"/>
          <w:sz w:val="44"/>
          <w:szCs w:val="44"/>
        </w:rPr>
      </w:pPr>
      <w:r w:rsidRPr="00032CCE">
        <w:rPr>
          <w:rFonts w:ascii="Liberation Serif" w:hAnsi="Liberation Serif"/>
          <w:sz w:val="44"/>
          <w:szCs w:val="44"/>
        </w:rPr>
        <w:t>СОЦИАЛЬНЫЙ ПАСПОРТ</w:t>
      </w:r>
    </w:p>
    <w:p w14:paraId="533D7102" w14:textId="27976500" w:rsidR="00032CCE" w:rsidRPr="00032CCE" w:rsidRDefault="00032CCE" w:rsidP="00032CCE">
      <w:pPr>
        <w:jc w:val="center"/>
        <w:rPr>
          <w:rFonts w:ascii="Liberation Serif" w:hAnsi="Liberation Serif"/>
          <w:sz w:val="44"/>
          <w:szCs w:val="44"/>
        </w:rPr>
      </w:pPr>
      <w:r w:rsidRPr="00032CCE">
        <w:rPr>
          <w:rFonts w:ascii="Liberation Serif" w:hAnsi="Liberation Serif"/>
          <w:sz w:val="44"/>
          <w:szCs w:val="44"/>
        </w:rPr>
        <w:t>ОБРАЗОВАТЕЛЬНОГО УЧРЕЖДЕНИЯ</w:t>
      </w:r>
    </w:p>
    <w:p w14:paraId="760A806C" w14:textId="67169A74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Филиала МБОУ «Шамарская СОШ №26»-«Горная СОШ»</w:t>
      </w:r>
    </w:p>
    <w:p w14:paraId="6930389E" w14:textId="526D5418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д</w:t>
      </w:r>
      <w:r w:rsidRPr="00032CCE">
        <w:rPr>
          <w:rFonts w:ascii="Liberation Serif" w:hAnsi="Liberation Serif"/>
          <w:sz w:val="36"/>
          <w:szCs w:val="36"/>
        </w:rPr>
        <w:t>.Гора, улица 8 Марта д.12</w:t>
      </w:r>
    </w:p>
    <w:p w14:paraId="71DC4926" w14:textId="7956D52E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8(34358)43317</w:t>
      </w:r>
    </w:p>
    <w:p w14:paraId="133D440B" w14:textId="025B31D6" w:rsidR="00032CCE" w:rsidRPr="00032CCE" w:rsidRDefault="00032CCE" w:rsidP="00032CCE">
      <w:pPr>
        <w:jc w:val="center"/>
        <w:rPr>
          <w:rFonts w:ascii="Liberation Serif" w:hAnsi="Liberation Serif"/>
          <w:sz w:val="36"/>
          <w:szCs w:val="36"/>
        </w:rPr>
      </w:pPr>
      <w:r w:rsidRPr="00032CCE">
        <w:rPr>
          <w:rFonts w:ascii="Liberation Serif" w:hAnsi="Liberation Serif"/>
          <w:sz w:val="36"/>
          <w:szCs w:val="36"/>
        </w:rPr>
        <w:t>На 2019-2010 учебный год</w:t>
      </w:r>
    </w:p>
    <w:p w14:paraId="7F938D0B" w14:textId="5A96E8F1" w:rsidR="00032CCE" w:rsidRDefault="00032CCE">
      <w:pPr>
        <w:rPr>
          <w:rFonts w:ascii="Liberation Serif" w:hAnsi="Liberation Serif"/>
          <w:sz w:val="28"/>
          <w:szCs w:val="28"/>
        </w:rPr>
      </w:pPr>
    </w:p>
    <w:p w14:paraId="53050241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2C1D0134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498C9943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</w:p>
    <w:p w14:paraId="6A733F63" w14:textId="6FC3E748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Исполнитель: </w:t>
      </w:r>
    </w:p>
    <w:p w14:paraId="56434F75" w14:textId="1D9A4DDA" w:rsidR="00032CCE" w:rsidRDefault="00032CCE" w:rsidP="00032CC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Бузакова Н.А., </w:t>
      </w:r>
    </w:p>
    <w:p w14:paraId="09B2C11D" w14:textId="77777777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Ответственный за организацию </w:t>
      </w:r>
    </w:p>
    <w:p w14:paraId="4E85E53B" w14:textId="31E06C98" w:rsidR="00032CCE" w:rsidRDefault="00032CCE" w:rsidP="00032CC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учебно-воспитательной работы</w:t>
      </w:r>
    </w:p>
    <w:p w14:paraId="13B23A8A" w14:textId="7D0210AF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8(34358)43317</w:t>
      </w:r>
    </w:p>
    <w:p w14:paraId="53471337" w14:textId="68B918BE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1FF72337" w14:textId="670EC7ED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3D18ABDC" w14:textId="7685EBD0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0AB4830D" w14:textId="4A144032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05EF9A08" w14:textId="53F4CC8B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7157CDB4" w14:textId="507B7118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2AAE858E" w14:textId="48494946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д.Гора</w:t>
      </w:r>
    </w:p>
    <w:p w14:paraId="19B55E68" w14:textId="5DF3819D" w:rsidR="00032CCE" w:rsidRP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</w:p>
    <w:p w14:paraId="61C048F6" w14:textId="236E541E" w:rsidR="00032CCE" w:rsidRDefault="00032CCE" w:rsidP="00032CCE">
      <w:pPr>
        <w:jc w:val="center"/>
        <w:rPr>
          <w:rFonts w:ascii="Liberation Serif" w:hAnsi="Liberation Serif"/>
          <w:sz w:val="28"/>
          <w:szCs w:val="28"/>
        </w:rPr>
      </w:pPr>
      <w:r w:rsidRPr="00032CCE">
        <w:rPr>
          <w:rFonts w:ascii="Liberation Serif" w:hAnsi="Liberation Serif"/>
          <w:sz w:val="28"/>
          <w:szCs w:val="28"/>
        </w:rPr>
        <w:t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5"/>
        <w:gridCol w:w="3115"/>
      </w:tblGrid>
      <w:tr w:rsidR="00032CCE" w14:paraId="2C53E9CF" w14:textId="77777777" w:rsidTr="00032CCE">
        <w:tc>
          <w:tcPr>
            <w:tcW w:w="1555" w:type="dxa"/>
          </w:tcPr>
          <w:p w14:paraId="73CDBA2C" w14:textId="17634228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5" w:type="dxa"/>
          </w:tcPr>
          <w:p w14:paraId="366C2BFC" w14:textId="2BCB419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детей, обучающихся в ОУ на начало учебного года, из них:</w:t>
            </w:r>
          </w:p>
        </w:tc>
        <w:tc>
          <w:tcPr>
            <w:tcW w:w="3115" w:type="dxa"/>
          </w:tcPr>
          <w:p w14:paraId="6EE04214" w14:textId="7777777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32CCE" w14:paraId="628B0DF3" w14:textId="77777777" w:rsidTr="00032CCE">
        <w:tc>
          <w:tcPr>
            <w:tcW w:w="1555" w:type="dxa"/>
          </w:tcPr>
          <w:p w14:paraId="2A3D7D72" w14:textId="396BDC21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4675" w:type="dxa"/>
          </w:tcPr>
          <w:p w14:paraId="140250B0" w14:textId="2646B44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Мальчиков </w:t>
            </w:r>
          </w:p>
        </w:tc>
        <w:tc>
          <w:tcPr>
            <w:tcW w:w="3115" w:type="dxa"/>
          </w:tcPr>
          <w:p w14:paraId="37DE3459" w14:textId="1CA8A4AC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53</w:t>
            </w:r>
          </w:p>
        </w:tc>
      </w:tr>
      <w:tr w:rsidR="00032CCE" w14:paraId="1E57A6FF" w14:textId="77777777" w:rsidTr="00032CCE">
        <w:tc>
          <w:tcPr>
            <w:tcW w:w="1555" w:type="dxa"/>
          </w:tcPr>
          <w:p w14:paraId="0BA31865" w14:textId="2C9B85DA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4675" w:type="dxa"/>
          </w:tcPr>
          <w:p w14:paraId="0AEB8A80" w14:textId="17FC1A13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Девочек </w:t>
            </w:r>
          </w:p>
        </w:tc>
        <w:tc>
          <w:tcPr>
            <w:tcW w:w="3115" w:type="dxa"/>
          </w:tcPr>
          <w:p w14:paraId="092CFFA2" w14:textId="0CDA99D1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</w:t>
            </w:r>
          </w:p>
        </w:tc>
      </w:tr>
      <w:tr w:rsidR="00032CCE" w14:paraId="31B512F4" w14:textId="77777777" w:rsidTr="00032CCE">
        <w:tc>
          <w:tcPr>
            <w:tcW w:w="1555" w:type="dxa"/>
          </w:tcPr>
          <w:p w14:paraId="23AE4082" w14:textId="0F5668E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1.3</w:t>
            </w:r>
          </w:p>
        </w:tc>
        <w:tc>
          <w:tcPr>
            <w:tcW w:w="4675" w:type="dxa"/>
          </w:tcPr>
          <w:p w14:paraId="6EED73B8" w14:textId="2A22AC40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Находящихся под опекой</w:t>
            </w:r>
          </w:p>
        </w:tc>
        <w:tc>
          <w:tcPr>
            <w:tcW w:w="3115" w:type="dxa"/>
          </w:tcPr>
          <w:p w14:paraId="267D5866" w14:textId="394BA0FF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032CCE" w14:paraId="1B8839B2" w14:textId="77777777" w:rsidTr="00032CCE">
        <w:tc>
          <w:tcPr>
            <w:tcW w:w="1555" w:type="dxa"/>
          </w:tcPr>
          <w:p w14:paraId="0AA4E293" w14:textId="3889F02C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1.4</w:t>
            </w:r>
          </w:p>
        </w:tc>
        <w:tc>
          <w:tcPr>
            <w:tcW w:w="4675" w:type="dxa"/>
          </w:tcPr>
          <w:p w14:paraId="7294E343" w14:textId="2B73F7F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3115" w:type="dxa"/>
          </w:tcPr>
          <w:p w14:paraId="54DF7494" w14:textId="256C27B6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032CCE" w14:paraId="0B096E9E" w14:textId="77777777" w:rsidTr="00032CCE">
        <w:tc>
          <w:tcPr>
            <w:tcW w:w="1555" w:type="dxa"/>
          </w:tcPr>
          <w:p w14:paraId="541A12AB" w14:textId="1845DE0A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1.5</w:t>
            </w:r>
          </w:p>
        </w:tc>
        <w:tc>
          <w:tcPr>
            <w:tcW w:w="4675" w:type="dxa"/>
          </w:tcPr>
          <w:p w14:paraId="074AFC06" w14:textId="0E01AF3F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Детей-инвалидов</w:t>
            </w:r>
          </w:p>
        </w:tc>
        <w:tc>
          <w:tcPr>
            <w:tcW w:w="3115" w:type="dxa"/>
          </w:tcPr>
          <w:p w14:paraId="62B313BF" w14:textId="413C3920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</w:tr>
      <w:tr w:rsidR="00032CCE" w14:paraId="7594BAE5" w14:textId="77777777" w:rsidTr="00032CCE">
        <w:tc>
          <w:tcPr>
            <w:tcW w:w="1555" w:type="dxa"/>
          </w:tcPr>
          <w:p w14:paraId="03E549EA" w14:textId="0F540978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1.6</w:t>
            </w:r>
          </w:p>
        </w:tc>
        <w:tc>
          <w:tcPr>
            <w:tcW w:w="4675" w:type="dxa"/>
          </w:tcPr>
          <w:p w14:paraId="0E51576C" w14:textId="33F2FD07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многодетных семей</w:t>
            </w:r>
          </w:p>
        </w:tc>
        <w:tc>
          <w:tcPr>
            <w:tcW w:w="3115" w:type="dxa"/>
          </w:tcPr>
          <w:p w14:paraId="619393AA" w14:textId="3CA50BF5" w:rsidR="00032CCE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</w:tr>
      <w:tr w:rsidR="00032CCE" w14:paraId="648465DD" w14:textId="77777777" w:rsidTr="00032CCE">
        <w:tc>
          <w:tcPr>
            <w:tcW w:w="1555" w:type="dxa"/>
          </w:tcPr>
          <w:p w14:paraId="65D2D0BC" w14:textId="5415E403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1.7</w:t>
            </w:r>
          </w:p>
        </w:tc>
        <w:tc>
          <w:tcPr>
            <w:tcW w:w="4675" w:type="dxa"/>
          </w:tcPr>
          <w:p w14:paraId="639EABB7" w14:textId="56C22C50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приемных семей</w:t>
            </w:r>
          </w:p>
        </w:tc>
        <w:tc>
          <w:tcPr>
            <w:tcW w:w="3115" w:type="dxa"/>
          </w:tcPr>
          <w:p w14:paraId="592E6924" w14:textId="69E68A20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032CCE" w14:paraId="06C32579" w14:textId="77777777" w:rsidTr="00032CCE">
        <w:tc>
          <w:tcPr>
            <w:tcW w:w="1555" w:type="dxa"/>
          </w:tcPr>
          <w:p w14:paraId="00FEF977" w14:textId="327087A2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1.8</w:t>
            </w:r>
          </w:p>
        </w:tc>
        <w:tc>
          <w:tcPr>
            <w:tcW w:w="4675" w:type="dxa"/>
          </w:tcPr>
          <w:p w14:paraId="50B4FE61" w14:textId="5AFDFD1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Детей из неполных семей</w:t>
            </w:r>
          </w:p>
        </w:tc>
        <w:tc>
          <w:tcPr>
            <w:tcW w:w="3115" w:type="dxa"/>
          </w:tcPr>
          <w:p w14:paraId="4A8FB943" w14:textId="61AD1216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</w:tr>
      <w:tr w:rsidR="00032CCE" w14:paraId="39A5DC8A" w14:textId="77777777" w:rsidTr="00032CCE">
        <w:tc>
          <w:tcPr>
            <w:tcW w:w="1555" w:type="dxa"/>
          </w:tcPr>
          <w:p w14:paraId="792ECB6D" w14:textId="5CE3CC66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5" w:type="dxa"/>
          </w:tcPr>
          <w:p w14:paraId="133F1FF8" w14:textId="1E151271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Национальный состав</w:t>
            </w:r>
          </w:p>
        </w:tc>
        <w:tc>
          <w:tcPr>
            <w:tcW w:w="3115" w:type="dxa"/>
          </w:tcPr>
          <w:p w14:paraId="77BA1ADF" w14:textId="77777777" w:rsidR="00032CCE" w:rsidRDefault="00032CCE" w:rsidP="00032CC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32CCE" w14:paraId="663513DF" w14:textId="77777777" w:rsidTr="00032CCE">
        <w:tc>
          <w:tcPr>
            <w:tcW w:w="1555" w:type="dxa"/>
          </w:tcPr>
          <w:p w14:paraId="708757C4" w14:textId="354B5C61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4675" w:type="dxa"/>
          </w:tcPr>
          <w:p w14:paraId="133F0041" w14:textId="0A01535C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Русских</w:t>
            </w:r>
          </w:p>
        </w:tc>
        <w:tc>
          <w:tcPr>
            <w:tcW w:w="3115" w:type="dxa"/>
          </w:tcPr>
          <w:p w14:paraId="72F96F70" w14:textId="6803FC9F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105</w:t>
            </w:r>
          </w:p>
        </w:tc>
      </w:tr>
      <w:tr w:rsidR="00032CCE" w14:paraId="7D5DA415" w14:textId="77777777" w:rsidTr="00032CCE">
        <w:tc>
          <w:tcPr>
            <w:tcW w:w="1555" w:type="dxa"/>
          </w:tcPr>
          <w:p w14:paraId="0D7C01A2" w14:textId="7FE3688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4675" w:type="dxa"/>
          </w:tcPr>
          <w:p w14:paraId="69576BB5" w14:textId="4EEF678D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Татар </w:t>
            </w:r>
          </w:p>
        </w:tc>
        <w:tc>
          <w:tcPr>
            <w:tcW w:w="3115" w:type="dxa"/>
          </w:tcPr>
          <w:p w14:paraId="59CBE002" w14:textId="7BFF4D27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53670035" w14:textId="77777777" w:rsidTr="00032CCE">
        <w:tc>
          <w:tcPr>
            <w:tcW w:w="1555" w:type="dxa"/>
          </w:tcPr>
          <w:p w14:paraId="50171571" w14:textId="05A2011E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4675" w:type="dxa"/>
          </w:tcPr>
          <w:p w14:paraId="209E7295" w14:textId="2D8C9D88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Башкир</w:t>
            </w:r>
          </w:p>
        </w:tc>
        <w:tc>
          <w:tcPr>
            <w:tcW w:w="3115" w:type="dxa"/>
          </w:tcPr>
          <w:p w14:paraId="799E927F" w14:textId="0C3FD8DE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0315E09C" w14:textId="77777777" w:rsidTr="00032CCE">
        <w:tc>
          <w:tcPr>
            <w:tcW w:w="1555" w:type="dxa"/>
          </w:tcPr>
          <w:p w14:paraId="39A96C9F" w14:textId="45F1C9B8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2.4</w:t>
            </w:r>
          </w:p>
        </w:tc>
        <w:tc>
          <w:tcPr>
            <w:tcW w:w="4675" w:type="dxa"/>
          </w:tcPr>
          <w:p w14:paraId="33B8F4B1" w14:textId="622A5C82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Другой национальности</w:t>
            </w:r>
          </w:p>
        </w:tc>
        <w:tc>
          <w:tcPr>
            <w:tcW w:w="3115" w:type="dxa"/>
          </w:tcPr>
          <w:p w14:paraId="598FF77A" w14:textId="086F6E54" w:rsidR="00032CCE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032CCE" w14:paraId="442E8CD2" w14:textId="77777777" w:rsidTr="00032CCE">
        <w:tc>
          <w:tcPr>
            <w:tcW w:w="1555" w:type="dxa"/>
          </w:tcPr>
          <w:p w14:paraId="0CA69BAA" w14:textId="67D46B50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5" w:type="dxa"/>
          </w:tcPr>
          <w:p w14:paraId="6EAE721E" w14:textId="7E94CBBB" w:rsidR="00032CCE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Общее количество семей, из них:</w:t>
            </w:r>
          </w:p>
        </w:tc>
        <w:tc>
          <w:tcPr>
            <w:tcW w:w="3115" w:type="dxa"/>
          </w:tcPr>
          <w:p w14:paraId="355CCCEE" w14:textId="7FD66A95" w:rsidR="00032CCE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</w:tr>
      <w:tr w:rsidR="006600EB" w14:paraId="5FBE174C" w14:textId="77777777" w:rsidTr="00032CCE">
        <w:tc>
          <w:tcPr>
            <w:tcW w:w="1555" w:type="dxa"/>
          </w:tcPr>
          <w:p w14:paraId="207B0535" w14:textId="45F0E36B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3.1</w:t>
            </w:r>
          </w:p>
        </w:tc>
        <w:tc>
          <w:tcPr>
            <w:tcW w:w="4675" w:type="dxa"/>
          </w:tcPr>
          <w:p w14:paraId="2A8380F8" w14:textId="1103EF7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Полных семей</w:t>
            </w:r>
          </w:p>
        </w:tc>
        <w:tc>
          <w:tcPr>
            <w:tcW w:w="3115" w:type="dxa"/>
          </w:tcPr>
          <w:p w14:paraId="11F78536" w14:textId="2C6148A0" w:rsidR="006600EB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</w:t>
            </w:r>
          </w:p>
        </w:tc>
      </w:tr>
      <w:tr w:rsidR="006600EB" w14:paraId="1AB036C8" w14:textId="77777777" w:rsidTr="00032CCE">
        <w:tc>
          <w:tcPr>
            <w:tcW w:w="1555" w:type="dxa"/>
          </w:tcPr>
          <w:p w14:paraId="442BA812" w14:textId="0D497451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3.2</w:t>
            </w:r>
          </w:p>
        </w:tc>
        <w:tc>
          <w:tcPr>
            <w:tcW w:w="4675" w:type="dxa"/>
          </w:tcPr>
          <w:p w14:paraId="59DBA5AF" w14:textId="26D8B00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Неполных семей</w:t>
            </w:r>
          </w:p>
        </w:tc>
        <w:tc>
          <w:tcPr>
            <w:tcW w:w="3115" w:type="dxa"/>
          </w:tcPr>
          <w:p w14:paraId="5A702109" w14:textId="407CF7AA" w:rsidR="006600EB" w:rsidRDefault="00880DD8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</w:tr>
      <w:tr w:rsidR="006600EB" w14:paraId="18F19099" w14:textId="77777777" w:rsidTr="00032CCE">
        <w:tc>
          <w:tcPr>
            <w:tcW w:w="1555" w:type="dxa"/>
          </w:tcPr>
          <w:p w14:paraId="4CF77924" w14:textId="67ECE9D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3.3</w:t>
            </w:r>
          </w:p>
        </w:tc>
        <w:tc>
          <w:tcPr>
            <w:tcW w:w="4675" w:type="dxa"/>
          </w:tcPr>
          <w:p w14:paraId="4CEF2561" w14:textId="2E4BD71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Многодетных семей</w:t>
            </w:r>
          </w:p>
        </w:tc>
        <w:tc>
          <w:tcPr>
            <w:tcW w:w="3115" w:type="dxa"/>
          </w:tcPr>
          <w:p w14:paraId="0D79E923" w14:textId="782CA7C7" w:rsidR="006600EB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6600EB" w14:paraId="17864DB2" w14:textId="77777777" w:rsidTr="00032CCE">
        <w:tc>
          <w:tcPr>
            <w:tcW w:w="1555" w:type="dxa"/>
          </w:tcPr>
          <w:p w14:paraId="00BB6C3C" w14:textId="6BFCFAF5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3.4</w:t>
            </w:r>
          </w:p>
        </w:tc>
        <w:tc>
          <w:tcPr>
            <w:tcW w:w="4675" w:type="dxa"/>
          </w:tcPr>
          <w:p w14:paraId="3133E99A" w14:textId="0A35A2A6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Малообеспеченных семей</w:t>
            </w:r>
          </w:p>
        </w:tc>
        <w:tc>
          <w:tcPr>
            <w:tcW w:w="3115" w:type="dxa"/>
          </w:tcPr>
          <w:p w14:paraId="2F958E71" w14:textId="7454D76B" w:rsidR="006600EB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</w:tr>
      <w:tr w:rsidR="006600EB" w14:paraId="48E3C824" w14:textId="77777777" w:rsidTr="00032CCE">
        <w:tc>
          <w:tcPr>
            <w:tcW w:w="1555" w:type="dxa"/>
          </w:tcPr>
          <w:p w14:paraId="22846FB2" w14:textId="26494B70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3.5</w:t>
            </w:r>
          </w:p>
        </w:tc>
        <w:tc>
          <w:tcPr>
            <w:tcW w:w="4675" w:type="dxa"/>
          </w:tcPr>
          <w:p w14:paraId="4DBDB324" w14:textId="27BC7A98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Семей «группы риска»</w:t>
            </w:r>
          </w:p>
        </w:tc>
        <w:tc>
          <w:tcPr>
            <w:tcW w:w="3115" w:type="dxa"/>
          </w:tcPr>
          <w:p w14:paraId="018E3DC1" w14:textId="5FC3CCD0" w:rsidR="006600EB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1CC629F1" w14:textId="77777777" w:rsidTr="00032CCE">
        <w:tc>
          <w:tcPr>
            <w:tcW w:w="1555" w:type="dxa"/>
          </w:tcPr>
          <w:p w14:paraId="0EB01009" w14:textId="64DFC25B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5" w:type="dxa"/>
          </w:tcPr>
          <w:p w14:paraId="1363EA63" w14:textId="2E26A8B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родителей (законных представителей), из них имеют:</w:t>
            </w:r>
          </w:p>
        </w:tc>
        <w:tc>
          <w:tcPr>
            <w:tcW w:w="3115" w:type="dxa"/>
          </w:tcPr>
          <w:p w14:paraId="7B238585" w14:textId="0EECC705" w:rsidR="006600EB" w:rsidRDefault="00AE736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121</w:t>
            </w:r>
          </w:p>
        </w:tc>
      </w:tr>
      <w:tr w:rsidR="006600EB" w14:paraId="3B6EDC27" w14:textId="77777777" w:rsidTr="00032CCE">
        <w:tc>
          <w:tcPr>
            <w:tcW w:w="1555" w:type="dxa"/>
          </w:tcPr>
          <w:p w14:paraId="677655DF" w14:textId="19F8983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</w:t>
            </w:r>
          </w:p>
        </w:tc>
        <w:tc>
          <w:tcPr>
            <w:tcW w:w="4675" w:type="dxa"/>
          </w:tcPr>
          <w:p w14:paraId="41C94B77" w14:textId="6F76F7E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Неполное среднее образование</w:t>
            </w:r>
          </w:p>
        </w:tc>
        <w:tc>
          <w:tcPr>
            <w:tcW w:w="3115" w:type="dxa"/>
          </w:tcPr>
          <w:p w14:paraId="6260ECF2" w14:textId="422D8C13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</w:tr>
      <w:tr w:rsidR="006600EB" w14:paraId="7F4E6809" w14:textId="77777777" w:rsidTr="00032CCE">
        <w:tc>
          <w:tcPr>
            <w:tcW w:w="1555" w:type="dxa"/>
          </w:tcPr>
          <w:p w14:paraId="6EA10EAC" w14:textId="05B676CE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4.2</w:t>
            </w:r>
          </w:p>
        </w:tc>
        <w:tc>
          <w:tcPr>
            <w:tcW w:w="4675" w:type="dxa"/>
          </w:tcPr>
          <w:p w14:paraId="33BCDD36" w14:textId="68F65DF8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Среднее образование</w:t>
            </w:r>
          </w:p>
        </w:tc>
        <w:tc>
          <w:tcPr>
            <w:tcW w:w="3115" w:type="dxa"/>
          </w:tcPr>
          <w:p w14:paraId="6F7F3CDA" w14:textId="4E11A493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</w:tr>
      <w:tr w:rsidR="006600EB" w14:paraId="3E584612" w14:textId="77777777" w:rsidTr="00032CCE">
        <w:tc>
          <w:tcPr>
            <w:tcW w:w="1555" w:type="dxa"/>
          </w:tcPr>
          <w:p w14:paraId="0224E8A4" w14:textId="10A741A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4.3</w:t>
            </w:r>
          </w:p>
        </w:tc>
        <w:tc>
          <w:tcPr>
            <w:tcW w:w="4675" w:type="dxa"/>
          </w:tcPr>
          <w:p w14:paraId="5CFD896F" w14:textId="3816EF9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Средне-профессиональное образование</w:t>
            </w:r>
          </w:p>
        </w:tc>
        <w:tc>
          <w:tcPr>
            <w:tcW w:w="3115" w:type="dxa"/>
          </w:tcPr>
          <w:p w14:paraId="058E4777" w14:textId="534C0F3A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</w:tr>
      <w:tr w:rsidR="006600EB" w14:paraId="623F0F3C" w14:textId="77777777" w:rsidTr="00032CCE">
        <w:tc>
          <w:tcPr>
            <w:tcW w:w="1555" w:type="dxa"/>
          </w:tcPr>
          <w:p w14:paraId="629A200E" w14:textId="06CD0B5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4.4</w:t>
            </w:r>
          </w:p>
        </w:tc>
        <w:tc>
          <w:tcPr>
            <w:tcW w:w="4675" w:type="dxa"/>
          </w:tcPr>
          <w:p w14:paraId="4DCCB192" w14:textId="7DDCD95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Незаконченное высшее</w:t>
            </w:r>
          </w:p>
        </w:tc>
        <w:tc>
          <w:tcPr>
            <w:tcW w:w="3115" w:type="dxa"/>
          </w:tcPr>
          <w:p w14:paraId="40C50AE0" w14:textId="27F10CBF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4CD8E4D1" w14:textId="77777777" w:rsidTr="00032CCE">
        <w:tc>
          <w:tcPr>
            <w:tcW w:w="1555" w:type="dxa"/>
          </w:tcPr>
          <w:p w14:paraId="33E4FA36" w14:textId="1933E79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4.5</w:t>
            </w:r>
          </w:p>
        </w:tc>
        <w:tc>
          <w:tcPr>
            <w:tcW w:w="4675" w:type="dxa"/>
          </w:tcPr>
          <w:p w14:paraId="725FAABA" w14:textId="60E059DD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Высшее </w:t>
            </w:r>
          </w:p>
        </w:tc>
        <w:tc>
          <w:tcPr>
            <w:tcW w:w="3115" w:type="dxa"/>
          </w:tcPr>
          <w:p w14:paraId="5B259BDA" w14:textId="65CDD42A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6600EB" w14:paraId="345FA7FF" w14:textId="77777777" w:rsidTr="00032CCE">
        <w:tc>
          <w:tcPr>
            <w:tcW w:w="1555" w:type="dxa"/>
          </w:tcPr>
          <w:p w14:paraId="45057BB3" w14:textId="1CD45CC3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4.6</w:t>
            </w:r>
          </w:p>
        </w:tc>
        <w:tc>
          <w:tcPr>
            <w:tcW w:w="4675" w:type="dxa"/>
          </w:tcPr>
          <w:p w14:paraId="7E676860" w14:textId="0C5932A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30 лет</w:t>
            </w:r>
          </w:p>
        </w:tc>
        <w:tc>
          <w:tcPr>
            <w:tcW w:w="3115" w:type="dxa"/>
          </w:tcPr>
          <w:p w14:paraId="601C2FB9" w14:textId="2451414D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15B4D695" w14:textId="77777777" w:rsidTr="00032CCE">
        <w:tc>
          <w:tcPr>
            <w:tcW w:w="1555" w:type="dxa"/>
          </w:tcPr>
          <w:p w14:paraId="2E01814B" w14:textId="45F4B43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4.7</w:t>
            </w:r>
          </w:p>
        </w:tc>
        <w:tc>
          <w:tcPr>
            <w:tcW w:w="4675" w:type="dxa"/>
          </w:tcPr>
          <w:p w14:paraId="0AC9EA33" w14:textId="2397D369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До40 лет</w:t>
            </w:r>
          </w:p>
        </w:tc>
        <w:tc>
          <w:tcPr>
            <w:tcW w:w="3115" w:type="dxa"/>
          </w:tcPr>
          <w:p w14:paraId="7F2A52BB" w14:textId="0E63E131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</w:t>
            </w:r>
          </w:p>
        </w:tc>
      </w:tr>
      <w:tr w:rsidR="006600EB" w14:paraId="118B9F00" w14:textId="77777777" w:rsidTr="00032CCE">
        <w:tc>
          <w:tcPr>
            <w:tcW w:w="1555" w:type="dxa"/>
          </w:tcPr>
          <w:p w14:paraId="555BB4DD" w14:textId="56EE1666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4.8</w:t>
            </w:r>
          </w:p>
        </w:tc>
        <w:tc>
          <w:tcPr>
            <w:tcW w:w="4675" w:type="dxa"/>
          </w:tcPr>
          <w:p w14:paraId="3A367839" w14:textId="34DA94F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50 лет</w:t>
            </w:r>
          </w:p>
        </w:tc>
        <w:tc>
          <w:tcPr>
            <w:tcW w:w="3115" w:type="dxa"/>
          </w:tcPr>
          <w:p w14:paraId="56AEF8CC" w14:textId="52AFA74B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42</w:t>
            </w:r>
          </w:p>
        </w:tc>
      </w:tr>
      <w:tr w:rsidR="006600EB" w14:paraId="335778D8" w14:textId="77777777" w:rsidTr="00032CCE">
        <w:tc>
          <w:tcPr>
            <w:tcW w:w="1555" w:type="dxa"/>
          </w:tcPr>
          <w:p w14:paraId="5175F090" w14:textId="140532D4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4.9</w:t>
            </w:r>
          </w:p>
        </w:tc>
        <w:tc>
          <w:tcPr>
            <w:tcW w:w="4675" w:type="dxa"/>
          </w:tcPr>
          <w:p w14:paraId="349AA366" w14:textId="77878C9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Старше 50 лет</w:t>
            </w:r>
          </w:p>
        </w:tc>
        <w:tc>
          <w:tcPr>
            <w:tcW w:w="3115" w:type="dxa"/>
          </w:tcPr>
          <w:p w14:paraId="2B7B46CA" w14:textId="3A4FCD94" w:rsidR="006600EB" w:rsidRDefault="009F21B9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</w:tr>
      <w:tr w:rsidR="006600EB" w14:paraId="41870844" w14:textId="77777777" w:rsidTr="00032CCE">
        <w:tc>
          <w:tcPr>
            <w:tcW w:w="1555" w:type="dxa"/>
          </w:tcPr>
          <w:p w14:paraId="43B71183" w14:textId="57F19E69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4.10</w:t>
            </w:r>
          </w:p>
        </w:tc>
        <w:tc>
          <w:tcPr>
            <w:tcW w:w="4675" w:type="dxa"/>
          </w:tcPr>
          <w:p w14:paraId="61279B64" w14:textId="300C6D72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Являются рабочими</w:t>
            </w:r>
          </w:p>
        </w:tc>
        <w:tc>
          <w:tcPr>
            <w:tcW w:w="3115" w:type="dxa"/>
          </w:tcPr>
          <w:p w14:paraId="47812C23" w14:textId="3630A197" w:rsidR="006600EB" w:rsidRDefault="004C079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77</w:t>
            </w:r>
          </w:p>
        </w:tc>
      </w:tr>
      <w:tr w:rsidR="006600EB" w14:paraId="5B002A65" w14:textId="77777777" w:rsidTr="00032CCE">
        <w:tc>
          <w:tcPr>
            <w:tcW w:w="1555" w:type="dxa"/>
          </w:tcPr>
          <w:p w14:paraId="578EBBC4" w14:textId="5FADB7B2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4675" w:type="dxa"/>
          </w:tcPr>
          <w:p w14:paraId="19C63F6C" w14:textId="23EA588D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Служащими </w:t>
            </w:r>
          </w:p>
        </w:tc>
        <w:tc>
          <w:tcPr>
            <w:tcW w:w="3115" w:type="dxa"/>
          </w:tcPr>
          <w:p w14:paraId="657BD751" w14:textId="4C970052" w:rsidR="006600EB" w:rsidRDefault="004C079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</w:tr>
      <w:tr w:rsidR="006600EB" w14:paraId="335EF640" w14:textId="77777777" w:rsidTr="00032CCE">
        <w:tc>
          <w:tcPr>
            <w:tcW w:w="1555" w:type="dxa"/>
          </w:tcPr>
          <w:p w14:paraId="22E55B50" w14:textId="774C121D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4.12</w:t>
            </w:r>
          </w:p>
        </w:tc>
        <w:tc>
          <w:tcPr>
            <w:tcW w:w="4675" w:type="dxa"/>
          </w:tcPr>
          <w:p w14:paraId="53ECCE99" w14:textId="1839F4C1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Пенсионерами </w:t>
            </w:r>
          </w:p>
        </w:tc>
        <w:tc>
          <w:tcPr>
            <w:tcW w:w="3115" w:type="dxa"/>
          </w:tcPr>
          <w:p w14:paraId="3EBEA8D0" w14:textId="4AD14E21" w:rsidR="006600EB" w:rsidRDefault="004C079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</w:tr>
      <w:tr w:rsidR="006600EB" w14:paraId="16AA1D62" w14:textId="77777777" w:rsidTr="00032CCE">
        <w:tc>
          <w:tcPr>
            <w:tcW w:w="1555" w:type="dxa"/>
          </w:tcPr>
          <w:p w14:paraId="2DA36F8B" w14:textId="6FBB80AA" w:rsidR="006600EB" w:rsidRDefault="006600EB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4.13</w:t>
            </w:r>
          </w:p>
        </w:tc>
        <w:tc>
          <w:tcPr>
            <w:tcW w:w="4675" w:type="dxa"/>
          </w:tcPr>
          <w:p w14:paraId="71FAE5FC" w14:textId="46DF5A7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Безработными</w:t>
            </w:r>
          </w:p>
        </w:tc>
        <w:tc>
          <w:tcPr>
            <w:tcW w:w="3115" w:type="dxa"/>
          </w:tcPr>
          <w:p w14:paraId="4155E11E" w14:textId="5AAF2F63" w:rsidR="006600EB" w:rsidRDefault="004C079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6600EB" w14:paraId="065B182F" w14:textId="77777777" w:rsidTr="00032CCE">
        <w:tc>
          <w:tcPr>
            <w:tcW w:w="1555" w:type="dxa"/>
          </w:tcPr>
          <w:p w14:paraId="46A2702B" w14:textId="4747583D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4.14</w:t>
            </w:r>
          </w:p>
        </w:tc>
        <w:tc>
          <w:tcPr>
            <w:tcW w:w="4675" w:type="dxa"/>
          </w:tcPr>
          <w:p w14:paraId="60B5FFCE" w14:textId="05F85305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Предпринимателями</w:t>
            </w:r>
          </w:p>
        </w:tc>
        <w:tc>
          <w:tcPr>
            <w:tcW w:w="3115" w:type="dxa"/>
          </w:tcPr>
          <w:p w14:paraId="4123680A" w14:textId="0DB9DC48" w:rsidR="006600EB" w:rsidRDefault="004C0791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</w:tr>
      <w:tr w:rsidR="006600EB" w14:paraId="02486353" w14:textId="77777777" w:rsidTr="00032CCE">
        <w:tc>
          <w:tcPr>
            <w:tcW w:w="1555" w:type="dxa"/>
          </w:tcPr>
          <w:p w14:paraId="0FF7D3D1" w14:textId="284FD4F0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5" w:type="dxa"/>
          </w:tcPr>
          <w:p w14:paraId="3185A3C9" w14:textId="1874666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состоящих на внутришкольном учете</w:t>
            </w:r>
          </w:p>
        </w:tc>
        <w:tc>
          <w:tcPr>
            <w:tcW w:w="3115" w:type="dxa"/>
          </w:tcPr>
          <w:p w14:paraId="6EE92BF6" w14:textId="5B3971E7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14E8213D" w14:textId="77777777" w:rsidTr="00032CCE">
        <w:tc>
          <w:tcPr>
            <w:tcW w:w="1555" w:type="dxa"/>
          </w:tcPr>
          <w:p w14:paraId="4C349487" w14:textId="19A8C25F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5" w:type="dxa"/>
          </w:tcPr>
          <w:p w14:paraId="1832CBEC" w14:textId="0152ADC1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детей, состоящих  на учете в КДН</w:t>
            </w:r>
          </w:p>
        </w:tc>
        <w:tc>
          <w:tcPr>
            <w:tcW w:w="3115" w:type="dxa"/>
          </w:tcPr>
          <w:p w14:paraId="6FC5DE25" w14:textId="45D3A307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745D948B" w14:textId="77777777" w:rsidTr="00032CCE">
        <w:tc>
          <w:tcPr>
            <w:tcW w:w="1555" w:type="dxa"/>
          </w:tcPr>
          <w:p w14:paraId="66ABD498" w14:textId="7A357F6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5" w:type="dxa"/>
          </w:tcPr>
          <w:p w14:paraId="6907AEB9" w14:textId="5EA1F9CF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детей, состоящих  на учете в ПДН</w:t>
            </w:r>
          </w:p>
        </w:tc>
        <w:tc>
          <w:tcPr>
            <w:tcW w:w="3115" w:type="dxa"/>
          </w:tcPr>
          <w:p w14:paraId="66C6D170" w14:textId="632223E6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540AE02D" w14:textId="77777777" w:rsidTr="00032CCE">
        <w:tc>
          <w:tcPr>
            <w:tcW w:w="1555" w:type="dxa"/>
          </w:tcPr>
          <w:p w14:paraId="2A24ED93" w14:textId="7165FB98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5" w:type="dxa"/>
          </w:tcPr>
          <w:p w14:paraId="65BAF871" w14:textId="17A3CA0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нуждающихся в социально-педагогическом патронаже</w:t>
            </w:r>
          </w:p>
        </w:tc>
        <w:tc>
          <w:tcPr>
            <w:tcW w:w="3115" w:type="dxa"/>
          </w:tcPr>
          <w:p w14:paraId="50D9F14C" w14:textId="2FC81F06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5CA4D3E7" w14:textId="77777777" w:rsidTr="00032CCE">
        <w:tc>
          <w:tcPr>
            <w:tcW w:w="1555" w:type="dxa"/>
          </w:tcPr>
          <w:p w14:paraId="2FF2CAC3" w14:textId="7071DA3F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5" w:type="dxa"/>
          </w:tcPr>
          <w:p w14:paraId="10596552" w14:textId="60F78DB7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спортивных секций</w:t>
            </w:r>
          </w:p>
        </w:tc>
        <w:tc>
          <w:tcPr>
            <w:tcW w:w="3115" w:type="dxa"/>
          </w:tcPr>
          <w:p w14:paraId="5090C365" w14:textId="2B5AF54F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6600EB" w14:paraId="2CBCADE4" w14:textId="77777777" w:rsidTr="00032CCE">
        <w:tc>
          <w:tcPr>
            <w:tcW w:w="1555" w:type="dxa"/>
          </w:tcPr>
          <w:p w14:paraId="03305540" w14:textId="41681CB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5" w:type="dxa"/>
          </w:tcPr>
          <w:p w14:paraId="704317DE" w14:textId="1EB8AA73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творческих объединений, кружков</w:t>
            </w:r>
          </w:p>
        </w:tc>
        <w:tc>
          <w:tcPr>
            <w:tcW w:w="3115" w:type="dxa"/>
          </w:tcPr>
          <w:p w14:paraId="58F79284" w14:textId="5B81A027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6600EB" w14:paraId="281809C0" w14:textId="77777777" w:rsidTr="00032CCE">
        <w:tc>
          <w:tcPr>
            <w:tcW w:w="1555" w:type="dxa"/>
          </w:tcPr>
          <w:p w14:paraId="2F8F331C" w14:textId="167BD206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5" w:type="dxa"/>
          </w:tcPr>
          <w:p w14:paraId="23A879FD" w14:textId="0C5DE1A9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детей, занимающихся в спортивных секциях</w:t>
            </w:r>
          </w:p>
        </w:tc>
        <w:tc>
          <w:tcPr>
            <w:tcW w:w="3115" w:type="dxa"/>
          </w:tcPr>
          <w:p w14:paraId="115C96F6" w14:textId="682198C1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</w:tr>
      <w:tr w:rsidR="006600EB" w14:paraId="4A1D69C8" w14:textId="77777777" w:rsidTr="00032CCE">
        <w:tc>
          <w:tcPr>
            <w:tcW w:w="1555" w:type="dxa"/>
          </w:tcPr>
          <w:p w14:paraId="4A76E6FF" w14:textId="33958FA0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5" w:type="dxa"/>
          </w:tcPr>
          <w:p w14:paraId="4E88957C" w14:textId="7B8EB9F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детей, занимающихся в творческих объединениях, кружках</w:t>
            </w:r>
          </w:p>
        </w:tc>
        <w:tc>
          <w:tcPr>
            <w:tcW w:w="3115" w:type="dxa"/>
          </w:tcPr>
          <w:p w14:paraId="68DB8F82" w14:textId="25A15AE4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</w:tr>
      <w:tr w:rsidR="006600EB" w14:paraId="24541E5B" w14:textId="77777777" w:rsidTr="00032CCE">
        <w:tc>
          <w:tcPr>
            <w:tcW w:w="1555" w:type="dxa"/>
          </w:tcPr>
          <w:p w14:paraId="4E381FF3" w14:textId="0A8BA76A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5" w:type="dxa"/>
          </w:tcPr>
          <w:p w14:paraId="5A2E8D56" w14:textId="75BFDE18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«группы риска», занимающихся в спортивных секциях</w:t>
            </w:r>
          </w:p>
        </w:tc>
        <w:tc>
          <w:tcPr>
            <w:tcW w:w="3115" w:type="dxa"/>
          </w:tcPr>
          <w:p w14:paraId="46F0F0D6" w14:textId="3A289DA4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6600EB" w14:paraId="6C500760" w14:textId="77777777" w:rsidTr="00032CCE">
        <w:tc>
          <w:tcPr>
            <w:tcW w:w="1555" w:type="dxa"/>
          </w:tcPr>
          <w:p w14:paraId="5DD4B8FE" w14:textId="2F786024" w:rsidR="006600EB" w:rsidRDefault="006600EB" w:rsidP="006600E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5" w:type="dxa"/>
          </w:tcPr>
          <w:p w14:paraId="44C9C03D" w14:textId="7DD9FE76" w:rsidR="006600EB" w:rsidRDefault="006C5AD0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 «группы риска», занимающихся в творческих объединениях, кружках</w:t>
            </w:r>
          </w:p>
        </w:tc>
        <w:tc>
          <w:tcPr>
            <w:tcW w:w="3115" w:type="dxa"/>
          </w:tcPr>
          <w:p w14:paraId="0AE0C772" w14:textId="43347AFD" w:rsidR="006600EB" w:rsidRDefault="002270BA" w:rsidP="00032C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14:paraId="53246B88" w14:textId="77777777" w:rsidR="00032CCE" w:rsidRPr="00032CCE" w:rsidRDefault="00032CCE" w:rsidP="00032CCE">
      <w:pPr>
        <w:rPr>
          <w:rFonts w:ascii="Liberation Serif" w:hAnsi="Liberation Serif"/>
          <w:sz w:val="28"/>
          <w:szCs w:val="28"/>
        </w:rPr>
      </w:pPr>
    </w:p>
    <w:sectPr w:rsidR="00032CCE" w:rsidRPr="0003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F"/>
    <w:rsid w:val="00032CCE"/>
    <w:rsid w:val="002270BA"/>
    <w:rsid w:val="0041583F"/>
    <w:rsid w:val="004C0791"/>
    <w:rsid w:val="006600EB"/>
    <w:rsid w:val="006C5AD0"/>
    <w:rsid w:val="00880DD8"/>
    <w:rsid w:val="009F21B9"/>
    <w:rsid w:val="00A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CBFD"/>
  <w15:chartTrackingRefBased/>
  <w15:docId w15:val="{21F65CCB-6537-4BD9-8F07-3615C4FC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2019-08-27T05:08:00Z</dcterms:created>
  <dcterms:modified xsi:type="dcterms:W3CDTF">2019-09-05T11:07:00Z</dcterms:modified>
</cp:coreProperties>
</file>